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5D5085" w:rsidRPr="007C5F6F" w:rsidTr="00E232E5">
        <w:trPr>
          <w:trHeight w:val="14570"/>
        </w:trPr>
        <w:tc>
          <w:tcPr>
            <w:tcW w:w="9854" w:type="dxa"/>
            <w:tcBorders>
              <w:bottom w:val="single" w:sz="4" w:space="0" w:color="auto"/>
            </w:tcBorders>
            <w:vAlign w:val="bottom"/>
          </w:tcPr>
          <w:p w:rsidR="005D5085" w:rsidRPr="004C457C" w:rsidRDefault="005D5085" w:rsidP="00E232E5">
            <w:pPr>
              <w:pStyle w:val="a6"/>
              <w:spacing w:line="276" w:lineRule="auto"/>
              <w:jc w:val="center"/>
              <w:rPr>
                <w:b/>
                <w:sz w:val="36"/>
              </w:rPr>
            </w:pPr>
            <w:r w:rsidRPr="004C457C">
              <w:rPr>
                <w:b/>
                <w:sz w:val="36"/>
              </w:rPr>
              <w:t>Сведения о реализации</w:t>
            </w:r>
          </w:p>
          <w:p w:rsidR="005D5085" w:rsidRPr="004C457C" w:rsidRDefault="005D5085" w:rsidP="00E232E5">
            <w:pPr>
              <w:pStyle w:val="a6"/>
              <w:spacing w:line="276" w:lineRule="auto"/>
              <w:jc w:val="center"/>
            </w:pPr>
            <w:r w:rsidRPr="004C457C">
              <w:rPr>
                <w:b/>
                <w:sz w:val="36"/>
              </w:rPr>
              <w:t xml:space="preserve">основных общеобразовательных программ </w:t>
            </w: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spacing w:line="288" w:lineRule="atLeast"/>
              <w:jc w:val="center"/>
              <w:rPr>
                <w:sz w:val="4"/>
                <w:szCs w:val="4"/>
                <w:u w:val="single"/>
              </w:rPr>
            </w:pPr>
            <w:r>
              <w:rPr>
                <w:u w:val="single"/>
              </w:rPr>
              <w:t>МКОУ «Карамахинская средняя общеобразовательная школа</w:t>
            </w:r>
            <w:r w:rsidRPr="004C457C">
              <w:rPr>
                <w:u w:val="single"/>
              </w:rPr>
              <w:t xml:space="preserve"> им. А.К.Атаева»</w:t>
            </w:r>
          </w:p>
          <w:p w:rsidR="005D5085" w:rsidRPr="004C457C" w:rsidRDefault="005D5085" w:rsidP="00E232E5">
            <w:pPr>
              <w:pStyle w:val="a6"/>
              <w:jc w:val="center"/>
              <w:rPr>
                <w:sz w:val="20"/>
              </w:rPr>
            </w:pPr>
            <w:r w:rsidRPr="004C457C">
              <w:rPr>
                <w:sz w:val="20"/>
              </w:rPr>
              <w:t>наименование образовательного учреждения в соответствии с уставом</w:t>
            </w:r>
          </w:p>
          <w:p w:rsidR="005D5085" w:rsidRPr="004C457C" w:rsidRDefault="005D5085" w:rsidP="00E232E5">
            <w:pPr>
              <w:pStyle w:val="a6"/>
              <w:spacing w:line="288" w:lineRule="atLeast"/>
              <w:jc w:val="center"/>
            </w:pPr>
          </w:p>
          <w:p w:rsidR="005D5085" w:rsidRPr="004C457C" w:rsidRDefault="005D5085" w:rsidP="00E232E5">
            <w:pPr>
              <w:pStyle w:val="a6"/>
              <w:spacing w:line="288" w:lineRule="atLeast"/>
              <w:jc w:val="center"/>
            </w:pPr>
            <w:r w:rsidRPr="004C457C">
              <w:t>______________________________________________</w:t>
            </w: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ind w:left="360"/>
              <w:jc w:val="center"/>
              <w:rPr>
                <w:b/>
                <w:i/>
                <w:highlight w:val="green"/>
              </w:rPr>
            </w:pPr>
            <w:r w:rsidRPr="004C457C">
              <w:rPr>
                <w:b/>
                <w:i/>
                <w:highlight w:val="green"/>
              </w:rPr>
              <w:t>Сведения оформляются отдельно</w:t>
            </w:r>
          </w:p>
          <w:p w:rsidR="005D5085" w:rsidRPr="004C457C" w:rsidRDefault="005D5085" w:rsidP="00E232E5">
            <w:pPr>
              <w:pStyle w:val="a6"/>
              <w:ind w:left="360"/>
              <w:jc w:val="center"/>
              <w:rPr>
                <w:b/>
                <w:i/>
              </w:rPr>
            </w:pPr>
            <w:r w:rsidRPr="004C457C">
              <w:rPr>
                <w:b/>
                <w:i/>
                <w:highlight w:val="green"/>
              </w:rPr>
              <w:t>по каждой заявленной на государственную аккредитацию образовательной программе.</w:t>
            </w:r>
          </w:p>
          <w:p w:rsidR="005D5085" w:rsidRPr="004C457C" w:rsidRDefault="005D5085" w:rsidP="00E232E5">
            <w:pPr>
              <w:pStyle w:val="a6"/>
              <w:jc w:val="center"/>
              <w:rPr>
                <w:b/>
                <w:i/>
              </w:rPr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  <w:rPr>
                <w:b/>
                <w:i/>
              </w:rPr>
            </w:pPr>
            <w:r w:rsidRPr="004C457C">
              <w:rPr>
                <w:b/>
                <w:i/>
                <w:highlight w:val="green"/>
              </w:rPr>
              <w:t>Выделенные комментарии, примечания удалить при заполнении!</w:t>
            </w: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</w:p>
          <w:p w:rsidR="005D5085" w:rsidRPr="004C457C" w:rsidRDefault="005D5085" w:rsidP="00E232E5">
            <w:pPr>
              <w:pStyle w:val="a6"/>
              <w:jc w:val="center"/>
            </w:pPr>
            <w:r>
              <w:t>Буйнакский район с</w:t>
            </w:r>
            <w:r w:rsidRPr="004C457C">
              <w:t>.Карамахи</w:t>
            </w:r>
          </w:p>
          <w:p w:rsidR="005D5085" w:rsidRPr="004C457C" w:rsidRDefault="005D5085" w:rsidP="00E232E5">
            <w:pPr>
              <w:pStyle w:val="a6"/>
              <w:jc w:val="center"/>
            </w:pPr>
            <w:r w:rsidRPr="004C457C">
              <w:t>2017 / 2018 учебный год</w:t>
            </w:r>
          </w:p>
          <w:p w:rsidR="005D5085" w:rsidRPr="004C457C" w:rsidRDefault="005D5085" w:rsidP="00E232E5">
            <w:pPr>
              <w:pStyle w:val="a6"/>
              <w:jc w:val="center"/>
              <w:rPr>
                <w:b/>
                <w:sz w:val="36"/>
              </w:rPr>
            </w:pPr>
          </w:p>
        </w:tc>
      </w:tr>
    </w:tbl>
    <w:p w:rsidR="005D5085" w:rsidRDefault="005D5085" w:rsidP="005D5085">
      <w:pPr>
        <w:pStyle w:val="a6"/>
        <w:pBdr>
          <w:bottom w:val="single" w:sz="4" w:space="1" w:color="auto"/>
        </w:pBdr>
        <w:jc w:val="center"/>
        <w:rPr>
          <w:b/>
        </w:rPr>
      </w:pPr>
      <w:r>
        <w:br w:type="page"/>
      </w:r>
      <w:r w:rsidRPr="000412CB">
        <w:rPr>
          <w:b/>
        </w:rPr>
        <w:lastRenderedPageBreak/>
        <w:t>Начальная общая, основная общая и средняя (полная) общеобразовательная программа</w:t>
      </w:r>
    </w:p>
    <w:p w:rsidR="005D5085" w:rsidRPr="005B4E47" w:rsidRDefault="005D5085" w:rsidP="005D5085">
      <w:pPr>
        <w:pStyle w:val="a6"/>
        <w:pBdr>
          <w:bottom w:val="single" w:sz="4" w:space="1" w:color="auto"/>
        </w:pBdr>
        <w:jc w:val="center"/>
        <w:rPr>
          <w:b/>
          <w:highlight w:val="green"/>
        </w:rPr>
      </w:pPr>
      <w:r w:rsidRPr="000412CB">
        <w:rPr>
          <w:b/>
        </w:rPr>
        <w:t>1-4 кл.; 5-9 кл. 10-11кл.</w:t>
      </w:r>
    </w:p>
    <w:p w:rsidR="005D5085" w:rsidRPr="00E45FC4" w:rsidRDefault="005D5085" w:rsidP="005D5085">
      <w:pPr>
        <w:pStyle w:val="a6"/>
        <w:jc w:val="center"/>
        <w:rPr>
          <w:highlight w:val="green"/>
        </w:rPr>
      </w:pPr>
    </w:p>
    <w:p w:rsidR="005D5085" w:rsidRDefault="005D5085" w:rsidP="005D5085">
      <w:pPr>
        <w:pStyle w:val="a6"/>
        <w:rPr>
          <w:b/>
          <w:sz w:val="22"/>
          <w:szCs w:val="22"/>
        </w:rPr>
      </w:pPr>
    </w:p>
    <w:p w:rsidR="005D5085" w:rsidRDefault="005D5085" w:rsidP="005D5085">
      <w:pPr>
        <w:pStyle w:val="a6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D65429">
        <w:rPr>
          <w:b/>
          <w:sz w:val="22"/>
          <w:szCs w:val="22"/>
        </w:rPr>
        <w:t xml:space="preserve">ОРГАНИЗАЦИОННО-ПЕДАГОГИЧЕСКИЕ УСЛОВИЯ </w:t>
      </w:r>
    </w:p>
    <w:p w:rsidR="005D5085" w:rsidRDefault="005D5085" w:rsidP="005D5085">
      <w:pPr>
        <w:pStyle w:val="a6"/>
        <w:jc w:val="center"/>
        <w:rPr>
          <w:b/>
        </w:rPr>
      </w:pPr>
    </w:p>
    <w:p w:rsidR="005D5085" w:rsidRPr="00B657E5" w:rsidRDefault="005D5085" w:rsidP="005D5085">
      <w:pPr>
        <w:pStyle w:val="a6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Контингент обучающихся</w:t>
      </w:r>
    </w:p>
    <w:p w:rsidR="005D5085" w:rsidRDefault="005D5085" w:rsidP="005D5085">
      <w:pPr>
        <w:pStyle w:val="a6"/>
        <w:ind w:firstLine="720"/>
      </w:pPr>
    </w:p>
    <w:tbl>
      <w:tblPr>
        <w:tblW w:w="9918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993"/>
        <w:gridCol w:w="1275"/>
        <w:gridCol w:w="1275"/>
        <w:gridCol w:w="1275"/>
        <w:gridCol w:w="1275"/>
        <w:gridCol w:w="1275"/>
        <w:gridCol w:w="1275"/>
        <w:gridCol w:w="1275"/>
      </w:tblGrid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BE7E69" w:rsidRDefault="005D5085" w:rsidP="00E232E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C47A4E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BE7E69" w:rsidRDefault="005D5085" w:rsidP="00E232E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C47A4E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BE7E69" w:rsidRDefault="005D5085" w:rsidP="00E232E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C47A4E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BE7E69" w:rsidRDefault="005D5085" w:rsidP="00E232E5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C47A4E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 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 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 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5D5085" w:rsidTr="00E232E5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1Б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 Б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3 Б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4 Б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1В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2в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43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б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б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7б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8б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в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8в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5г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5д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103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Pr="000412CB">
              <w:rPr>
                <w:b/>
                <w:sz w:val="22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</w:t>
            </w: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9а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9б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9в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67304">
              <w:rPr>
                <w:sz w:val="22"/>
              </w:rPr>
              <w:t>8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28308E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</w:p>
        </w:tc>
      </w:tr>
      <w:tr w:rsidR="005D5085" w:rsidTr="00E232E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0412CB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Pr="003F2427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3F2427">
              <w:rPr>
                <w:b/>
                <w:sz w:val="22"/>
              </w:rPr>
              <w:t>22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  <w:highlight w:val="green"/>
              </w:rPr>
            </w:pPr>
            <w:r w:rsidRPr="000412CB">
              <w:rPr>
                <w:b/>
                <w:sz w:val="22"/>
                <w:highlight w:val="green"/>
              </w:rPr>
              <w:t xml:space="preserve">Всего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5D5085" w:rsidRPr="000412CB" w:rsidRDefault="00067304" w:rsidP="00E232E5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509</w:t>
            </w:r>
          </w:p>
        </w:tc>
      </w:tr>
    </w:tbl>
    <w:p w:rsidR="005D5085" w:rsidRDefault="005D5085" w:rsidP="005D5085">
      <w:pPr>
        <w:pStyle w:val="a6"/>
        <w:numPr>
          <w:ilvl w:val="12"/>
          <w:numId w:val="0"/>
        </w:numPr>
        <w:ind w:firstLine="720"/>
        <w:rPr>
          <w:i/>
          <w:sz w:val="22"/>
        </w:rPr>
      </w:pPr>
    </w:p>
    <w:p w:rsidR="005D5085" w:rsidRDefault="005D5085" w:rsidP="005D5085">
      <w:pPr>
        <w:pStyle w:val="a6"/>
        <w:rPr>
          <w:sz w:val="20"/>
        </w:rPr>
      </w:pPr>
    </w:p>
    <w:p w:rsidR="005D5085" w:rsidRPr="008A2065" w:rsidRDefault="005D5085" w:rsidP="005D5085">
      <w:pPr>
        <w:pStyle w:val="a6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8A2065">
        <w:rPr>
          <w:b/>
          <w:sz w:val="24"/>
          <w:szCs w:val="24"/>
        </w:rPr>
        <w:t>Формы обучения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843"/>
        <w:gridCol w:w="1843"/>
        <w:gridCol w:w="1875"/>
        <w:gridCol w:w="2745"/>
        <w:gridCol w:w="1310"/>
      </w:tblGrid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Очно-заочная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0412CB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1-е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2-е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3-е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4-е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5-е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6-е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7-е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8-е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9-е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D5085" w:rsidTr="00E232E5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7E026F" w:rsidRDefault="005D5085" w:rsidP="00E232E5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b/>
                <w:sz w:val="22"/>
              </w:rPr>
            </w:pPr>
            <w:r w:rsidRPr="007E026F">
              <w:rPr>
                <w:b/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</w:tbl>
    <w:p w:rsidR="005D5085" w:rsidRDefault="005D5085" w:rsidP="005D5085">
      <w:pPr>
        <w:pStyle w:val="a6"/>
        <w:numPr>
          <w:ilvl w:val="12"/>
          <w:numId w:val="0"/>
        </w:numPr>
        <w:spacing w:line="360" w:lineRule="atLeast"/>
        <w:ind w:firstLine="720"/>
        <w:jc w:val="right"/>
        <w:rPr>
          <w:b/>
          <w:sz w:val="24"/>
          <w:szCs w:val="24"/>
        </w:rPr>
      </w:pPr>
      <w:r>
        <w:rPr>
          <w:b/>
        </w:rPr>
        <w:br w:type="page"/>
      </w:r>
    </w:p>
    <w:p w:rsidR="005D5085" w:rsidRPr="005A3563" w:rsidRDefault="005D5085" w:rsidP="005D5085">
      <w:pPr>
        <w:pStyle w:val="a6"/>
        <w:numPr>
          <w:ilvl w:val="12"/>
          <w:numId w:val="0"/>
        </w:numPr>
        <w:spacing w:line="360" w:lineRule="atLeast"/>
        <w:ind w:firstLine="720"/>
        <w:jc w:val="center"/>
        <w:rPr>
          <w:i/>
          <w:iCs/>
          <w:sz w:val="24"/>
          <w:szCs w:val="24"/>
        </w:rPr>
      </w:pPr>
      <w:r w:rsidRPr="005A3563">
        <w:rPr>
          <w:b/>
          <w:sz w:val="24"/>
          <w:szCs w:val="24"/>
        </w:rPr>
        <w:lastRenderedPageBreak/>
        <w:t>Организация урочной деятельности</w:t>
      </w:r>
    </w:p>
    <w:p w:rsidR="005D5085" w:rsidRDefault="005D5085" w:rsidP="005D5085">
      <w:pPr>
        <w:pStyle w:val="a6"/>
        <w:numPr>
          <w:ilvl w:val="12"/>
          <w:numId w:val="0"/>
        </w:numPr>
        <w:spacing w:line="360" w:lineRule="atLeast"/>
        <w:ind w:firstLine="720"/>
        <w:jc w:val="right"/>
        <w:rPr>
          <w:i/>
          <w:iCs/>
          <w:sz w:val="24"/>
        </w:rPr>
      </w:pPr>
    </w:p>
    <w:tbl>
      <w:tblPr>
        <w:tblW w:w="9072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6521"/>
        <w:gridCol w:w="2551"/>
      </w:tblGrid>
      <w:tr w:rsidR="005D5085" w:rsidTr="00E232E5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5D5085" w:rsidTr="00E232E5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6дней</w:t>
            </w:r>
          </w:p>
        </w:tc>
      </w:tr>
      <w:tr w:rsidR="005D5085" w:rsidTr="00E232E5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45 минут</w:t>
            </w:r>
          </w:p>
        </w:tc>
      </w:tr>
      <w:tr w:rsidR="005D5085" w:rsidTr="00E232E5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5D5085" w:rsidTr="00E232E5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5 минут</w:t>
            </w:r>
          </w:p>
        </w:tc>
      </w:tr>
      <w:tr w:rsidR="005D5085" w:rsidTr="00E232E5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 минут</w:t>
            </w:r>
          </w:p>
        </w:tc>
      </w:tr>
      <w:tr w:rsidR="005D5085" w:rsidTr="00E232E5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Периодичность проведения промежуточной аттестации обучающихся: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5D5085" w:rsidTr="00E232E5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  <w:tr w:rsidR="005D5085" w:rsidTr="00E232E5">
        <w:trPr>
          <w:trHeight w:val="60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067304" w:rsidP="00E232E5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  <w:tr w:rsidR="005D5085" w:rsidTr="00E232E5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</w:tbl>
    <w:p w:rsidR="005D5085" w:rsidRDefault="005D5085" w:rsidP="005D5085">
      <w:pPr>
        <w:pStyle w:val="a6"/>
        <w:spacing w:line="144" w:lineRule="atLeast"/>
        <w:jc w:val="center"/>
      </w:pPr>
    </w:p>
    <w:p w:rsidR="005D5085" w:rsidRPr="00EF6DB4" w:rsidRDefault="005D5085" w:rsidP="005D5085">
      <w:pPr>
        <w:pStyle w:val="a6"/>
        <w:numPr>
          <w:ilvl w:val="0"/>
          <w:numId w:val="1"/>
        </w:numPr>
        <w:spacing w:line="360" w:lineRule="atLeast"/>
        <w:ind w:left="576" w:firstLine="0"/>
        <w:jc w:val="center"/>
      </w:pPr>
      <w:r w:rsidRPr="00446092">
        <w:rPr>
          <w:b/>
          <w:sz w:val="22"/>
          <w:szCs w:val="22"/>
        </w:rPr>
        <w:t xml:space="preserve">ПРОГРАММНО - МЕТОДИЧЕСКОЕ ОБЕСПЕЧЕНИЕ </w:t>
      </w:r>
    </w:p>
    <w:p w:rsidR="005D5085" w:rsidRDefault="005D5085" w:rsidP="005D5085">
      <w:pPr>
        <w:pStyle w:val="a6"/>
        <w:jc w:val="center"/>
        <w:rPr>
          <w:b/>
          <w:szCs w:val="24"/>
        </w:rPr>
      </w:pPr>
    </w:p>
    <w:p w:rsidR="005D5085" w:rsidRPr="005D5085" w:rsidRDefault="005D5085" w:rsidP="005D5085">
      <w:pPr>
        <w:pStyle w:val="a6"/>
        <w:jc w:val="center"/>
        <w:rPr>
          <w:b/>
          <w:sz w:val="32"/>
        </w:rPr>
      </w:pPr>
      <w:r w:rsidRPr="005D5085">
        <w:rPr>
          <w:b/>
          <w:szCs w:val="24"/>
        </w:rPr>
        <w:t>Характеристика учебных программ</w:t>
      </w:r>
    </w:p>
    <w:p w:rsidR="005D5085" w:rsidRPr="005D5085" w:rsidRDefault="005D5085" w:rsidP="005D5085">
      <w:pPr>
        <w:suppressAutoHyphens/>
        <w:spacing w:after="0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5D5085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            Перечень образовательных программ </w:t>
      </w:r>
      <w:r w:rsidRPr="005D5085">
        <w:rPr>
          <w:rFonts w:ascii="Times New Roman" w:hAnsi="Times New Roman" w:cs="Times New Roman"/>
          <w:b/>
          <w:sz w:val="36"/>
        </w:rPr>
        <w:t>2017-2018 уч.год.</w:t>
      </w:r>
      <w:r w:rsidRPr="005D5085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, </w:t>
      </w:r>
    </w:p>
    <w:p w:rsidR="005D5085" w:rsidRPr="005D5085" w:rsidRDefault="005D5085" w:rsidP="005D5085">
      <w:pPr>
        <w:suppressAutoHyphens/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5D5085">
        <w:rPr>
          <w:rFonts w:ascii="Times New Roman" w:hAnsi="Times New Roman" w:cs="Times New Roman"/>
          <w:b/>
          <w:sz w:val="32"/>
          <w:szCs w:val="32"/>
          <w:lang w:eastAsia="ar-SA"/>
        </w:rPr>
        <w:t>реализуемых в МКОУ Карамахинская СОШ им. А. Атаева.</w:t>
      </w:r>
    </w:p>
    <w:p w:rsidR="005D5085" w:rsidRPr="005D5085" w:rsidRDefault="005D5085" w:rsidP="005D5085">
      <w:pPr>
        <w:suppressAutoHyphens/>
        <w:spacing w:after="0"/>
        <w:ind w:firstLine="567"/>
        <w:jc w:val="center"/>
        <w:rPr>
          <w:rFonts w:ascii="Times New Roman" w:hAnsi="Times New Roman" w:cs="Times New Roman"/>
          <w:sz w:val="16"/>
          <w:szCs w:val="40"/>
          <w:lang w:eastAsia="ar-SA"/>
        </w:rPr>
      </w:pPr>
    </w:p>
    <w:p w:rsidR="005D5085" w:rsidRPr="005D5085" w:rsidRDefault="005D5085" w:rsidP="005D5085">
      <w:pPr>
        <w:suppressAutoHyphens/>
        <w:spacing w:after="0"/>
        <w:ind w:firstLine="567"/>
        <w:rPr>
          <w:rFonts w:ascii="Times New Roman" w:hAnsi="Times New Roman" w:cs="Times New Roman"/>
          <w:szCs w:val="28"/>
          <w:lang w:eastAsia="ar-SA"/>
        </w:rPr>
      </w:pPr>
      <w:r w:rsidRPr="005D5085">
        <w:rPr>
          <w:rFonts w:ascii="Times New Roman" w:hAnsi="Times New Roman" w:cs="Times New Roman"/>
          <w:szCs w:val="28"/>
          <w:lang w:eastAsia="ar-SA"/>
        </w:rPr>
        <w:t>Образовательные программы первой ступени обучения – 1-4 классы</w:t>
      </w:r>
    </w:p>
    <w:p w:rsidR="005D5085" w:rsidRPr="005D5085" w:rsidRDefault="005D5085" w:rsidP="005D5085">
      <w:pPr>
        <w:suppressAutoHyphens/>
        <w:spacing w:after="0"/>
        <w:ind w:firstLine="567"/>
        <w:rPr>
          <w:rFonts w:ascii="Times New Roman" w:hAnsi="Times New Roman" w:cs="Times New Roman"/>
          <w:szCs w:val="28"/>
          <w:lang w:eastAsia="ar-SA"/>
        </w:rPr>
      </w:pPr>
      <w:r w:rsidRPr="005D5085">
        <w:rPr>
          <w:rFonts w:ascii="Times New Roman" w:hAnsi="Times New Roman" w:cs="Times New Roman"/>
          <w:szCs w:val="28"/>
          <w:lang w:eastAsia="ar-SA"/>
        </w:rPr>
        <w:t>Образовательные программы второй ступени обучения – 5-9 классы</w:t>
      </w:r>
    </w:p>
    <w:p w:rsidR="005D5085" w:rsidRPr="005D5085" w:rsidRDefault="005D5085" w:rsidP="005D5085">
      <w:pPr>
        <w:suppressAutoHyphens/>
        <w:spacing w:after="0"/>
        <w:ind w:firstLine="567"/>
        <w:rPr>
          <w:rFonts w:ascii="Times New Roman" w:hAnsi="Times New Roman" w:cs="Times New Roman"/>
          <w:szCs w:val="28"/>
          <w:lang w:eastAsia="ar-SA"/>
        </w:rPr>
      </w:pPr>
      <w:r w:rsidRPr="005D5085">
        <w:rPr>
          <w:rFonts w:ascii="Times New Roman" w:hAnsi="Times New Roman" w:cs="Times New Roman"/>
          <w:szCs w:val="28"/>
          <w:lang w:eastAsia="ar-SA"/>
        </w:rPr>
        <w:t>Образовательные программы третьей ступени обучения – 10-11 классы</w:t>
      </w:r>
    </w:p>
    <w:p w:rsidR="005D5085" w:rsidRPr="005D5085" w:rsidRDefault="005D5085" w:rsidP="005D5085">
      <w:pPr>
        <w:suppressAutoHyphens/>
        <w:spacing w:after="0"/>
        <w:ind w:firstLine="567"/>
        <w:rPr>
          <w:rFonts w:ascii="Times New Roman" w:hAnsi="Times New Roman" w:cs="Times New Roman"/>
          <w:b/>
          <w:i/>
          <w:sz w:val="18"/>
          <w:szCs w:val="28"/>
          <w:lang w:eastAsia="ar-SA"/>
        </w:rPr>
      </w:pPr>
      <w:r w:rsidRPr="005D5085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 </w:t>
      </w:r>
    </w:p>
    <w:p w:rsidR="005D5085" w:rsidRPr="005D5085" w:rsidRDefault="005D5085" w:rsidP="005D5085">
      <w:pPr>
        <w:suppressAutoHyphens/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D5085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                  Характеристика  образовательных  программ</w:t>
      </w:r>
    </w:p>
    <w:p w:rsidR="005D5085" w:rsidRPr="005D5085" w:rsidRDefault="005D5085" w:rsidP="005D5085">
      <w:pPr>
        <w:suppressAutoHyphens/>
        <w:spacing w:after="0"/>
        <w:ind w:left="-284"/>
        <w:jc w:val="both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5D5085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  </w:t>
      </w:r>
    </w:p>
    <w:tbl>
      <w:tblPr>
        <w:tblW w:w="10800" w:type="dxa"/>
        <w:tblInd w:w="-11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620"/>
        <w:gridCol w:w="1980"/>
        <w:gridCol w:w="2520"/>
        <w:gridCol w:w="1800"/>
        <w:gridCol w:w="1440"/>
        <w:gridCol w:w="1440"/>
      </w:tblGrid>
      <w:tr w:rsidR="005D5085" w:rsidRPr="005D5085" w:rsidTr="00E232E5">
        <w:trPr>
          <w:cantSplit/>
          <w:trHeight w:val="145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Автор 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программы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Издательство, год издания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Рецензент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(Ф.И.О., ученая 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степень, 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звание)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Кем утверждена</w:t>
            </w:r>
          </w:p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(МОН РФ, МОН РД, РЭС, ГЭС,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педсовет ОУ)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Наличие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учебно-методич. обеспеч.</w:t>
            </w:r>
          </w:p>
        </w:tc>
      </w:tr>
      <w:tr w:rsidR="005D5085" w:rsidRPr="005D5085" w:rsidTr="00E232E5">
        <w:trPr>
          <w:cantSplit/>
          <w:trHeight w:val="145"/>
        </w:trPr>
        <w:tc>
          <w:tcPr>
            <w:tcW w:w="10800" w:type="dxa"/>
            <w:gridSpan w:val="6"/>
          </w:tcPr>
          <w:p w:rsidR="005D5085" w:rsidRPr="005D5085" w:rsidRDefault="005D5085" w:rsidP="005D5085">
            <w:pPr>
              <w:widowControl w:val="0"/>
              <w:spacing w:after="0" w:line="240" w:lineRule="atLeast"/>
              <w:ind w:firstLine="567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D5085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начальное общее образование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В.П. Канакина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В.Г. Горецкий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М.Н. Дементьева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Москва «Просвещение» 2011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Русский язык и чтение 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В.П. Канакина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В.Г. Горецкий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М.Н. Дементьева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Москва «Просвещение» 2011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Английский язык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О.В.Афанасьева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И.В.Михеева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Линия 2-4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«Дрофа» 2015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Математика  класс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М.И. Моро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М.А. Бантова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Г.В. Бельтюкова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С.И. Волокова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Москва «Просвещение» 2009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lastRenderedPageBreak/>
              <w:t xml:space="preserve">Окружающий мир 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Плещаков А.А.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Москва «Просвещение»2011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Физическая культура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В.И. Лях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Москва «Просвещение» 2011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Музыка 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Е.Д. Критская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Т.С. Шмагина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Москва «Просвещение» 2011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ind w:right="-108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ИЗО 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Л. Неменская 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Москва «Просвещение»2011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Мин. обр. и науки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Родной язык и литература 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И. П. Ахмедов,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Г. Г. Сулеймана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Махачкала Лотос 2007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ind w:firstLine="567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МОН РД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Основы религиозной культуры и светской этики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Кулакова А.Е.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Москва «Просвещение 2011»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suppressAutoHyphens/>
              <w:spacing w:after="0"/>
              <w:ind w:right="-108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504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Русский язык и чтение  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Л.Ф. Климанова</w:t>
            </w:r>
          </w:p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Москва, просвещение 2011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ИЗО (2-4класс)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М.М.Байрамбеков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Махачкала издательство НИИ педагогики 2000г.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Коллегами мини. обр. РД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МОН РД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УМК обеспечены</w:t>
            </w:r>
          </w:p>
        </w:tc>
      </w:tr>
      <w:tr w:rsidR="005D5085" w:rsidRPr="005D5085" w:rsidTr="00E232E5">
        <w:trPr>
          <w:cantSplit/>
          <w:trHeight w:val="227"/>
        </w:trPr>
        <w:tc>
          <w:tcPr>
            <w:tcW w:w="1620" w:type="dxa"/>
          </w:tcPr>
          <w:p w:rsidR="005D5085" w:rsidRPr="005D5085" w:rsidRDefault="005D5085" w:rsidP="005D5085">
            <w:pPr>
              <w:suppressAutoHyphens/>
              <w:spacing w:after="0"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КТНД (4класс)</w:t>
            </w:r>
          </w:p>
        </w:tc>
        <w:tc>
          <w:tcPr>
            <w:tcW w:w="198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Г.Х.Магомедсалихов</w:t>
            </w:r>
          </w:p>
        </w:tc>
        <w:tc>
          <w:tcPr>
            <w:tcW w:w="252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Махачкала издательство НИИ педагогики 2009г.</w:t>
            </w:r>
          </w:p>
        </w:tc>
        <w:tc>
          <w:tcPr>
            <w:tcW w:w="1800" w:type="dxa"/>
          </w:tcPr>
          <w:p w:rsidR="005D5085" w:rsidRPr="005D5085" w:rsidRDefault="005D5085" w:rsidP="005D5085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МОН РФ</w:t>
            </w:r>
          </w:p>
        </w:tc>
        <w:tc>
          <w:tcPr>
            <w:tcW w:w="1440" w:type="dxa"/>
          </w:tcPr>
          <w:p w:rsidR="005D5085" w:rsidRPr="005D5085" w:rsidRDefault="005D5085" w:rsidP="005D508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5D5085">
              <w:rPr>
                <w:rFonts w:ascii="Times New Roman" w:hAnsi="Times New Roman" w:cs="Times New Roman"/>
                <w:color w:val="000000"/>
              </w:rPr>
              <w:t>УМК обеспечены</w:t>
            </w:r>
          </w:p>
        </w:tc>
      </w:tr>
    </w:tbl>
    <w:p w:rsidR="000373AA" w:rsidRDefault="004738CA" w:rsidP="005D5085">
      <w:pPr>
        <w:pStyle w:val="TableText"/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</w:p>
    <w:tbl>
      <w:tblPr>
        <w:tblpPr w:leftFromText="180" w:rightFromText="180" w:vertAnchor="page" w:horzAnchor="page" w:tblpX="251" w:tblpY="2062"/>
        <w:tblW w:w="113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627"/>
        <w:gridCol w:w="41"/>
        <w:gridCol w:w="1093"/>
        <w:gridCol w:w="41"/>
        <w:gridCol w:w="2369"/>
        <w:gridCol w:w="40"/>
        <w:gridCol w:w="1945"/>
        <w:gridCol w:w="40"/>
        <w:gridCol w:w="1559"/>
        <w:gridCol w:w="1418"/>
        <w:gridCol w:w="1134"/>
      </w:tblGrid>
      <w:tr w:rsidR="00D366D2" w:rsidRPr="00F620E6" w:rsidTr="00D366D2">
        <w:trPr>
          <w:cantSplit/>
          <w:trHeight w:val="145"/>
        </w:trPr>
        <w:tc>
          <w:tcPr>
            <w:tcW w:w="1627" w:type="dxa"/>
          </w:tcPr>
          <w:p w:rsidR="00D366D2" w:rsidRPr="00F620E6" w:rsidRDefault="00D366D2" w:rsidP="00D366D2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134" w:type="dxa"/>
            <w:gridSpan w:val="2"/>
          </w:tcPr>
          <w:p w:rsidR="00D366D2" w:rsidRPr="007C4C05" w:rsidRDefault="00D366D2" w:rsidP="00D366D2">
            <w:pPr>
              <w:suppressAutoHyphens/>
              <w:rPr>
                <w:b/>
                <w:lang w:eastAsia="ar-SA"/>
              </w:rPr>
            </w:pPr>
            <w:r w:rsidRPr="007C4C05">
              <w:rPr>
                <w:b/>
                <w:sz w:val="28"/>
                <w:lang w:eastAsia="ar-SA"/>
              </w:rPr>
              <w:t>класс</w:t>
            </w:r>
          </w:p>
        </w:tc>
        <w:tc>
          <w:tcPr>
            <w:tcW w:w="2410" w:type="dxa"/>
            <w:gridSpan w:val="2"/>
          </w:tcPr>
          <w:p w:rsidR="00D366D2" w:rsidRPr="00F620E6" w:rsidRDefault="00D366D2" w:rsidP="00D366D2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 xml:space="preserve">Автор </w:t>
            </w:r>
            <w:r>
              <w:rPr>
                <w:b/>
                <w:lang w:eastAsia="ar-SA"/>
              </w:rPr>
              <w:t>рабочей</w:t>
            </w:r>
          </w:p>
          <w:p w:rsidR="00D366D2" w:rsidRPr="00F620E6" w:rsidRDefault="00D366D2" w:rsidP="00D366D2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программы</w:t>
            </w:r>
          </w:p>
        </w:tc>
        <w:tc>
          <w:tcPr>
            <w:tcW w:w="1985" w:type="dxa"/>
            <w:gridSpan w:val="2"/>
          </w:tcPr>
          <w:p w:rsidR="00D366D2" w:rsidRPr="00F620E6" w:rsidRDefault="00D366D2" w:rsidP="00D366D2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 xml:space="preserve">Автор </w:t>
            </w:r>
          </w:p>
          <w:p w:rsidR="00D366D2" w:rsidRPr="00F620E6" w:rsidRDefault="00D366D2" w:rsidP="00D366D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книги</w:t>
            </w:r>
          </w:p>
        </w:tc>
        <w:tc>
          <w:tcPr>
            <w:tcW w:w="1599" w:type="dxa"/>
            <w:gridSpan w:val="2"/>
          </w:tcPr>
          <w:p w:rsidR="00D366D2" w:rsidRPr="00F620E6" w:rsidRDefault="00D366D2" w:rsidP="00D366D2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Издательство, год издания</w:t>
            </w:r>
          </w:p>
        </w:tc>
        <w:tc>
          <w:tcPr>
            <w:tcW w:w="1418" w:type="dxa"/>
          </w:tcPr>
          <w:p w:rsidR="00D366D2" w:rsidRPr="00F620E6" w:rsidRDefault="00D366D2" w:rsidP="00D366D2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Кем утверждена</w:t>
            </w:r>
          </w:p>
          <w:p w:rsidR="00D366D2" w:rsidRPr="00F620E6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F620E6">
              <w:rPr>
                <w:b/>
                <w:color w:val="000000"/>
              </w:rPr>
              <w:t>(МОН РФ, МОН РД, РЭС, ГЭС,</w:t>
            </w:r>
          </w:p>
          <w:p w:rsidR="00D366D2" w:rsidRPr="00F620E6" w:rsidRDefault="00D366D2" w:rsidP="00D366D2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педсовет ОУ)</w:t>
            </w:r>
          </w:p>
        </w:tc>
        <w:tc>
          <w:tcPr>
            <w:tcW w:w="1134" w:type="dxa"/>
          </w:tcPr>
          <w:p w:rsidR="00D366D2" w:rsidRPr="00F620E6" w:rsidRDefault="00D366D2" w:rsidP="00D366D2">
            <w:pPr>
              <w:widowControl w:val="0"/>
              <w:numPr>
                <w:ilvl w:val="12"/>
                <w:numId w:val="0"/>
              </w:numPr>
              <w:rPr>
                <w:b/>
                <w:color w:val="000000"/>
              </w:rPr>
            </w:pPr>
            <w:r w:rsidRPr="00F620E6">
              <w:rPr>
                <w:b/>
                <w:color w:val="000000"/>
              </w:rPr>
              <w:t>Наличие</w:t>
            </w:r>
          </w:p>
          <w:p w:rsidR="00D366D2" w:rsidRPr="00F620E6" w:rsidRDefault="00D366D2" w:rsidP="00D366D2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учебно-методич. обеспеч.</w:t>
            </w:r>
          </w:p>
        </w:tc>
      </w:tr>
      <w:tr w:rsidR="00D366D2" w:rsidRPr="0093788F" w:rsidTr="00D366D2">
        <w:trPr>
          <w:cantSplit/>
          <w:trHeight w:val="411"/>
        </w:trPr>
        <w:tc>
          <w:tcPr>
            <w:tcW w:w="11307" w:type="dxa"/>
            <w:gridSpan w:val="11"/>
          </w:tcPr>
          <w:p w:rsidR="00D366D2" w:rsidRPr="00D366D2" w:rsidRDefault="00D366D2" w:rsidP="00D36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6D2">
              <w:rPr>
                <w:rFonts w:ascii="Times New Roman" w:hAnsi="Times New Roman" w:cs="Times New Roman"/>
                <w:b/>
                <w:i/>
                <w:color w:val="000000"/>
                <w:sz w:val="32"/>
              </w:rPr>
              <w:lastRenderedPageBreak/>
              <w:t>основное общее образование</w:t>
            </w:r>
          </w:p>
        </w:tc>
      </w:tr>
      <w:tr w:rsidR="00D366D2" w:rsidRPr="0020751D" w:rsidTr="00D366D2">
        <w:trPr>
          <w:cantSplit/>
          <w:trHeight w:val="843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Русский язык</w:t>
            </w:r>
          </w:p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 –9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D366D2">
              <w:rPr>
                <w:rFonts w:ascii="Times New Roman" w:hAnsi="Times New Roman" w:cs="Times New Roman"/>
                <w:color w:val="000000"/>
              </w:rPr>
              <w:t xml:space="preserve">Л.А. Тростенцова, Т.А. Ладыженская, А.Д. Дейкина 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color w:val="000000"/>
              </w:rPr>
              <w:t>М.Т. Баранов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ind w:left="-34" w:right="-108"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color w:val="000000"/>
              </w:rPr>
              <w:t>Т.А. Ладыженская, Л.А. Тростенцова, М.Т. Баранов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28"/>
                <w:lang w:eastAsia="ar-SA"/>
              </w:rPr>
              <w:t>Просвещение 2014г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228"/>
        </w:trPr>
        <w:tc>
          <w:tcPr>
            <w:tcW w:w="1668" w:type="dxa"/>
            <w:gridSpan w:val="2"/>
            <w:tcBorders>
              <w:top w:val="single" w:sz="4" w:space="0" w:color="auto"/>
            </w:tcBorders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 xml:space="preserve">Русская литература 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5-9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В.Я.Коровина,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В.П.Журавлев,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В.И.Коровин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В.Я.Коровина,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В.П.Журавлев,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В.И.Коровин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28"/>
                <w:lang w:eastAsia="ar-SA"/>
              </w:rPr>
              <w:t>Просвещение 2013г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228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5-7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А.Г.Мерзляк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А.Г.Мерзляк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Вентана-Граф 2016г.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228"/>
        </w:trPr>
        <w:tc>
          <w:tcPr>
            <w:tcW w:w="1668" w:type="dxa"/>
            <w:gridSpan w:val="2"/>
            <w:vMerge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8 -9 кл 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Т.А.Бурмистрова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Ю.Н.Макарычев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28"/>
                <w:lang w:eastAsia="ar-SA"/>
              </w:rPr>
              <w:t>Просвещение 2009г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Родной язык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5-9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А.А.Кадибагоммаев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Мусаев М.М.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 xml:space="preserve">Исаев М.А. 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Сулейманов Б.С.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Магомедов М.З.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Багомедов М.Р. Абдусаламов А.А.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НИИ Педагогика 2008г.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lang w:eastAsia="ar-SA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374"/>
        </w:trPr>
        <w:tc>
          <w:tcPr>
            <w:tcW w:w="1668" w:type="dxa"/>
            <w:gridSpan w:val="2"/>
            <w:vMerge w:val="restart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Родная литература</w:t>
            </w:r>
          </w:p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5- 7кл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bookmarkStart w:id="0" w:name="OLE_LINK1"/>
            <w:r w:rsidRPr="00D366D2">
              <w:rPr>
                <w:rFonts w:ascii="Times New Roman" w:hAnsi="Times New Roman" w:cs="Times New Roman"/>
                <w:lang w:eastAsia="ar-SA"/>
              </w:rPr>
              <w:t>Р.М.Багомедов</w:t>
            </w:r>
            <w:bookmarkEnd w:id="0"/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 xml:space="preserve">Р.М.Багомедов З.А. Магомедов  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НИИ Педагогика 2015г.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lang w:eastAsia="ar-SA"/>
              </w:rPr>
              <w:t>МО РД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  <w:vMerge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Р.М.Багомедов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Мусаев М.М.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НИИ Педагогика 2002г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lang w:eastAsia="ar-SA"/>
              </w:rPr>
              <w:t>МО РД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  <w:vMerge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Р.М.Багомедов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Юсупов Г.Ж.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Алиев Б.А. Багомедов М.Р.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НИИ Педагогика 2003г.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lang w:eastAsia="ar-SA"/>
              </w:rPr>
              <w:t>МО РД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28"/>
                <w:lang w:eastAsia="ar-SA"/>
              </w:rPr>
              <w:t xml:space="preserve">УМК </w:t>
            </w: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Английский язык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5 -9кл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О.В.Афанасьева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О.В.Афанасьева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И.В.Михеева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Дрофа 2016г.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lang w:eastAsia="ar-SA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  <w:vMerge w:val="restart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История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под ред. Годер.Г.И.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Вигасин.А.А.,</w:t>
            </w:r>
          </w:p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Годер.Г.И.,</w:t>
            </w:r>
          </w:p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 xml:space="preserve"> Свеницкая.И.С.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«Просвещение»</w:t>
            </w:r>
          </w:p>
          <w:p w:rsidR="00D366D2" w:rsidRPr="00D366D2" w:rsidRDefault="00D366D2" w:rsidP="00D366D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2014год ФГОС</w:t>
            </w:r>
          </w:p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lang w:eastAsia="ar-SA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  <w:vMerge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А.А.Сванидзе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Е.В.Агибалова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Г.М.Донской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«Просвещение» 2017г ФГОС</w:t>
            </w:r>
            <w:r w:rsidRPr="00D366D2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  <w:vMerge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под ред. Торкунова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Арсентьев, Данилов, Стефанович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«Просвещение» 2017г ФГОС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  <w:vMerge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под ред. А.Я.Юдовской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Юдовская.А.Я Баранов.П.Л.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«Просвещение» 2000г.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МОПО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  <w:vMerge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под ред. Н.В.Загладин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Н.В.Загладин</w:t>
            </w:r>
          </w:p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«Русское слова»</w:t>
            </w:r>
          </w:p>
          <w:p w:rsidR="00D366D2" w:rsidRPr="00D366D2" w:rsidRDefault="00D366D2" w:rsidP="00D366D2">
            <w:pPr>
              <w:rPr>
                <w:rFonts w:ascii="Times New Roman" w:hAnsi="Times New Roman" w:cs="Times New Roman"/>
                <w:sz w:val="20"/>
              </w:rPr>
            </w:pPr>
            <w:r w:rsidRPr="00D366D2">
              <w:rPr>
                <w:rFonts w:ascii="Times New Roman" w:hAnsi="Times New Roman" w:cs="Times New Roman"/>
                <w:sz w:val="20"/>
              </w:rPr>
              <w:t>2006г.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Биология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6 - 9кл 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Н.И.Сонин.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Н.И.Сонин.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В.И.Сонина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Дрофа 2014г.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lang w:eastAsia="ar-SA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  <w:vMerge w:val="restart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0"/>
                <w:lang w:eastAsia="ar-SA"/>
              </w:rPr>
              <w:t>Обществознание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5- 7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Л.Н.Боголюбов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Л.Н.Боголюбов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Н.Ф.Виноградова. Н.И.Городецкая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Просвещение 2016г.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  <w:vMerge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7 -9кл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И.А.Кравченко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И.А.Кравченко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Русское слово 2010г.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География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5-9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А.И.Алексеев.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«Полярная звезда»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А.И.Алексеев.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Просвещение 2015г.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823835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Геометрия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7-11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Т.А.Бурмистрова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А.В.Погорелов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Просвещение 2009г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823835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Химия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8-9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О.С.Габриелян.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О.С.Габриелян.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Дрофа 2002г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Физика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7 -9кл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Е.М.Гутник.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А.В.Перышкин.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А.В.Перышкин.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Дрофа 2017г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Информатика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8-9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 xml:space="preserve">И.Г.Семакин 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А.А.Запахова.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 xml:space="preserve">С.В.Русаков 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 xml:space="preserve">И.Г.Семакин 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Бином 2008г.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ind w:right="-108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История Дагестана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8- 9кл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Р.М.Магомедов Б.А.Гаджиев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Р.М.Магомедов Б.А.Гаджиев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НИИ Педагогика 2002г.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РД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ind w:right="-108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lastRenderedPageBreak/>
              <w:t>География Дагестана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 кл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К.И.Пашаев.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И.Г.Долгатов.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К.И.Пашаев.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Г.А.Бучаев.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Дрофа 2009г.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РД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ind w:right="-108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  <w:vMerge w:val="restart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КТНД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Х.Г.Магомедсалихов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Х.Г.Магомедсалихов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ЛОТОС 2009г.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РД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ind w:right="-108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  <w:vMerge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Х.Г.Магомедсалихов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Х.Г.Магомедсалихов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Махачкала 2009г.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РД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ind w:right="-108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ОБЖ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 кл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В.Н.Латчук.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В.В.Марков.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С.К.Миронов.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В.Н.Латчук.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С.К.Миронов.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А.Г.Маслов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Дрофа 2004г.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suppressAutoHyphens/>
              <w:ind w:right="-108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Физическая культура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5 -11кл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В.И.Лях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А.А.Зданович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В.И.Лях Г.И.Мейксон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Просвещение 2015г.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Музыка</w:t>
            </w:r>
          </w:p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5 -7кл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Е.Д.Критская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Е.Д.Критская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2015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0"/>
                <w:lang w:eastAsia="ar-SA"/>
              </w:rPr>
              <w:t>ИЗО+технология</w:t>
            </w:r>
          </w:p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5-7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Б.М.Неменский.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Б.М.Неменский.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Просвещение 2011г.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D366D2">
        <w:trPr>
          <w:cantSplit/>
          <w:trHeight w:val="567"/>
        </w:trPr>
        <w:tc>
          <w:tcPr>
            <w:tcW w:w="1668" w:type="dxa"/>
            <w:gridSpan w:val="2"/>
          </w:tcPr>
          <w:p w:rsidR="00D366D2" w:rsidRPr="00D366D2" w:rsidRDefault="00D366D2" w:rsidP="00D366D2">
            <w:pPr>
              <w:suppressAutoHyphens/>
              <w:ind w:right="-110"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Технология</w:t>
            </w:r>
          </w:p>
        </w:tc>
        <w:tc>
          <w:tcPr>
            <w:tcW w:w="1134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36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5-7 кл</w:t>
            </w:r>
          </w:p>
        </w:tc>
        <w:tc>
          <w:tcPr>
            <w:tcW w:w="2409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В.Д.Симаненко</w:t>
            </w:r>
          </w:p>
        </w:tc>
        <w:tc>
          <w:tcPr>
            <w:tcW w:w="1985" w:type="dxa"/>
            <w:gridSpan w:val="2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 xml:space="preserve">А.Т.Тищенко. </w:t>
            </w:r>
          </w:p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Н.В.Синицина. В.Д.Симаненко</w:t>
            </w:r>
          </w:p>
        </w:tc>
        <w:tc>
          <w:tcPr>
            <w:tcW w:w="1559" w:type="dxa"/>
          </w:tcPr>
          <w:p w:rsidR="00D366D2" w:rsidRPr="00D366D2" w:rsidRDefault="00D366D2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366D2">
              <w:rPr>
                <w:rFonts w:ascii="Times New Roman" w:hAnsi="Times New Roman" w:cs="Times New Roman"/>
                <w:lang w:eastAsia="ar-SA"/>
              </w:rPr>
              <w:t>Вентана-Граф 2014.</w:t>
            </w:r>
          </w:p>
        </w:tc>
        <w:tc>
          <w:tcPr>
            <w:tcW w:w="1418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D366D2">
              <w:rPr>
                <w:rFonts w:ascii="Times New Roman" w:hAnsi="Times New Roman" w:cs="Times New Roman"/>
                <w:b/>
                <w:color w:val="000000"/>
              </w:rPr>
              <w:t>МОН РФ</w:t>
            </w:r>
          </w:p>
        </w:tc>
        <w:tc>
          <w:tcPr>
            <w:tcW w:w="1134" w:type="dxa"/>
          </w:tcPr>
          <w:p w:rsidR="00D366D2" w:rsidRPr="00D366D2" w:rsidRDefault="00D366D2" w:rsidP="00D366D2">
            <w:pPr>
              <w:widowControl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D366D2">
              <w:rPr>
                <w:rFonts w:ascii="Times New Roman" w:hAnsi="Times New Roman" w:cs="Times New Roman"/>
                <w:szCs w:val="36"/>
                <w:lang w:eastAsia="ar-SA"/>
              </w:rPr>
              <w:t>УМК обеспечены</w:t>
            </w:r>
          </w:p>
        </w:tc>
      </w:tr>
    </w:tbl>
    <w:p w:rsidR="000373AA" w:rsidRDefault="000373AA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0373AA" w:rsidRDefault="000373AA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D366D2" w:rsidRDefault="00D366D2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7E7605" w:rsidRDefault="007E7605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7E7605" w:rsidRDefault="007E7605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7E7605" w:rsidRDefault="007E7605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7E7605" w:rsidRDefault="007E7605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7E7605" w:rsidRDefault="007E7605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7E7605" w:rsidRDefault="007E7605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7E7605" w:rsidRDefault="007E7605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D366D2" w:rsidRDefault="00D366D2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D366D2" w:rsidRDefault="00D366D2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D366D2" w:rsidRDefault="00D366D2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D366D2" w:rsidRDefault="00D366D2" w:rsidP="00D366D2"/>
    <w:p w:rsidR="007E7605" w:rsidRDefault="007E7605" w:rsidP="00D366D2"/>
    <w:p w:rsidR="007E7605" w:rsidRDefault="007E7605" w:rsidP="00D366D2"/>
    <w:p w:rsidR="007E7605" w:rsidRDefault="007E7605" w:rsidP="00D366D2"/>
    <w:tbl>
      <w:tblPr>
        <w:tblpPr w:leftFromText="180" w:rightFromText="180" w:vertAnchor="page" w:horzAnchor="margin" w:tblpX="-1026" w:tblpY="2791"/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09"/>
        <w:gridCol w:w="1060"/>
        <w:gridCol w:w="2342"/>
        <w:gridCol w:w="2053"/>
        <w:gridCol w:w="1208"/>
        <w:gridCol w:w="1417"/>
        <w:gridCol w:w="992"/>
      </w:tblGrid>
      <w:tr w:rsidR="007E7605" w:rsidRPr="00F620E6" w:rsidTr="00460AFD">
        <w:trPr>
          <w:cantSplit/>
          <w:trHeight w:val="843"/>
        </w:trPr>
        <w:tc>
          <w:tcPr>
            <w:tcW w:w="10881" w:type="dxa"/>
            <w:gridSpan w:val="7"/>
          </w:tcPr>
          <w:p w:rsidR="007E7605" w:rsidRPr="00F620E6" w:rsidRDefault="007E7605" w:rsidP="00460AFD">
            <w:pPr>
              <w:widowControl w:val="0"/>
              <w:numPr>
                <w:ilvl w:val="12"/>
                <w:numId w:val="0"/>
              </w:numPr>
              <w:spacing w:after="240"/>
              <w:rPr>
                <w:b/>
                <w:color w:val="000000"/>
              </w:rPr>
            </w:pPr>
            <w:r>
              <w:rPr>
                <w:b/>
                <w:i/>
                <w:color w:val="000000"/>
                <w:sz w:val="32"/>
              </w:rPr>
              <w:t xml:space="preserve">           </w:t>
            </w:r>
            <w:r w:rsidRPr="00DB4686">
              <w:rPr>
                <w:b/>
                <w:i/>
                <w:color w:val="000000"/>
                <w:sz w:val="32"/>
              </w:rPr>
              <w:t>среднее (полное) общее образование</w:t>
            </w:r>
          </w:p>
        </w:tc>
      </w:tr>
      <w:tr w:rsidR="007E7605" w:rsidRPr="00F620E6" w:rsidTr="007E7605">
        <w:trPr>
          <w:cantSplit/>
          <w:trHeight w:val="843"/>
        </w:trPr>
        <w:tc>
          <w:tcPr>
            <w:tcW w:w="1809" w:type="dxa"/>
          </w:tcPr>
          <w:p w:rsidR="007E7605" w:rsidRPr="00F620E6" w:rsidRDefault="007E7605" w:rsidP="00460AFD">
            <w:pPr>
              <w:suppressAutoHyphens/>
              <w:spacing w:after="240"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060" w:type="dxa"/>
          </w:tcPr>
          <w:p w:rsidR="007E7605" w:rsidRPr="00F620E6" w:rsidRDefault="007E7605" w:rsidP="00460AFD">
            <w:pPr>
              <w:suppressAutoHyphens/>
              <w:spacing w:after="240"/>
              <w:rPr>
                <w:b/>
                <w:lang w:eastAsia="ar-SA"/>
              </w:rPr>
            </w:pPr>
            <w:r w:rsidRPr="00F620E6">
              <w:rPr>
                <w:b/>
                <w:sz w:val="28"/>
                <w:lang w:eastAsia="ar-SA"/>
              </w:rPr>
              <w:t>класс</w:t>
            </w:r>
          </w:p>
        </w:tc>
        <w:tc>
          <w:tcPr>
            <w:tcW w:w="2342" w:type="dxa"/>
          </w:tcPr>
          <w:p w:rsidR="007E7605" w:rsidRPr="00F620E6" w:rsidRDefault="007E7605" w:rsidP="00460AFD">
            <w:pPr>
              <w:suppressAutoHyphens/>
              <w:spacing w:after="240"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 xml:space="preserve">Автор </w:t>
            </w:r>
            <w:r>
              <w:rPr>
                <w:b/>
                <w:lang w:eastAsia="ar-SA"/>
              </w:rPr>
              <w:t>рабочей</w:t>
            </w:r>
          </w:p>
          <w:p w:rsidR="007E7605" w:rsidRPr="00F620E6" w:rsidRDefault="007E7605" w:rsidP="00460AFD">
            <w:pPr>
              <w:suppressAutoHyphens/>
              <w:spacing w:after="240"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программы</w:t>
            </w:r>
          </w:p>
        </w:tc>
        <w:tc>
          <w:tcPr>
            <w:tcW w:w="2053" w:type="dxa"/>
          </w:tcPr>
          <w:p w:rsidR="007E7605" w:rsidRPr="00F620E6" w:rsidRDefault="007E7605" w:rsidP="00460AFD">
            <w:pPr>
              <w:suppressAutoHyphens/>
              <w:spacing w:after="240"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 xml:space="preserve">Автор </w:t>
            </w:r>
          </w:p>
          <w:p w:rsidR="007E7605" w:rsidRPr="00F620E6" w:rsidRDefault="007E7605" w:rsidP="00460AFD">
            <w:pPr>
              <w:suppressAutoHyphens/>
              <w:spacing w:after="24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книги</w:t>
            </w:r>
          </w:p>
        </w:tc>
        <w:tc>
          <w:tcPr>
            <w:tcW w:w="1208" w:type="dxa"/>
          </w:tcPr>
          <w:p w:rsidR="007E7605" w:rsidRPr="00F620E6" w:rsidRDefault="007E7605" w:rsidP="00460AFD">
            <w:pPr>
              <w:suppressAutoHyphens/>
              <w:spacing w:after="240"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Издательство, год издания</w:t>
            </w:r>
          </w:p>
        </w:tc>
        <w:tc>
          <w:tcPr>
            <w:tcW w:w="1417" w:type="dxa"/>
          </w:tcPr>
          <w:p w:rsidR="007E7605" w:rsidRPr="00F620E6" w:rsidRDefault="007E7605" w:rsidP="00460AFD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Кем утверждена</w:t>
            </w:r>
          </w:p>
          <w:p w:rsidR="007E7605" w:rsidRPr="00F620E6" w:rsidRDefault="007E7605" w:rsidP="00460AFD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F620E6">
              <w:rPr>
                <w:b/>
                <w:color w:val="000000"/>
              </w:rPr>
              <w:t>(МОН РФ, МОН РД, РЭС, ГЭС,</w:t>
            </w:r>
          </w:p>
          <w:p w:rsidR="007E7605" w:rsidRPr="00F620E6" w:rsidRDefault="007E7605" w:rsidP="00460AFD">
            <w:pPr>
              <w:suppressAutoHyphens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педсовет ОУ)</w:t>
            </w:r>
          </w:p>
        </w:tc>
        <w:tc>
          <w:tcPr>
            <w:tcW w:w="992" w:type="dxa"/>
          </w:tcPr>
          <w:p w:rsidR="007E7605" w:rsidRPr="00F620E6" w:rsidRDefault="007E7605" w:rsidP="00460AFD">
            <w:pPr>
              <w:widowControl w:val="0"/>
              <w:numPr>
                <w:ilvl w:val="12"/>
                <w:numId w:val="0"/>
              </w:numPr>
              <w:spacing w:after="240"/>
              <w:rPr>
                <w:b/>
                <w:color w:val="000000"/>
              </w:rPr>
            </w:pPr>
            <w:r w:rsidRPr="00F620E6">
              <w:rPr>
                <w:b/>
                <w:color w:val="000000"/>
              </w:rPr>
              <w:t>Наличие</w:t>
            </w:r>
          </w:p>
          <w:p w:rsidR="007E7605" w:rsidRPr="00F620E6" w:rsidRDefault="007E7605" w:rsidP="00460AFD">
            <w:pPr>
              <w:suppressAutoHyphens/>
              <w:spacing w:after="240"/>
              <w:rPr>
                <w:b/>
                <w:lang w:eastAsia="ar-SA"/>
              </w:rPr>
            </w:pPr>
            <w:r w:rsidRPr="00F620E6">
              <w:rPr>
                <w:b/>
                <w:lang w:eastAsia="ar-SA"/>
              </w:rPr>
              <w:t>учебно-методич. обеспеч.</w:t>
            </w:r>
          </w:p>
        </w:tc>
      </w:tr>
      <w:tr w:rsidR="007E7605" w:rsidRPr="0020751D" w:rsidTr="007E7605">
        <w:trPr>
          <w:cantSplit/>
          <w:trHeight w:val="843"/>
        </w:trPr>
        <w:tc>
          <w:tcPr>
            <w:tcW w:w="1809" w:type="dxa"/>
          </w:tcPr>
          <w:p w:rsidR="007E7605" w:rsidRPr="0020751D" w:rsidRDefault="007E7605" w:rsidP="00460AFD">
            <w:pPr>
              <w:suppressAutoHyphens/>
              <w:spacing w:after="240"/>
              <w:ind w:right="-110"/>
              <w:rPr>
                <w:b/>
                <w:lang w:eastAsia="ar-SA"/>
              </w:rPr>
            </w:pPr>
            <w:r w:rsidRPr="0020751D">
              <w:rPr>
                <w:b/>
                <w:lang w:eastAsia="ar-SA"/>
              </w:rPr>
              <w:t>Русский язык</w:t>
            </w:r>
          </w:p>
          <w:p w:rsidR="007E7605" w:rsidRPr="0020751D" w:rsidRDefault="007E7605" w:rsidP="00460AFD">
            <w:pPr>
              <w:suppressAutoHyphens/>
              <w:ind w:right="-110"/>
              <w:rPr>
                <w:b/>
                <w:lang w:eastAsia="ar-SA"/>
              </w:rPr>
            </w:pPr>
          </w:p>
        </w:tc>
        <w:tc>
          <w:tcPr>
            <w:tcW w:w="1060" w:type="dxa"/>
          </w:tcPr>
          <w:p w:rsidR="007E7605" w:rsidRPr="00746486" w:rsidRDefault="007E7605" w:rsidP="00460AFD">
            <w:pPr>
              <w:suppressAutoHyphens/>
              <w:ind w:right="-41"/>
              <w:rPr>
                <w:sz w:val="28"/>
                <w:szCs w:val="28"/>
                <w:lang w:eastAsia="ar-SA"/>
              </w:rPr>
            </w:pPr>
            <w:r w:rsidRPr="00DB4686">
              <w:rPr>
                <w:szCs w:val="28"/>
                <w:lang w:eastAsia="ar-SA"/>
              </w:rPr>
              <w:t>10 –11 кл</w:t>
            </w:r>
          </w:p>
        </w:tc>
        <w:tc>
          <w:tcPr>
            <w:tcW w:w="2342" w:type="dxa"/>
          </w:tcPr>
          <w:p w:rsidR="007E7605" w:rsidRDefault="007E7605" w:rsidP="00460AFD">
            <w:pPr>
              <w:suppressAutoHyphens/>
            </w:pPr>
            <w:r w:rsidRPr="00301897">
              <w:t xml:space="preserve">Н.Г. Гольцова, </w:t>
            </w:r>
          </w:p>
          <w:p w:rsidR="007E7605" w:rsidRDefault="007E7605" w:rsidP="00460AFD">
            <w:pPr>
              <w:suppressAutoHyphens/>
            </w:pPr>
            <w:r w:rsidRPr="00301897">
              <w:t xml:space="preserve">И.В. Шамшин, </w:t>
            </w:r>
          </w:p>
          <w:p w:rsidR="007E7605" w:rsidRPr="00823835" w:rsidRDefault="007E7605" w:rsidP="00460AFD">
            <w:pPr>
              <w:suppressAutoHyphens/>
              <w:rPr>
                <w:sz w:val="36"/>
                <w:szCs w:val="36"/>
                <w:lang w:eastAsia="ar-SA"/>
              </w:rPr>
            </w:pPr>
            <w:r w:rsidRPr="00301897">
              <w:t>М.А. Мищерина</w:t>
            </w:r>
          </w:p>
        </w:tc>
        <w:tc>
          <w:tcPr>
            <w:tcW w:w="2053" w:type="dxa"/>
          </w:tcPr>
          <w:p w:rsidR="007E7605" w:rsidRDefault="007E7605" w:rsidP="00460AFD">
            <w:pPr>
              <w:suppressAutoHyphens/>
            </w:pPr>
            <w:r w:rsidRPr="00301897">
              <w:t xml:space="preserve">Н.Г. Гольцова, </w:t>
            </w:r>
          </w:p>
          <w:p w:rsidR="007E7605" w:rsidRDefault="007E7605" w:rsidP="00460AFD">
            <w:pPr>
              <w:suppressAutoHyphens/>
            </w:pPr>
            <w:r w:rsidRPr="00301897">
              <w:t xml:space="preserve">И.В. Шамшин, </w:t>
            </w:r>
          </w:p>
          <w:p w:rsidR="007E7605" w:rsidRPr="00823835" w:rsidRDefault="007E7605" w:rsidP="00460AFD">
            <w:pPr>
              <w:suppressAutoHyphens/>
              <w:rPr>
                <w:sz w:val="36"/>
                <w:szCs w:val="36"/>
                <w:lang w:eastAsia="ar-SA"/>
              </w:rPr>
            </w:pPr>
            <w:r w:rsidRPr="00301897">
              <w:t>М.А. Мищерина</w:t>
            </w:r>
          </w:p>
        </w:tc>
        <w:tc>
          <w:tcPr>
            <w:tcW w:w="1208" w:type="dxa"/>
          </w:tcPr>
          <w:p w:rsidR="007E7605" w:rsidRPr="00F70E4F" w:rsidRDefault="007E7605" w:rsidP="00460AFD">
            <w:pPr>
              <w:suppressAutoHyphens/>
              <w:rPr>
                <w:lang w:eastAsia="ar-SA"/>
              </w:rPr>
            </w:pPr>
            <w:r w:rsidRPr="00F70E4F">
              <w:rPr>
                <w:lang w:eastAsia="ar-SA"/>
              </w:rPr>
              <w:t>Русское слово 2016</w:t>
            </w:r>
          </w:p>
        </w:tc>
        <w:tc>
          <w:tcPr>
            <w:tcW w:w="1417" w:type="dxa"/>
          </w:tcPr>
          <w:p w:rsidR="007E7605" w:rsidRPr="00823835" w:rsidRDefault="007E7605" w:rsidP="00460AFD">
            <w:pPr>
              <w:suppressAutoHyphens/>
              <w:rPr>
                <w:sz w:val="36"/>
                <w:szCs w:val="36"/>
                <w:lang w:eastAsia="ar-SA"/>
              </w:rPr>
            </w:pPr>
            <w:r w:rsidRPr="00F620E6">
              <w:rPr>
                <w:b/>
                <w:color w:val="000000"/>
              </w:rPr>
              <w:t>МОН РФ</w:t>
            </w:r>
          </w:p>
        </w:tc>
        <w:tc>
          <w:tcPr>
            <w:tcW w:w="992" w:type="dxa"/>
          </w:tcPr>
          <w:p w:rsidR="007E7605" w:rsidRPr="0020751D" w:rsidRDefault="007E7605" w:rsidP="00460AFD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7E7605" w:rsidRPr="0020751D" w:rsidTr="007E7605">
        <w:trPr>
          <w:cantSplit/>
          <w:trHeight w:val="2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7605" w:rsidRPr="0020751D" w:rsidRDefault="007E7605" w:rsidP="00460AFD">
            <w:pPr>
              <w:suppressAutoHyphens/>
              <w:ind w:right="-110"/>
              <w:rPr>
                <w:b/>
                <w:lang w:eastAsia="ar-SA"/>
              </w:rPr>
            </w:pPr>
            <w:r w:rsidRPr="0020751D">
              <w:rPr>
                <w:b/>
                <w:lang w:eastAsia="ar-SA"/>
              </w:rPr>
              <w:t>Русская литература</w:t>
            </w:r>
            <w:r w:rsidRPr="008D6C13">
              <w:rPr>
                <w:b/>
                <w:lang w:eastAsia="ar-SA"/>
              </w:rPr>
              <w:t xml:space="preserve"> </w:t>
            </w:r>
          </w:p>
        </w:tc>
        <w:tc>
          <w:tcPr>
            <w:tcW w:w="1060" w:type="dxa"/>
          </w:tcPr>
          <w:p w:rsidR="007E7605" w:rsidRPr="00746486" w:rsidRDefault="007E7605" w:rsidP="00460AFD">
            <w:pPr>
              <w:suppressAutoHyphens/>
              <w:ind w:left="-34" w:right="-182"/>
              <w:rPr>
                <w:sz w:val="28"/>
                <w:szCs w:val="28"/>
                <w:lang w:eastAsia="ar-SA"/>
              </w:rPr>
            </w:pPr>
            <w:r w:rsidRPr="00DB4686">
              <w:rPr>
                <w:szCs w:val="28"/>
                <w:lang w:eastAsia="ar-SA"/>
              </w:rPr>
              <w:t>10 –11 кл</w:t>
            </w:r>
          </w:p>
        </w:tc>
        <w:tc>
          <w:tcPr>
            <w:tcW w:w="2342" w:type="dxa"/>
          </w:tcPr>
          <w:p w:rsidR="007E7605" w:rsidRPr="00F70E4F" w:rsidRDefault="007E7605" w:rsidP="00460AFD">
            <w:pPr>
              <w:suppressAutoHyphens/>
            </w:pPr>
            <w:r w:rsidRPr="00F70E4F">
              <w:t xml:space="preserve">В.Я. Коровина, В.П. Журавлёв, В.И. Коровин, </w:t>
            </w:r>
          </w:p>
          <w:p w:rsidR="007E7605" w:rsidRPr="00AB560C" w:rsidRDefault="007E7605" w:rsidP="00460AFD">
            <w:pPr>
              <w:suppressAutoHyphens/>
              <w:rPr>
                <w:lang w:eastAsia="ar-SA"/>
              </w:rPr>
            </w:pPr>
            <w:r w:rsidRPr="00F70E4F">
              <w:t>И.С. Збарский,</w:t>
            </w:r>
            <w:r w:rsidRPr="00F70E4F">
              <w:rPr>
                <w:rFonts w:ascii="Times New Roman CYR" w:hAnsi="Times New Roman CYR" w:cs="Times New Roman CYR"/>
              </w:rPr>
              <w:t xml:space="preserve"> Лебедев Ю. В.</w:t>
            </w:r>
          </w:p>
        </w:tc>
        <w:tc>
          <w:tcPr>
            <w:tcW w:w="2053" w:type="dxa"/>
          </w:tcPr>
          <w:p w:rsidR="007E7605" w:rsidRPr="00AB560C" w:rsidRDefault="007E7605" w:rsidP="00460AFD">
            <w:pPr>
              <w:suppressAutoHyphens/>
              <w:rPr>
                <w:szCs w:val="36"/>
                <w:lang w:eastAsia="ar-SA"/>
              </w:rPr>
            </w:pPr>
            <w:r w:rsidRPr="00F70E4F">
              <w:rPr>
                <w:szCs w:val="28"/>
              </w:rPr>
              <w:t>Ю.В.Лебедев</w:t>
            </w:r>
          </w:p>
        </w:tc>
        <w:tc>
          <w:tcPr>
            <w:tcW w:w="1208" w:type="dxa"/>
          </w:tcPr>
          <w:p w:rsidR="007E7605" w:rsidRPr="00823835" w:rsidRDefault="007E7605" w:rsidP="00460AFD">
            <w:pPr>
              <w:suppressAutoHyphens/>
              <w:rPr>
                <w:sz w:val="36"/>
                <w:szCs w:val="36"/>
                <w:lang w:eastAsia="ar-SA"/>
              </w:rPr>
            </w:pPr>
            <w:r>
              <w:rPr>
                <w:szCs w:val="28"/>
                <w:lang w:eastAsia="ar-SA"/>
              </w:rPr>
              <w:t>Просвещение 2000</w:t>
            </w:r>
            <w:r w:rsidRPr="00A531E3">
              <w:rPr>
                <w:szCs w:val="28"/>
                <w:lang w:eastAsia="ar-SA"/>
              </w:rPr>
              <w:t>г</w:t>
            </w:r>
          </w:p>
        </w:tc>
        <w:tc>
          <w:tcPr>
            <w:tcW w:w="1417" w:type="dxa"/>
          </w:tcPr>
          <w:p w:rsidR="007E7605" w:rsidRPr="00823835" w:rsidRDefault="007E7605" w:rsidP="00460AFD">
            <w:pPr>
              <w:suppressAutoHyphens/>
              <w:rPr>
                <w:sz w:val="36"/>
                <w:szCs w:val="36"/>
                <w:lang w:eastAsia="ar-SA"/>
              </w:rPr>
            </w:pPr>
            <w:r w:rsidRPr="00F620E6">
              <w:rPr>
                <w:b/>
                <w:color w:val="000000"/>
              </w:rPr>
              <w:t>МОН РФ</w:t>
            </w:r>
          </w:p>
        </w:tc>
        <w:tc>
          <w:tcPr>
            <w:tcW w:w="992" w:type="dxa"/>
          </w:tcPr>
          <w:p w:rsidR="007E7605" w:rsidRPr="0020751D" w:rsidRDefault="007E7605" w:rsidP="00460AFD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7E7605" w:rsidRPr="0020751D" w:rsidTr="007E7605">
        <w:trPr>
          <w:cantSplit/>
          <w:trHeight w:val="2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7605" w:rsidRPr="008D6C13" w:rsidRDefault="007E7605" w:rsidP="00460AFD">
            <w:pPr>
              <w:suppressAutoHyphens/>
              <w:ind w:right="-110"/>
              <w:rPr>
                <w:b/>
                <w:lang w:eastAsia="ar-SA"/>
              </w:rPr>
            </w:pPr>
            <w:r w:rsidRPr="008D6C13">
              <w:rPr>
                <w:b/>
                <w:lang w:eastAsia="ar-SA"/>
              </w:rPr>
              <w:t>Математика</w:t>
            </w:r>
          </w:p>
        </w:tc>
        <w:tc>
          <w:tcPr>
            <w:tcW w:w="1060" w:type="dxa"/>
          </w:tcPr>
          <w:p w:rsidR="007E7605" w:rsidRPr="00746486" w:rsidRDefault="007E7605" w:rsidP="00460AFD">
            <w:pPr>
              <w:suppressAutoHyphens/>
              <w:rPr>
                <w:sz w:val="28"/>
                <w:szCs w:val="28"/>
                <w:lang w:eastAsia="ar-SA"/>
              </w:rPr>
            </w:pPr>
            <w:r w:rsidRPr="00844CF3">
              <w:rPr>
                <w:szCs w:val="28"/>
                <w:lang w:eastAsia="ar-SA"/>
              </w:rPr>
              <w:t>10-11 кл</w:t>
            </w:r>
          </w:p>
        </w:tc>
        <w:tc>
          <w:tcPr>
            <w:tcW w:w="2342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Г.М.Кузнецова</w:t>
            </w:r>
          </w:p>
        </w:tc>
        <w:tc>
          <w:tcPr>
            <w:tcW w:w="2053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А.Н.Колмогоров.</w:t>
            </w:r>
          </w:p>
        </w:tc>
        <w:tc>
          <w:tcPr>
            <w:tcW w:w="1208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szCs w:val="28"/>
                <w:lang w:eastAsia="ar-SA"/>
              </w:rPr>
              <w:t>Просвещение 2004</w:t>
            </w:r>
            <w:r w:rsidRPr="00A531E3">
              <w:rPr>
                <w:szCs w:val="28"/>
                <w:lang w:eastAsia="ar-SA"/>
              </w:rPr>
              <w:t>г</w:t>
            </w:r>
          </w:p>
        </w:tc>
        <w:tc>
          <w:tcPr>
            <w:tcW w:w="1417" w:type="dxa"/>
          </w:tcPr>
          <w:p w:rsidR="007E7605" w:rsidRPr="00AB560C" w:rsidRDefault="007E7605" w:rsidP="00460AFD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B560C">
              <w:rPr>
                <w:b/>
                <w:lang w:eastAsia="ar-SA"/>
              </w:rPr>
              <w:t>МОН РФ</w:t>
            </w:r>
          </w:p>
        </w:tc>
        <w:tc>
          <w:tcPr>
            <w:tcW w:w="992" w:type="dxa"/>
          </w:tcPr>
          <w:p w:rsidR="007E7605" w:rsidRPr="0020751D" w:rsidRDefault="007E7605" w:rsidP="00460AFD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7E7605" w:rsidRPr="0020751D" w:rsidTr="007E7605">
        <w:trPr>
          <w:cantSplit/>
          <w:trHeight w:val="2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7605" w:rsidRPr="008D6C13" w:rsidRDefault="007E7605" w:rsidP="00460AFD">
            <w:pPr>
              <w:suppressAutoHyphens/>
              <w:ind w:right="-110"/>
              <w:rPr>
                <w:b/>
                <w:lang w:eastAsia="ar-SA"/>
              </w:rPr>
            </w:pPr>
            <w:r w:rsidRPr="008D6C13">
              <w:rPr>
                <w:b/>
                <w:lang w:eastAsia="ar-SA"/>
              </w:rPr>
              <w:t>Родной язык</w:t>
            </w:r>
          </w:p>
        </w:tc>
        <w:tc>
          <w:tcPr>
            <w:tcW w:w="1060" w:type="dxa"/>
          </w:tcPr>
          <w:p w:rsidR="007E7605" w:rsidRPr="00746486" w:rsidRDefault="007E7605" w:rsidP="00460AF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10-11</w:t>
            </w:r>
            <w:r w:rsidRPr="00746486">
              <w:rPr>
                <w:sz w:val="28"/>
                <w:szCs w:val="28"/>
                <w:lang w:eastAsia="ar-SA"/>
              </w:rPr>
              <w:t xml:space="preserve"> кл</w:t>
            </w:r>
          </w:p>
        </w:tc>
        <w:tc>
          <w:tcPr>
            <w:tcW w:w="2342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А.А.Кадибагоммаев</w:t>
            </w:r>
          </w:p>
        </w:tc>
        <w:tc>
          <w:tcPr>
            <w:tcW w:w="2053" w:type="dxa"/>
          </w:tcPr>
          <w:p w:rsidR="007E7605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Мусаев М.М.</w:t>
            </w:r>
          </w:p>
          <w:p w:rsidR="007E7605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Исаев М.А. Сулейманов Б.С.</w:t>
            </w:r>
          </w:p>
          <w:p w:rsidR="007E7605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Магомедов М.З.</w:t>
            </w:r>
          </w:p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Багомедов М.Р.</w:t>
            </w:r>
            <w:r w:rsidRPr="007D5E13">
              <w:rPr>
                <w:lang w:eastAsia="ar-SA"/>
              </w:rPr>
              <w:t xml:space="preserve"> Абдусаламов А.А.</w:t>
            </w:r>
          </w:p>
        </w:tc>
        <w:tc>
          <w:tcPr>
            <w:tcW w:w="1208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НИИ Педагогика 2008г.</w:t>
            </w:r>
          </w:p>
        </w:tc>
        <w:tc>
          <w:tcPr>
            <w:tcW w:w="1417" w:type="dxa"/>
          </w:tcPr>
          <w:p w:rsidR="007E7605" w:rsidRPr="00AB560C" w:rsidRDefault="007E7605" w:rsidP="00460AFD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B560C">
              <w:rPr>
                <w:b/>
                <w:lang w:eastAsia="ar-SA"/>
              </w:rPr>
              <w:t>МОН РФ</w:t>
            </w:r>
          </w:p>
        </w:tc>
        <w:tc>
          <w:tcPr>
            <w:tcW w:w="992" w:type="dxa"/>
          </w:tcPr>
          <w:p w:rsidR="007E7605" w:rsidRPr="0020751D" w:rsidRDefault="007E7605" w:rsidP="00460AFD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7E7605" w:rsidRPr="0020751D" w:rsidTr="007E7605">
        <w:trPr>
          <w:cantSplit/>
          <w:trHeight w:val="228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7E7605" w:rsidRPr="008D6C13" w:rsidRDefault="007E7605" w:rsidP="00460AFD">
            <w:pPr>
              <w:suppressAutoHyphens/>
              <w:ind w:right="-110"/>
              <w:rPr>
                <w:b/>
                <w:lang w:eastAsia="ar-SA"/>
              </w:rPr>
            </w:pPr>
            <w:r w:rsidRPr="008D6C13">
              <w:rPr>
                <w:b/>
                <w:lang w:eastAsia="ar-SA"/>
              </w:rPr>
              <w:t>Родная литература</w:t>
            </w:r>
          </w:p>
          <w:p w:rsidR="007E7605" w:rsidRPr="008D6C13" w:rsidRDefault="007E7605" w:rsidP="00460AFD">
            <w:pPr>
              <w:suppressAutoHyphens/>
              <w:ind w:right="-110"/>
              <w:rPr>
                <w:b/>
                <w:lang w:eastAsia="ar-SA"/>
              </w:rPr>
            </w:pPr>
          </w:p>
        </w:tc>
        <w:tc>
          <w:tcPr>
            <w:tcW w:w="1060" w:type="dxa"/>
          </w:tcPr>
          <w:p w:rsidR="007E7605" w:rsidRPr="00746486" w:rsidRDefault="007E7605" w:rsidP="00460AFD">
            <w:pPr>
              <w:suppressAutoHyphens/>
              <w:rPr>
                <w:sz w:val="28"/>
                <w:szCs w:val="28"/>
                <w:lang w:eastAsia="ar-SA"/>
              </w:rPr>
            </w:pPr>
            <w:r w:rsidRPr="00746486">
              <w:rPr>
                <w:sz w:val="28"/>
                <w:szCs w:val="28"/>
                <w:lang w:eastAsia="ar-SA"/>
              </w:rPr>
              <w:t>10кл</w:t>
            </w:r>
          </w:p>
        </w:tc>
        <w:tc>
          <w:tcPr>
            <w:tcW w:w="2342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Р.М.Багомедов</w:t>
            </w:r>
          </w:p>
        </w:tc>
        <w:tc>
          <w:tcPr>
            <w:tcW w:w="2053" w:type="dxa"/>
          </w:tcPr>
          <w:p w:rsidR="007E7605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Алибеков Б.А.</w:t>
            </w:r>
          </w:p>
          <w:p w:rsidR="007E7605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Магомедов  З.А.</w:t>
            </w:r>
          </w:p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Уружбеков М.М.</w:t>
            </w:r>
          </w:p>
        </w:tc>
        <w:tc>
          <w:tcPr>
            <w:tcW w:w="1208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НИИ Педагогика 2012г.</w:t>
            </w:r>
          </w:p>
        </w:tc>
        <w:tc>
          <w:tcPr>
            <w:tcW w:w="1417" w:type="dxa"/>
          </w:tcPr>
          <w:p w:rsidR="007E7605" w:rsidRPr="00AB560C" w:rsidRDefault="007E7605" w:rsidP="00460AFD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МО</w:t>
            </w:r>
            <w:r w:rsidRPr="00AB560C">
              <w:rPr>
                <w:b/>
                <w:lang w:eastAsia="ar-SA"/>
              </w:rPr>
              <w:t xml:space="preserve"> Р</w:t>
            </w:r>
            <w:r>
              <w:rPr>
                <w:b/>
                <w:lang w:eastAsia="ar-SA"/>
              </w:rPr>
              <w:t>Д</w:t>
            </w:r>
          </w:p>
        </w:tc>
        <w:tc>
          <w:tcPr>
            <w:tcW w:w="992" w:type="dxa"/>
          </w:tcPr>
          <w:p w:rsidR="007E7605" w:rsidRPr="0020751D" w:rsidRDefault="007E7605" w:rsidP="00460AFD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7E7605" w:rsidRPr="0020751D" w:rsidTr="007E7605">
        <w:trPr>
          <w:cantSplit/>
          <w:trHeight w:val="2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E7605" w:rsidRPr="008D6C13" w:rsidRDefault="007E7605" w:rsidP="00460AFD">
            <w:pPr>
              <w:suppressAutoHyphens/>
              <w:ind w:right="-110"/>
              <w:rPr>
                <w:b/>
                <w:lang w:eastAsia="ar-SA"/>
              </w:rPr>
            </w:pPr>
          </w:p>
        </w:tc>
        <w:tc>
          <w:tcPr>
            <w:tcW w:w="1060" w:type="dxa"/>
          </w:tcPr>
          <w:p w:rsidR="007E7605" w:rsidRPr="00746486" w:rsidRDefault="007E7605" w:rsidP="00460AFD">
            <w:pPr>
              <w:suppressAutoHyphens/>
              <w:rPr>
                <w:sz w:val="28"/>
                <w:szCs w:val="28"/>
                <w:lang w:eastAsia="ar-SA"/>
              </w:rPr>
            </w:pPr>
            <w:r w:rsidRPr="00746486">
              <w:rPr>
                <w:sz w:val="28"/>
                <w:szCs w:val="28"/>
                <w:lang w:eastAsia="ar-SA"/>
              </w:rPr>
              <w:t>11кл</w:t>
            </w:r>
          </w:p>
        </w:tc>
        <w:tc>
          <w:tcPr>
            <w:tcW w:w="2342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Р.М.Багомедов</w:t>
            </w:r>
          </w:p>
        </w:tc>
        <w:tc>
          <w:tcPr>
            <w:tcW w:w="2053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Багомедов М.Р.</w:t>
            </w:r>
          </w:p>
        </w:tc>
        <w:tc>
          <w:tcPr>
            <w:tcW w:w="1208" w:type="dxa"/>
          </w:tcPr>
          <w:p w:rsidR="007E7605" w:rsidRPr="0020751D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НИИ Педагогика 2013г.</w:t>
            </w:r>
          </w:p>
        </w:tc>
        <w:tc>
          <w:tcPr>
            <w:tcW w:w="1417" w:type="dxa"/>
          </w:tcPr>
          <w:p w:rsidR="007E7605" w:rsidRPr="00AB560C" w:rsidRDefault="007E7605" w:rsidP="00460AFD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МО</w:t>
            </w:r>
            <w:r w:rsidRPr="00AB560C">
              <w:rPr>
                <w:b/>
                <w:lang w:eastAsia="ar-SA"/>
              </w:rPr>
              <w:t xml:space="preserve"> Р</w:t>
            </w:r>
            <w:r>
              <w:rPr>
                <w:b/>
                <w:lang w:eastAsia="ar-SA"/>
              </w:rPr>
              <w:t>Д</w:t>
            </w:r>
          </w:p>
        </w:tc>
        <w:tc>
          <w:tcPr>
            <w:tcW w:w="992" w:type="dxa"/>
          </w:tcPr>
          <w:p w:rsidR="007E7605" w:rsidRPr="0020751D" w:rsidRDefault="007E7605" w:rsidP="00460AFD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7E7605" w:rsidRPr="0020751D" w:rsidTr="007E7605">
        <w:trPr>
          <w:cantSplit/>
          <w:trHeight w:val="22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7605" w:rsidRPr="008D6C13" w:rsidRDefault="007E7605" w:rsidP="00460AFD">
            <w:pPr>
              <w:suppressAutoHyphens/>
              <w:ind w:right="-110"/>
              <w:rPr>
                <w:b/>
                <w:lang w:eastAsia="ar-SA"/>
              </w:rPr>
            </w:pPr>
            <w:r w:rsidRPr="008D6C13">
              <w:rPr>
                <w:b/>
                <w:lang w:eastAsia="ar-SA"/>
              </w:rPr>
              <w:t>Английский язык</w:t>
            </w:r>
          </w:p>
        </w:tc>
        <w:tc>
          <w:tcPr>
            <w:tcW w:w="1060" w:type="dxa"/>
          </w:tcPr>
          <w:p w:rsidR="007E7605" w:rsidRPr="00746486" w:rsidRDefault="007E7605" w:rsidP="00460AFD">
            <w:pPr>
              <w:suppressAutoHyphens/>
              <w:rPr>
                <w:sz w:val="28"/>
                <w:szCs w:val="28"/>
                <w:lang w:eastAsia="ar-SA"/>
              </w:rPr>
            </w:pPr>
            <w:r w:rsidRPr="00315440">
              <w:rPr>
                <w:szCs w:val="28"/>
                <w:lang w:eastAsia="ar-SA"/>
              </w:rPr>
              <w:t>10-11кл</w:t>
            </w:r>
          </w:p>
        </w:tc>
        <w:tc>
          <w:tcPr>
            <w:tcW w:w="2342" w:type="dxa"/>
          </w:tcPr>
          <w:p w:rsidR="007E7605" w:rsidRPr="00E03E6F" w:rsidRDefault="007E7605" w:rsidP="00460AFD">
            <w:pPr>
              <w:suppressAutoHyphens/>
              <w:rPr>
                <w:lang w:eastAsia="ar-SA"/>
              </w:rPr>
            </w:pPr>
            <w:r w:rsidRPr="00E03E6F">
              <w:rPr>
                <w:lang w:eastAsia="ar-SA"/>
              </w:rPr>
              <w:t>О.В.Афанасьева</w:t>
            </w:r>
          </w:p>
        </w:tc>
        <w:tc>
          <w:tcPr>
            <w:tcW w:w="2053" w:type="dxa"/>
          </w:tcPr>
          <w:p w:rsidR="007E7605" w:rsidRDefault="007E7605" w:rsidP="00460AFD">
            <w:pPr>
              <w:suppressAutoHyphens/>
              <w:rPr>
                <w:lang w:eastAsia="ar-SA"/>
              </w:rPr>
            </w:pPr>
            <w:r w:rsidRPr="00E03E6F">
              <w:rPr>
                <w:lang w:eastAsia="ar-SA"/>
              </w:rPr>
              <w:t>О.В.Афанасьева</w:t>
            </w:r>
          </w:p>
          <w:p w:rsidR="007E7605" w:rsidRPr="00E03E6F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И.В.Михеева</w:t>
            </w:r>
          </w:p>
        </w:tc>
        <w:tc>
          <w:tcPr>
            <w:tcW w:w="1208" w:type="dxa"/>
          </w:tcPr>
          <w:p w:rsidR="007E7605" w:rsidRPr="00E03E6F" w:rsidRDefault="007E7605" w:rsidP="00460AF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Дрофа 2013г.</w:t>
            </w:r>
          </w:p>
        </w:tc>
        <w:tc>
          <w:tcPr>
            <w:tcW w:w="1417" w:type="dxa"/>
          </w:tcPr>
          <w:p w:rsidR="007E7605" w:rsidRPr="00AB560C" w:rsidRDefault="007E7605" w:rsidP="00460AFD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AB560C">
              <w:rPr>
                <w:b/>
                <w:lang w:eastAsia="ar-SA"/>
              </w:rPr>
              <w:t>МОН РФ</w:t>
            </w:r>
          </w:p>
        </w:tc>
        <w:tc>
          <w:tcPr>
            <w:tcW w:w="992" w:type="dxa"/>
          </w:tcPr>
          <w:p w:rsidR="007E7605" w:rsidRPr="0020751D" w:rsidRDefault="007E7605" w:rsidP="00460AFD">
            <w:pPr>
              <w:suppressAutoHyphens/>
              <w:rPr>
                <w:szCs w:val="28"/>
                <w:lang w:eastAsia="ar-SA"/>
              </w:rPr>
            </w:pPr>
            <w:r w:rsidRPr="0020751D">
              <w:rPr>
                <w:szCs w:val="28"/>
                <w:lang w:eastAsia="ar-SA"/>
              </w:rPr>
              <w:t xml:space="preserve">УМК </w:t>
            </w:r>
            <w:r w:rsidRPr="0020751D">
              <w:rPr>
                <w:szCs w:val="36"/>
                <w:lang w:eastAsia="ar-SA"/>
              </w:rPr>
              <w:t>обеспечены</w:t>
            </w:r>
          </w:p>
        </w:tc>
      </w:tr>
      <w:tr w:rsidR="007E7605" w:rsidRPr="0020751D" w:rsidTr="007E7605">
        <w:trPr>
          <w:cantSplit/>
          <w:trHeight w:val="228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7E7605" w:rsidRPr="008D6C13" w:rsidRDefault="007E7605" w:rsidP="00460AFD">
            <w:pPr>
              <w:suppressAutoHyphens/>
              <w:ind w:right="-110"/>
              <w:rPr>
                <w:b/>
                <w:lang w:eastAsia="ar-SA"/>
              </w:rPr>
            </w:pPr>
            <w:r w:rsidRPr="008D6C13">
              <w:rPr>
                <w:b/>
                <w:lang w:eastAsia="ar-SA"/>
              </w:rPr>
              <w:lastRenderedPageBreak/>
              <w:t>История</w:t>
            </w:r>
          </w:p>
        </w:tc>
        <w:tc>
          <w:tcPr>
            <w:tcW w:w="1060" w:type="dxa"/>
          </w:tcPr>
          <w:p w:rsidR="007E7605" w:rsidRPr="00746486" w:rsidRDefault="007E7605" w:rsidP="00460AFD">
            <w:pPr>
              <w:suppressAutoHyphens/>
              <w:rPr>
                <w:sz w:val="28"/>
                <w:szCs w:val="28"/>
                <w:lang w:eastAsia="ar-SA"/>
              </w:rPr>
            </w:pPr>
            <w:r w:rsidRPr="00746486">
              <w:rPr>
                <w:sz w:val="28"/>
                <w:szCs w:val="28"/>
                <w:lang w:eastAsia="ar-SA"/>
              </w:rPr>
              <w:t>10кл</w:t>
            </w:r>
          </w:p>
        </w:tc>
        <w:tc>
          <w:tcPr>
            <w:tcW w:w="2342" w:type="dxa"/>
          </w:tcPr>
          <w:p w:rsidR="007E7605" w:rsidRPr="00850E28" w:rsidRDefault="007E7605" w:rsidP="00460AFD">
            <w:r w:rsidRPr="00850E28">
              <w:t>под ред. Н.В.Загладин</w:t>
            </w:r>
          </w:p>
        </w:tc>
        <w:tc>
          <w:tcPr>
            <w:tcW w:w="2053" w:type="dxa"/>
          </w:tcPr>
          <w:p w:rsidR="007E7605" w:rsidRPr="00850E28" w:rsidRDefault="007E7605" w:rsidP="00460AFD">
            <w:pPr>
              <w:jc w:val="both"/>
            </w:pPr>
            <w:r w:rsidRPr="00850E28">
              <w:t>Н.В.Загладин</w:t>
            </w:r>
          </w:p>
          <w:p w:rsidR="007E7605" w:rsidRPr="00850E28" w:rsidRDefault="007E7605" w:rsidP="00460AFD"/>
        </w:tc>
        <w:tc>
          <w:tcPr>
            <w:tcW w:w="1208" w:type="dxa"/>
          </w:tcPr>
          <w:p w:rsidR="007E7605" w:rsidRPr="00850E28" w:rsidRDefault="007E7605" w:rsidP="00460AFD">
            <w:r w:rsidRPr="00850E28">
              <w:t>«Русское слова»</w:t>
            </w:r>
          </w:p>
          <w:p w:rsidR="007E7605" w:rsidRPr="00850E28" w:rsidRDefault="007E7605" w:rsidP="00460AFD">
            <w:r w:rsidRPr="00850E28">
              <w:t>2010г.</w:t>
            </w:r>
          </w:p>
        </w:tc>
        <w:tc>
          <w:tcPr>
            <w:tcW w:w="1417" w:type="dxa"/>
          </w:tcPr>
          <w:p w:rsidR="007E7605" w:rsidRPr="00AB560C" w:rsidRDefault="007E7605" w:rsidP="00460AFD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МО</w:t>
            </w:r>
            <w:r w:rsidRPr="00AB560C">
              <w:rPr>
                <w:b/>
                <w:lang w:eastAsia="ar-SA"/>
              </w:rPr>
              <w:t xml:space="preserve"> РФ</w:t>
            </w:r>
          </w:p>
        </w:tc>
        <w:tc>
          <w:tcPr>
            <w:tcW w:w="992" w:type="dxa"/>
          </w:tcPr>
          <w:p w:rsidR="007E7605" w:rsidRPr="0020751D" w:rsidRDefault="007E7605" w:rsidP="00460AFD">
            <w:pPr>
              <w:suppressAutoHyphens/>
              <w:rPr>
                <w:szCs w:val="28"/>
                <w:lang w:eastAsia="ar-SA"/>
              </w:rPr>
            </w:pPr>
            <w:r w:rsidRPr="0020751D">
              <w:rPr>
                <w:szCs w:val="28"/>
                <w:lang w:eastAsia="ar-SA"/>
              </w:rPr>
              <w:t xml:space="preserve">УМК </w:t>
            </w:r>
            <w:r w:rsidRPr="0020751D">
              <w:rPr>
                <w:szCs w:val="36"/>
                <w:lang w:eastAsia="ar-SA"/>
              </w:rPr>
              <w:t>обеспечены</w:t>
            </w:r>
          </w:p>
        </w:tc>
      </w:tr>
      <w:tr w:rsidR="007E7605" w:rsidRPr="0020751D" w:rsidTr="007E7605">
        <w:trPr>
          <w:cantSplit/>
          <w:trHeight w:val="2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E7605" w:rsidRPr="007126BF" w:rsidRDefault="007E7605" w:rsidP="00460AFD">
            <w:pPr>
              <w:suppressAutoHyphens/>
              <w:ind w:right="-110"/>
              <w:rPr>
                <w:lang w:eastAsia="ar-SA"/>
              </w:rPr>
            </w:pPr>
          </w:p>
        </w:tc>
        <w:tc>
          <w:tcPr>
            <w:tcW w:w="1060" w:type="dxa"/>
          </w:tcPr>
          <w:p w:rsidR="007E7605" w:rsidRPr="00746486" w:rsidRDefault="007E7605" w:rsidP="00460AFD">
            <w:pPr>
              <w:suppressAutoHyphens/>
              <w:rPr>
                <w:sz w:val="28"/>
                <w:szCs w:val="28"/>
                <w:lang w:eastAsia="ar-SA"/>
              </w:rPr>
            </w:pPr>
            <w:r w:rsidRPr="00746486">
              <w:rPr>
                <w:sz w:val="28"/>
                <w:szCs w:val="28"/>
                <w:lang w:eastAsia="ar-SA"/>
              </w:rPr>
              <w:t>11кл</w:t>
            </w:r>
          </w:p>
        </w:tc>
        <w:tc>
          <w:tcPr>
            <w:tcW w:w="2342" w:type="dxa"/>
          </w:tcPr>
          <w:p w:rsidR="007E7605" w:rsidRPr="00850E28" w:rsidRDefault="007E7605" w:rsidP="00460AFD">
            <w:r w:rsidRPr="00850E28">
              <w:t>под ред. Н.В.Загладин</w:t>
            </w:r>
          </w:p>
        </w:tc>
        <w:tc>
          <w:tcPr>
            <w:tcW w:w="2053" w:type="dxa"/>
          </w:tcPr>
          <w:p w:rsidR="007E7605" w:rsidRPr="00850E28" w:rsidRDefault="007E7605" w:rsidP="00460AFD">
            <w:pPr>
              <w:jc w:val="both"/>
            </w:pPr>
            <w:r w:rsidRPr="00850E28">
              <w:t>Н.В.Загладин</w:t>
            </w:r>
          </w:p>
          <w:p w:rsidR="007E7605" w:rsidRPr="00850E28" w:rsidRDefault="007E7605" w:rsidP="00460AFD"/>
        </w:tc>
        <w:tc>
          <w:tcPr>
            <w:tcW w:w="1208" w:type="dxa"/>
          </w:tcPr>
          <w:p w:rsidR="007E7605" w:rsidRPr="00850E28" w:rsidRDefault="007E7605" w:rsidP="00460AFD">
            <w:r w:rsidRPr="00850E28">
              <w:t>«Русское слова»</w:t>
            </w:r>
          </w:p>
          <w:p w:rsidR="007E7605" w:rsidRPr="00850E28" w:rsidRDefault="007E7605" w:rsidP="00460AFD">
            <w:r w:rsidRPr="00850E28">
              <w:t>2008г.</w:t>
            </w:r>
          </w:p>
        </w:tc>
        <w:tc>
          <w:tcPr>
            <w:tcW w:w="1417" w:type="dxa"/>
          </w:tcPr>
          <w:p w:rsidR="007E7605" w:rsidRPr="00AB560C" w:rsidRDefault="007E7605" w:rsidP="00460AFD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 xml:space="preserve">МО </w:t>
            </w:r>
            <w:r w:rsidRPr="00AB560C">
              <w:rPr>
                <w:b/>
                <w:lang w:eastAsia="ar-SA"/>
              </w:rPr>
              <w:t>РФ</w:t>
            </w:r>
          </w:p>
        </w:tc>
        <w:tc>
          <w:tcPr>
            <w:tcW w:w="992" w:type="dxa"/>
          </w:tcPr>
          <w:p w:rsidR="007E7605" w:rsidRPr="0020751D" w:rsidRDefault="007E7605" w:rsidP="00460AFD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</w:tbl>
    <w:tbl>
      <w:tblPr>
        <w:tblW w:w="10915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43"/>
        <w:gridCol w:w="992"/>
        <w:gridCol w:w="2410"/>
        <w:gridCol w:w="1985"/>
        <w:gridCol w:w="1275"/>
        <w:gridCol w:w="1418"/>
        <w:gridCol w:w="992"/>
      </w:tblGrid>
      <w:tr w:rsidR="00D366D2" w:rsidRPr="0020751D" w:rsidTr="007E7605">
        <w:trPr>
          <w:cantSplit/>
          <w:trHeight w:val="228"/>
        </w:trPr>
        <w:tc>
          <w:tcPr>
            <w:tcW w:w="1843" w:type="dxa"/>
            <w:vMerge w:val="restart"/>
            <w:tcBorders>
              <w:top w:val="nil"/>
            </w:tcBorders>
          </w:tcPr>
          <w:p w:rsidR="00D366D2" w:rsidRPr="00B70C4F" w:rsidRDefault="00D366D2" w:rsidP="00D366D2">
            <w:pPr>
              <w:suppressAutoHyphens/>
              <w:ind w:right="-110"/>
              <w:rPr>
                <w:b/>
                <w:lang w:eastAsia="ar-SA"/>
              </w:rPr>
            </w:pPr>
            <w:r w:rsidRPr="00B70C4F">
              <w:rPr>
                <w:b/>
                <w:lang w:eastAsia="ar-SA"/>
              </w:rPr>
              <w:t>О</w:t>
            </w:r>
            <w:r>
              <w:rPr>
                <w:b/>
                <w:lang w:eastAsia="ar-SA"/>
              </w:rPr>
              <w:t>б</w:t>
            </w:r>
            <w:r w:rsidRPr="00B70C4F">
              <w:rPr>
                <w:b/>
                <w:lang w:eastAsia="ar-SA"/>
              </w:rPr>
              <w:t>ществознание</w:t>
            </w:r>
          </w:p>
        </w:tc>
        <w:tc>
          <w:tcPr>
            <w:tcW w:w="992" w:type="dxa"/>
            <w:tcBorders>
              <w:top w:val="nil"/>
            </w:tcBorders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10-</w:t>
            </w:r>
            <w:r w:rsidRPr="00746486">
              <w:rPr>
                <w:sz w:val="28"/>
                <w:szCs w:val="28"/>
                <w:lang w:eastAsia="ar-SA"/>
              </w:rPr>
              <w:t>11кл</w:t>
            </w:r>
          </w:p>
        </w:tc>
        <w:tc>
          <w:tcPr>
            <w:tcW w:w="2410" w:type="dxa"/>
            <w:tcBorders>
              <w:top w:val="nil"/>
            </w:tcBorders>
          </w:tcPr>
          <w:p w:rsidR="00D366D2" w:rsidRPr="00C30606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Л.Н.Боголю</w:t>
            </w:r>
            <w:r w:rsidRPr="00C30606">
              <w:rPr>
                <w:lang w:eastAsia="ar-SA"/>
              </w:rPr>
              <w:t>бов</w:t>
            </w:r>
          </w:p>
        </w:tc>
        <w:tc>
          <w:tcPr>
            <w:tcW w:w="1985" w:type="dxa"/>
            <w:tcBorders>
              <w:top w:val="nil"/>
            </w:tcBorders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Л.Н.Боголю</w:t>
            </w:r>
            <w:r w:rsidRPr="00C30606">
              <w:rPr>
                <w:lang w:eastAsia="ar-SA"/>
              </w:rPr>
              <w:t>бов</w:t>
            </w:r>
          </w:p>
          <w:p w:rsidR="00D366D2" w:rsidRPr="00C30606" w:rsidRDefault="00D366D2" w:rsidP="00D366D2">
            <w:pPr>
              <w:suppressAutoHyphens/>
              <w:rPr>
                <w:lang w:eastAsia="ar-SA"/>
              </w:rPr>
            </w:pPr>
            <w:r w:rsidRPr="00C30606">
              <w:rPr>
                <w:lang w:eastAsia="ar-SA"/>
              </w:rPr>
              <w:t xml:space="preserve">Н.Ф.Виноградова. </w:t>
            </w:r>
            <w:r>
              <w:rPr>
                <w:lang w:eastAsia="ar-SA"/>
              </w:rPr>
              <w:t>Н.И.Городецкая</w:t>
            </w:r>
          </w:p>
        </w:tc>
        <w:tc>
          <w:tcPr>
            <w:tcW w:w="1275" w:type="dxa"/>
            <w:tcBorders>
              <w:top w:val="nil"/>
            </w:tcBorders>
          </w:tcPr>
          <w:p w:rsidR="00D366D2" w:rsidRPr="00C30606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Просвещение 2016г.</w:t>
            </w:r>
          </w:p>
        </w:tc>
        <w:tc>
          <w:tcPr>
            <w:tcW w:w="1418" w:type="dxa"/>
            <w:tcBorders>
              <w:top w:val="nil"/>
            </w:tcBorders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0E7034">
              <w:rPr>
                <w:b/>
                <w:color w:val="000000"/>
              </w:rPr>
              <w:t>МО РФ</w:t>
            </w:r>
          </w:p>
        </w:tc>
        <w:tc>
          <w:tcPr>
            <w:tcW w:w="992" w:type="dxa"/>
            <w:tcBorders>
              <w:top w:val="nil"/>
            </w:tcBorders>
          </w:tcPr>
          <w:p w:rsidR="00D366D2" w:rsidRPr="0020751D" w:rsidRDefault="00D366D2" w:rsidP="00D366D2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823835" w:rsidTr="007E7605">
        <w:trPr>
          <w:cantSplit/>
          <w:trHeight w:val="623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66D2" w:rsidRPr="007126BF" w:rsidRDefault="00D366D2" w:rsidP="00D366D2">
            <w:pPr>
              <w:suppressAutoHyphens/>
              <w:ind w:right="-110"/>
              <w:rPr>
                <w:lang w:eastAsia="ar-SA"/>
              </w:rPr>
            </w:pP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И.А.Кравченко</w:t>
            </w:r>
          </w:p>
          <w:p w:rsidR="00D366D2" w:rsidRPr="00C30606" w:rsidRDefault="00D366D2" w:rsidP="00D366D2">
            <w:pPr>
              <w:suppressAutoHyphens/>
              <w:rPr>
                <w:lang w:eastAsia="ar-SA"/>
              </w:rPr>
            </w:pPr>
          </w:p>
        </w:tc>
        <w:tc>
          <w:tcPr>
            <w:tcW w:w="1985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И.А.Кравченко</w:t>
            </w:r>
          </w:p>
          <w:p w:rsidR="00D366D2" w:rsidRPr="00C30606" w:rsidRDefault="00D366D2" w:rsidP="00D366D2">
            <w:pPr>
              <w:suppressAutoHyphens/>
              <w:rPr>
                <w:lang w:eastAsia="ar-SA"/>
              </w:rPr>
            </w:pPr>
          </w:p>
        </w:tc>
        <w:tc>
          <w:tcPr>
            <w:tcW w:w="1275" w:type="dxa"/>
          </w:tcPr>
          <w:p w:rsidR="00D366D2" w:rsidRPr="00C30606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Просвещение 2008г.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0E7034">
              <w:rPr>
                <w:b/>
                <w:color w:val="000000"/>
              </w:rPr>
              <w:t>МО РФ</w:t>
            </w:r>
          </w:p>
        </w:tc>
        <w:tc>
          <w:tcPr>
            <w:tcW w:w="992" w:type="dxa"/>
          </w:tcPr>
          <w:p w:rsidR="00D366D2" w:rsidRPr="00823835" w:rsidRDefault="00D366D2" w:rsidP="00D366D2">
            <w:pPr>
              <w:suppressAutoHyphens/>
              <w:rPr>
                <w:sz w:val="36"/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823835" w:rsidTr="007E7605">
        <w:trPr>
          <w:cantSplit/>
          <w:trHeight w:val="623"/>
        </w:trPr>
        <w:tc>
          <w:tcPr>
            <w:tcW w:w="1843" w:type="dxa"/>
            <w:tcBorders>
              <w:bottom w:val="single" w:sz="4" w:space="0" w:color="auto"/>
            </w:tcBorders>
          </w:tcPr>
          <w:p w:rsidR="00D366D2" w:rsidRPr="00A06CC5" w:rsidRDefault="00D366D2" w:rsidP="00D366D2">
            <w:pPr>
              <w:suppressAutoHyphens/>
              <w:ind w:right="-110"/>
              <w:rPr>
                <w:b/>
                <w:lang w:eastAsia="ar-SA"/>
              </w:rPr>
            </w:pPr>
            <w:r w:rsidRPr="00A06CC5">
              <w:rPr>
                <w:b/>
                <w:lang w:eastAsia="ar-SA"/>
              </w:rPr>
              <w:t>Биология</w:t>
            </w: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 w:rsidRPr="00315440">
              <w:rPr>
                <w:szCs w:val="28"/>
                <w:lang w:eastAsia="ar-SA"/>
              </w:rPr>
              <w:t>10 -11кл</w:t>
            </w:r>
          </w:p>
        </w:tc>
        <w:tc>
          <w:tcPr>
            <w:tcW w:w="2410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В.Б.Захаров Н.И.Сонин.</w:t>
            </w:r>
          </w:p>
          <w:p w:rsidR="00D366D2" w:rsidRPr="00823835" w:rsidRDefault="00D366D2" w:rsidP="00D366D2">
            <w:pPr>
              <w:suppressAutoHyphens/>
              <w:rPr>
                <w:sz w:val="36"/>
                <w:szCs w:val="36"/>
                <w:lang w:eastAsia="ar-SA"/>
              </w:rPr>
            </w:pPr>
            <w:r>
              <w:rPr>
                <w:lang w:eastAsia="ar-SA"/>
              </w:rPr>
              <w:t>Е.Г. Захарова</w:t>
            </w:r>
          </w:p>
        </w:tc>
        <w:tc>
          <w:tcPr>
            <w:tcW w:w="1985" w:type="dxa"/>
          </w:tcPr>
          <w:p w:rsidR="00D366D2" w:rsidRPr="00823835" w:rsidRDefault="00D366D2" w:rsidP="00D366D2">
            <w:pPr>
              <w:suppressAutoHyphens/>
              <w:rPr>
                <w:sz w:val="36"/>
                <w:szCs w:val="36"/>
                <w:lang w:eastAsia="ar-SA"/>
              </w:rPr>
            </w:pPr>
            <w:r>
              <w:rPr>
                <w:lang w:eastAsia="ar-SA"/>
              </w:rPr>
              <w:t>В.Б.Захаров С.Г.Мамонтов Н.И.Сонин.</w:t>
            </w:r>
          </w:p>
        </w:tc>
        <w:tc>
          <w:tcPr>
            <w:tcW w:w="1275" w:type="dxa"/>
          </w:tcPr>
          <w:p w:rsidR="00D366D2" w:rsidRPr="00823835" w:rsidRDefault="00D366D2" w:rsidP="00D366D2">
            <w:pPr>
              <w:suppressAutoHyphens/>
              <w:rPr>
                <w:sz w:val="36"/>
                <w:szCs w:val="36"/>
                <w:lang w:eastAsia="ar-SA"/>
              </w:rPr>
            </w:pPr>
            <w:r>
              <w:rPr>
                <w:lang w:eastAsia="ar-SA"/>
              </w:rPr>
              <w:t>Дрофа 2002г.</w:t>
            </w:r>
          </w:p>
        </w:tc>
        <w:tc>
          <w:tcPr>
            <w:tcW w:w="1418" w:type="dxa"/>
          </w:tcPr>
          <w:p w:rsidR="00D366D2" w:rsidRPr="00AB560C" w:rsidRDefault="00D366D2" w:rsidP="00D366D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 xml:space="preserve">МО </w:t>
            </w:r>
            <w:r w:rsidRPr="00AB560C">
              <w:rPr>
                <w:b/>
                <w:lang w:eastAsia="ar-SA"/>
              </w:rPr>
              <w:t>РФ</w:t>
            </w:r>
          </w:p>
        </w:tc>
        <w:tc>
          <w:tcPr>
            <w:tcW w:w="992" w:type="dxa"/>
          </w:tcPr>
          <w:p w:rsidR="00D366D2" w:rsidRPr="0020751D" w:rsidRDefault="00D366D2" w:rsidP="00D366D2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20751D" w:rsidTr="007E7605">
        <w:trPr>
          <w:cantSplit/>
          <w:trHeight w:val="410"/>
        </w:trPr>
        <w:tc>
          <w:tcPr>
            <w:tcW w:w="1843" w:type="dxa"/>
            <w:tcBorders>
              <w:top w:val="single" w:sz="4" w:space="0" w:color="auto"/>
            </w:tcBorders>
          </w:tcPr>
          <w:p w:rsidR="00D366D2" w:rsidRPr="007126BF" w:rsidRDefault="00D366D2" w:rsidP="00D366D2">
            <w:pPr>
              <w:suppressAutoHyphens/>
              <w:ind w:right="-110"/>
              <w:rPr>
                <w:lang w:eastAsia="ar-SA"/>
              </w:rPr>
            </w:pPr>
            <w:r w:rsidRPr="00540E94">
              <w:rPr>
                <w:b/>
                <w:lang w:eastAsia="ar-SA"/>
              </w:rPr>
              <w:t>География</w:t>
            </w:r>
          </w:p>
        </w:tc>
        <w:tc>
          <w:tcPr>
            <w:tcW w:w="992" w:type="dxa"/>
          </w:tcPr>
          <w:p w:rsidR="00D366D2" w:rsidRPr="007C4C05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10-11</w:t>
            </w:r>
            <w:r w:rsidRPr="007C4C05">
              <w:rPr>
                <w:sz w:val="28"/>
                <w:szCs w:val="28"/>
                <w:lang w:eastAsia="ar-SA"/>
              </w:rPr>
              <w:t xml:space="preserve"> кл</w:t>
            </w:r>
          </w:p>
        </w:tc>
        <w:tc>
          <w:tcPr>
            <w:tcW w:w="2410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 w:rsidRPr="00B83847">
              <w:rPr>
                <w:lang w:eastAsia="ar-SA"/>
              </w:rPr>
              <w:t>А.И.Алексеев</w:t>
            </w:r>
            <w:r>
              <w:rPr>
                <w:lang w:eastAsia="ar-SA"/>
              </w:rPr>
              <w:t>.</w:t>
            </w:r>
          </w:p>
          <w:p w:rsidR="00D366D2" w:rsidRPr="00B83847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«Полярная звезда»</w:t>
            </w:r>
          </w:p>
        </w:tc>
        <w:tc>
          <w:tcPr>
            <w:tcW w:w="1985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 w:rsidRPr="00B83847">
              <w:rPr>
                <w:lang w:eastAsia="ar-SA"/>
              </w:rPr>
              <w:t>А.И.Алексеев</w:t>
            </w:r>
            <w:r>
              <w:rPr>
                <w:lang w:eastAsia="ar-SA"/>
              </w:rPr>
              <w:t>.</w:t>
            </w:r>
          </w:p>
          <w:p w:rsidR="00D366D2" w:rsidRPr="00B83847" w:rsidRDefault="00D366D2" w:rsidP="00D366D2">
            <w:pPr>
              <w:suppressAutoHyphens/>
              <w:rPr>
                <w:lang w:eastAsia="ar-SA"/>
              </w:rPr>
            </w:pPr>
          </w:p>
        </w:tc>
        <w:tc>
          <w:tcPr>
            <w:tcW w:w="1275" w:type="dxa"/>
          </w:tcPr>
          <w:p w:rsidR="00D366D2" w:rsidRPr="00B83847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Просвещение 2015г.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0E7034">
              <w:rPr>
                <w:b/>
                <w:color w:val="000000"/>
              </w:rPr>
              <w:t>МО РФ</w:t>
            </w:r>
          </w:p>
        </w:tc>
        <w:tc>
          <w:tcPr>
            <w:tcW w:w="992" w:type="dxa"/>
          </w:tcPr>
          <w:p w:rsidR="00D366D2" w:rsidRPr="0020751D" w:rsidRDefault="00D366D2" w:rsidP="00D366D2">
            <w:pPr>
              <w:suppressAutoHyphens/>
              <w:rPr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823835" w:rsidTr="007E7605">
        <w:trPr>
          <w:cantSplit/>
          <w:trHeight w:val="543"/>
        </w:trPr>
        <w:tc>
          <w:tcPr>
            <w:tcW w:w="1843" w:type="dxa"/>
          </w:tcPr>
          <w:p w:rsidR="00D366D2" w:rsidRPr="00540E94" w:rsidRDefault="00D366D2" w:rsidP="00D366D2">
            <w:pPr>
              <w:suppressAutoHyphens/>
              <w:ind w:right="-110"/>
              <w:rPr>
                <w:b/>
                <w:lang w:eastAsia="ar-SA"/>
              </w:rPr>
            </w:pPr>
            <w:r w:rsidRPr="00540E94">
              <w:rPr>
                <w:b/>
                <w:lang w:eastAsia="ar-SA"/>
              </w:rPr>
              <w:t>Геометрия</w:t>
            </w: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10-11</w:t>
            </w:r>
            <w:r w:rsidRPr="00746486">
              <w:rPr>
                <w:sz w:val="28"/>
                <w:szCs w:val="28"/>
                <w:lang w:eastAsia="ar-SA"/>
              </w:rPr>
              <w:t xml:space="preserve"> кл</w:t>
            </w:r>
          </w:p>
        </w:tc>
        <w:tc>
          <w:tcPr>
            <w:tcW w:w="2410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А.Г.Кузнецова</w:t>
            </w:r>
          </w:p>
        </w:tc>
        <w:tc>
          <w:tcPr>
            <w:tcW w:w="198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А.В.Погорелов</w:t>
            </w: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Просвещение 2009г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0E7034">
              <w:rPr>
                <w:b/>
                <w:color w:val="000000"/>
              </w:rPr>
              <w:t>МО РФ</w:t>
            </w:r>
          </w:p>
        </w:tc>
        <w:tc>
          <w:tcPr>
            <w:tcW w:w="992" w:type="dxa"/>
          </w:tcPr>
          <w:p w:rsidR="00D366D2" w:rsidRPr="00823835" w:rsidRDefault="00D366D2" w:rsidP="00D366D2">
            <w:pPr>
              <w:suppressAutoHyphens/>
              <w:rPr>
                <w:sz w:val="36"/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823835" w:rsidTr="007E7605">
        <w:trPr>
          <w:cantSplit/>
          <w:trHeight w:val="1099"/>
        </w:trPr>
        <w:tc>
          <w:tcPr>
            <w:tcW w:w="1843" w:type="dxa"/>
          </w:tcPr>
          <w:p w:rsidR="00D366D2" w:rsidRPr="00540E94" w:rsidRDefault="00D366D2" w:rsidP="00D366D2">
            <w:pPr>
              <w:suppressAutoHyphens/>
              <w:ind w:right="-110"/>
              <w:rPr>
                <w:b/>
                <w:lang w:eastAsia="ar-SA"/>
              </w:rPr>
            </w:pPr>
            <w:r w:rsidRPr="00540E94">
              <w:rPr>
                <w:b/>
                <w:lang w:eastAsia="ar-SA"/>
              </w:rPr>
              <w:t xml:space="preserve">Химия </w:t>
            </w: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10-11</w:t>
            </w:r>
            <w:r w:rsidRPr="00746486">
              <w:rPr>
                <w:sz w:val="28"/>
                <w:szCs w:val="28"/>
                <w:lang w:eastAsia="ar-SA"/>
              </w:rPr>
              <w:t xml:space="preserve"> кл</w:t>
            </w:r>
          </w:p>
        </w:tc>
        <w:tc>
          <w:tcPr>
            <w:tcW w:w="2410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О.С.Габриелян.</w:t>
            </w:r>
          </w:p>
        </w:tc>
        <w:tc>
          <w:tcPr>
            <w:tcW w:w="198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О.С.Габриелян.</w:t>
            </w: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Дрофа 2002г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0E7034">
              <w:rPr>
                <w:b/>
                <w:color w:val="000000"/>
              </w:rPr>
              <w:t>МО РФ</w:t>
            </w:r>
          </w:p>
        </w:tc>
        <w:tc>
          <w:tcPr>
            <w:tcW w:w="992" w:type="dxa"/>
          </w:tcPr>
          <w:p w:rsidR="00D366D2" w:rsidRPr="00823835" w:rsidRDefault="00D366D2" w:rsidP="00D366D2">
            <w:pPr>
              <w:suppressAutoHyphens/>
              <w:rPr>
                <w:sz w:val="36"/>
                <w:szCs w:val="36"/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7E7605">
        <w:trPr>
          <w:cantSplit/>
          <w:trHeight w:val="864"/>
        </w:trPr>
        <w:tc>
          <w:tcPr>
            <w:tcW w:w="1843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 w:rsidRPr="00540E94">
              <w:rPr>
                <w:b/>
                <w:lang w:eastAsia="ar-SA"/>
              </w:rPr>
              <w:t>Физика</w:t>
            </w:r>
          </w:p>
        </w:tc>
        <w:tc>
          <w:tcPr>
            <w:tcW w:w="992" w:type="dxa"/>
          </w:tcPr>
          <w:p w:rsidR="00D366D2" w:rsidRPr="004F2926" w:rsidRDefault="00D366D2" w:rsidP="00D366D2">
            <w:pPr>
              <w:suppressAutoHyphens/>
              <w:rPr>
                <w:szCs w:val="28"/>
                <w:lang w:eastAsia="ar-SA"/>
              </w:rPr>
            </w:pPr>
            <w:r w:rsidRPr="004F2926">
              <w:rPr>
                <w:szCs w:val="28"/>
                <w:lang w:eastAsia="ar-SA"/>
              </w:rPr>
              <w:t>10-11 кл</w:t>
            </w:r>
          </w:p>
        </w:tc>
        <w:tc>
          <w:tcPr>
            <w:tcW w:w="2410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Г.Я.Мякишев.</w:t>
            </w:r>
          </w:p>
        </w:tc>
        <w:tc>
          <w:tcPr>
            <w:tcW w:w="1985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Г.Я.Мякишев.</w:t>
            </w:r>
          </w:p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Б.Б.Буховцев.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Н.Н.Сотский.</w:t>
            </w: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Просвещение 2017г.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0E7034">
              <w:rPr>
                <w:b/>
                <w:color w:val="000000"/>
              </w:rPr>
              <w:t>МО РФ</w:t>
            </w:r>
          </w:p>
        </w:tc>
        <w:tc>
          <w:tcPr>
            <w:tcW w:w="992" w:type="dxa"/>
          </w:tcPr>
          <w:p w:rsidR="00D366D2" w:rsidRPr="007126BF" w:rsidRDefault="00D366D2" w:rsidP="00D366D2">
            <w:pPr>
              <w:widowControl w:val="0"/>
              <w:spacing w:line="240" w:lineRule="atLeast"/>
              <w:rPr>
                <w:color w:val="000000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7E7605">
        <w:trPr>
          <w:cantSplit/>
          <w:trHeight w:val="965"/>
        </w:trPr>
        <w:tc>
          <w:tcPr>
            <w:tcW w:w="1843" w:type="dxa"/>
            <w:tcBorders>
              <w:bottom w:val="single" w:sz="4" w:space="0" w:color="auto"/>
            </w:tcBorders>
          </w:tcPr>
          <w:p w:rsidR="00D366D2" w:rsidRPr="00540E94" w:rsidRDefault="00D366D2" w:rsidP="00D366D2">
            <w:pPr>
              <w:suppressAutoHyphens/>
              <w:rPr>
                <w:b/>
                <w:lang w:eastAsia="ar-SA"/>
              </w:rPr>
            </w:pPr>
            <w:r w:rsidRPr="004F2926">
              <w:rPr>
                <w:b/>
                <w:lang w:eastAsia="ar-SA"/>
              </w:rPr>
              <w:t>Информатика</w:t>
            </w:r>
            <w:r w:rsidRPr="00540E94">
              <w:rPr>
                <w:b/>
                <w:lang w:eastAsia="ar-SA"/>
              </w:rPr>
              <w:t xml:space="preserve"> </w:t>
            </w: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10-11</w:t>
            </w:r>
            <w:r w:rsidRPr="00746486">
              <w:rPr>
                <w:sz w:val="28"/>
                <w:szCs w:val="28"/>
                <w:lang w:eastAsia="ar-SA"/>
              </w:rPr>
              <w:t xml:space="preserve"> кл</w:t>
            </w:r>
          </w:p>
        </w:tc>
        <w:tc>
          <w:tcPr>
            <w:tcW w:w="2410" w:type="dxa"/>
          </w:tcPr>
          <w:p w:rsidR="00D366D2" w:rsidRPr="000F0C2A" w:rsidRDefault="00D366D2" w:rsidP="00D366D2">
            <w:pPr>
              <w:suppressAutoHyphens/>
              <w:rPr>
                <w:lang w:eastAsia="ar-SA"/>
              </w:rPr>
            </w:pPr>
            <w:r w:rsidRPr="000F0C2A">
              <w:rPr>
                <w:lang w:eastAsia="ar-SA"/>
              </w:rPr>
              <w:t xml:space="preserve">И.Г.Семакин </w:t>
            </w:r>
          </w:p>
          <w:p w:rsidR="00D366D2" w:rsidRPr="000F0C2A" w:rsidRDefault="00D366D2" w:rsidP="00D366D2">
            <w:pPr>
              <w:suppressAutoHyphens/>
              <w:rPr>
                <w:lang w:eastAsia="ar-SA"/>
              </w:rPr>
            </w:pPr>
            <w:r w:rsidRPr="000F0C2A">
              <w:rPr>
                <w:lang w:eastAsia="ar-SA"/>
              </w:rPr>
              <w:t>А.А.Запахова.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 w:rsidRPr="000F0C2A">
              <w:rPr>
                <w:lang w:eastAsia="ar-SA"/>
              </w:rPr>
              <w:t>С.В.Русаков Е.К.Ханнер.</w:t>
            </w:r>
          </w:p>
        </w:tc>
        <w:tc>
          <w:tcPr>
            <w:tcW w:w="1985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И.Г.Семакин 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Бином2008г.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suppressAutoHyphens/>
              <w:rPr>
                <w:b/>
                <w:lang w:eastAsia="ar-SA"/>
              </w:rPr>
            </w:pPr>
            <w:r w:rsidRPr="000E7034">
              <w:rPr>
                <w:b/>
                <w:color w:val="000000"/>
              </w:rPr>
              <w:t>МОН РФ</w:t>
            </w:r>
          </w:p>
        </w:tc>
        <w:tc>
          <w:tcPr>
            <w:tcW w:w="992" w:type="dxa"/>
          </w:tcPr>
          <w:p w:rsidR="00D366D2" w:rsidRPr="007126BF" w:rsidRDefault="00D366D2" w:rsidP="00D366D2">
            <w:pPr>
              <w:suppressAutoHyphens/>
              <w:ind w:right="-108"/>
              <w:rPr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7E7605">
        <w:trPr>
          <w:cantSplit/>
          <w:trHeight w:val="228"/>
        </w:trPr>
        <w:tc>
          <w:tcPr>
            <w:tcW w:w="1843" w:type="dxa"/>
            <w:vMerge w:val="restart"/>
          </w:tcPr>
          <w:p w:rsidR="00D366D2" w:rsidRPr="007126BF" w:rsidRDefault="00D366D2" w:rsidP="00D366D2">
            <w:pPr>
              <w:suppressAutoHyphens/>
              <w:ind w:right="-110"/>
              <w:rPr>
                <w:lang w:eastAsia="ar-SA"/>
              </w:rPr>
            </w:pPr>
            <w:r w:rsidRPr="00540E94">
              <w:rPr>
                <w:b/>
                <w:lang w:eastAsia="ar-SA"/>
              </w:rPr>
              <w:t>История Дагестана</w:t>
            </w: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 w:rsidRPr="00746486">
              <w:rPr>
                <w:sz w:val="28"/>
                <w:szCs w:val="28"/>
                <w:lang w:eastAsia="ar-SA"/>
              </w:rPr>
              <w:t>10 кл</w:t>
            </w:r>
          </w:p>
        </w:tc>
        <w:tc>
          <w:tcPr>
            <w:tcW w:w="2410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В.П.Егоров.</w:t>
            </w:r>
          </w:p>
        </w:tc>
        <w:tc>
          <w:tcPr>
            <w:tcW w:w="198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В.П.Егоров.</w:t>
            </w: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НИИ Педагогика 2002г.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0E7034">
              <w:rPr>
                <w:b/>
                <w:color w:val="000000"/>
              </w:rPr>
              <w:t>ООО</w:t>
            </w:r>
            <w:r w:rsidRPr="000E7034">
              <w:rPr>
                <w:b/>
                <w:lang w:eastAsia="ar-SA"/>
              </w:rPr>
              <w:t xml:space="preserve"> НИИ Педагогика</w:t>
            </w:r>
          </w:p>
        </w:tc>
        <w:tc>
          <w:tcPr>
            <w:tcW w:w="992" w:type="dxa"/>
          </w:tcPr>
          <w:p w:rsidR="00D366D2" w:rsidRPr="007126BF" w:rsidRDefault="00D366D2" w:rsidP="00D366D2">
            <w:pPr>
              <w:widowControl w:val="0"/>
              <w:spacing w:line="240" w:lineRule="atLeast"/>
              <w:rPr>
                <w:color w:val="000000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7E7605">
        <w:trPr>
          <w:cantSplit/>
          <w:trHeight w:val="228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66D2" w:rsidRPr="007126BF" w:rsidRDefault="00D366D2" w:rsidP="00D366D2">
            <w:pPr>
              <w:suppressAutoHyphens/>
              <w:ind w:right="-110"/>
              <w:rPr>
                <w:lang w:eastAsia="ar-SA"/>
              </w:rPr>
            </w:pP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 w:rsidRPr="00746486">
              <w:rPr>
                <w:sz w:val="28"/>
                <w:szCs w:val="28"/>
                <w:lang w:eastAsia="ar-SA"/>
              </w:rPr>
              <w:t>11 кл</w:t>
            </w:r>
          </w:p>
        </w:tc>
        <w:tc>
          <w:tcPr>
            <w:tcW w:w="2410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Н.А.Асваров.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Д.М.Шигабудинов.</w:t>
            </w:r>
          </w:p>
        </w:tc>
        <w:tc>
          <w:tcPr>
            <w:tcW w:w="1985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Н.А.Асваров.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 w:rsidRPr="007D5E13">
              <w:rPr>
                <w:lang w:eastAsia="ar-SA"/>
              </w:rPr>
              <w:t>Д.М.Шигабудинов</w:t>
            </w: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Махачкала 2012г.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0E7034">
              <w:rPr>
                <w:b/>
                <w:color w:val="000000"/>
              </w:rPr>
              <w:t>ДГПУ. РГБОУ ВПО</w:t>
            </w:r>
          </w:p>
        </w:tc>
        <w:tc>
          <w:tcPr>
            <w:tcW w:w="992" w:type="dxa"/>
          </w:tcPr>
          <w:p w:rsidR="00D366D2" w:rsidRPr="007126BF" w:rsidRDefault="00D366D2" w:rsidP="00D366D2">
            <w:pPr>
              <w:widowControl w:val="0"/>
              <w:spacing w:line="240" w:lineRule="atLeast"/>
              <w:rPr>
                <w:color w:val="000000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7E7605">
        <w:trPr>
          <w:cantSplit/>
          <w:trHeight w:val="228"/>
        </w:trPr>
        <w:tc>
          <w:tcPr>
            <w:tcW w:w="1843" w:type="dxa"/>
            <w:tcBorders>
              <w:top w:val="single" w:sz="4" w:space="0" w:color="auto"/>
            </w:tcBorders>
          </w:tcPr>
          <w:p w:rsidR="00D366D2" w:rsidRPr="00540E94" w:rsidRDefault="00D366D2" w:rsidP="00D366D2">
            <w:pPr>
              <w:suppressAutoHyphens/>
              <w:ind w:right="-11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>КТНД</w:t>
            </w:r>
            <w:r w:rsidRPr="00540E94">
              <w:rPr>
                <w:b/>
                <w:lang w:eastAsia="ar-SA"/>
              </w:rPr>
              <w:t xml:space="preserve"> </w:t>
            </w: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 w:rsidRPr="00746486">
              <w:rPr>
                <w:sz w:val="28"/>
                <w:szCs w:val="28"/>
                <w:lang w:eastAsia="ar-SA"/>
              </w:rPr>
              <w:t xml:space="preserve">10 </w:t>
            </w:r>
            <w:r>
              <w:rPr>
                <w:sz w:val="28"/>
                <w:szCs w:val="28"/>
                <w:lang w:eastAsia="ar-SA"/>
              </w:rPr>
              <w:t>-</w:t>
            </w:r>
            <w:r w:rsidRPr="00746486">
              <w:rPr>
                <w:sz w:val="28"/>
                <w:szCs w:val="28"/>
                <w:lang w:eastAsia="ar-SA"/>
              </w:rPr>
              <w:t>11кл</w:t>
            </w:r>
          </w:p>
        </w:tc>
        <w:tc>
          <w:tcPr>
            <w:tcW w:w="2410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Т.Г.Саидов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А.Г.Саидова</w:t>
            </w:r>
          </w:p>
        </w:tc>
        <w:tc>
          <w:tcPr>
            <w:tcW w:w="1985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Т.Г.Саидов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А.Г.Саидова</w:t>
            </w: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НИИ Педагогика 2010г.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  <w:r w:rsidRPr="000E7034">
              <w:rPr>
                <w:b/>
                <w:color w:val="000000"/>
              </w:rPr>
              <w:t>МОН РД</w:t>
            </w:r>
          </w:p>
        </w:tc>
        <w:tc>
          <w:tcPr>
            <w:tcW w:w="992" w:type="dxa"/>
          </w:tcPr>
          <w:p w:rsidR="00D366D2" w:rsidRPr="007126BF" w:rsidRDefault="00D366D2" w:rsidP="00D366D2">
            <w:pPr>
              <w:widowControl w:val="0"/>
              <w:spacing w:line="240" w:lineRule="atLeast"/>
              <w:rPr>
                <w:color w:val="000000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7E7605">
        <w:trPr>
          <w:cantSplit/>
          <w:trHeight w:val="228"/>
        </w:trPr>
        <w:tc>
          <w:tcPr>
            <w:tcW w:w="1843" w:type="dxa"/>
            <w:tcBorders>
              <w:bottom w:val="single" w:sz="4" w:space="0" w:color="auto"/>
            </w:tcBorders>
          </w:tcPr>
          <w:p w:rsidR="00D366D2" w:rsidRPr="00540E94" w:rsidRDefault="00D366D2" w:rsidP="00D366D2">
            <w:pPr>
              <w:suppressAutoHyphens/>
              <w:ind w:right="-110"/>
              <w:rPr>
                <w:b/>
                <w:lang w:eastAsia="ar-SA"/>
              </w:rPr>
            </w:pPr>
            <w:r w:rsidRPr="00540E94">
              <w:rPr>
                <w:b/>
                <w:lang w:eastAsia="ar-SA"/>
              </w:rPr>
              <w:t>ОБЖ</w:t>
            </w:r>
            <w:r w:rsidRPr="007D5E13">
              <w:rPr>
                <w:b/>
                <w:lang w:eastAsia="ar-SA"/>
              </w:rPr>
              <w:t xml:space="preserve"> </w:t>
            </w: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10-11</w:t>
            </w:r>
          </w:p>
        </w:tc>
        <w:tc>
          <w:tcPr>
            <w:tcW w:w="2410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В.Н.Латчук.</w:t>
            </w:r>
          </w:p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В.В.Марков.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С.К.Миронов.</w:t>
            </w:r>
          </w:p>
        </w:tc>
        <w:tc>
          <w:tcPr>
            <w:tcW w:w="1985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В.Н.Латчук.</w:t>
            </w:r>
          </w:p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С.К.Миронов.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А.Г.Маслов</w:t>
            </w: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Дрофа 2004г.</w:t>
            </w:r>
          </w:p>
        </w:tc>
        <w:tc>
          <w:tcPr>
            <w:tcW w:w="1418" w:type="dxa"/>
          </w:tcPr>
          <w:p w:rsidR="00D366D2" w:rsidRPr="007126BF" w:rsidRDefault="00D366D2" w:rsidP="00D366D2">
            <w:pPr>
              <w:widowControl w:val="0"/>
              <w:spacing w:line="240" w:lineRule="atLeast"/>
              <w:rPr>
                <w:color w:val="000000"/>
              </w:rPr>
            </w:pPr>
            <w:r w:rsidRPr="000E7034">
              <w:rPr>
                <w:b/>
                <w:color w:val="000000"/>
              </w:rPr>
              <w:t>МОН Р</w:t>
            </w:r>
            <w:r>
              <w:rPr>
                <w:b/>
                <w:color w:val="000000"/>
              </w:rPr>
              <w:t>Ф</w:t>
            </w:r>
          </w:p>
        </w:tc>
        <w:tc>
          <w:tcPr>
            <w:tcW w:w="992" w:type="dxa"/>
          </w:tcPr>
          <w:p w:rsidR="00D366D2" w:rsidRPr="007126BF" w:rsidRDefault="00D366D2" w:rsidP="00D366D2">
            <w:pPr>
              <w:suppressAutoHyphens/>
              <w:ind w:right="-108"/>
              <w:rPr>
                <w:lang w:eastAsia="ar-SA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7E7605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6D2" w:rsidRPr="00540E94" w:rsidRDefault="00D366D2" w:rsidP="00D366D2">
            <w:pPr>
              <w:suppressAutoHyphens/>
              <w:ind w:right="-110"/>
              <w:rPr>
                <w:b/>
                <w:lang w:eastAsia="ar-SA"/>
              </w:rPr>
            </w:pPr>
            <w:r w:rsidRPr="00540E94">
              <w:rPr>
                <w:b/>
                <w:lang w:eastAsia="ar-SA"/>
              </w:rPr>
              <w:t>Физическая культура</w:t>
            </w: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  <w:r w:rsidRPr="00746486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-11</w:t>
            </w:r>
            <w:r w:rsidRPr="00746486">
              <w:rPr>
                <w:sz w:val="28"/>
                <w:szCs w:val="28"/>
                <w:lang w:eastAsia="ar-SA"/>
              </w:rPr>
              <w:t>кл</w:t>
            </w:r>
          </w:p>
        </w:tc>
        <w:tc>
          <w:tcPr>
            <w:tcW w:w="2410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В.И.Лях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А.А.Зданович</w:t>
            </w:r>
          </w:p>
        </w:tc>
        <w:tc>
          <w:tcPr>
            <w:tcW w:w="1985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В.И.Лях Г.И.Мейксон</w:t>
            </w:r>
          </w:p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Просвещение 2015г.</w:t>
            </w:r>
          </w:p>
        </w:tc>
        <w:tc>
          <w:tcPr>
            <w:tcW w:w="1418" w:type="dxa"/>
          </w:tcPr>
          <w:p w:rsidR="00D366D2" w:rsidRPr="007126BF" w:rsidRDefault="00D366D2" w:rsidP="00D366D2">
            <w:pPr>
              <w:widowControl w:val="0"/>
              <w:spacing w:line="240" w:lineRule="atLeast"/>
              <w:rPr>
                <w:color w:val="000000"/>
              </w:rPr>
            </w:pPr>
            <w:r w:rsidRPr="000E7034">
              <w:rPr>
                <w:b/>
                <w:color w:val="000000"/>
              </w:rPr>
              <w:t>МОН Р</w:t>
            </w:r>
            <w:r>
              <w:rPr>
                <w:b/>
                <w:color w:val="000000"/>
              </w:rPr>
              <w:t>Ф</w:t>
            </w:r>
          </w:p>
        </w:tc>
        <w:tc>
          <w:tcPr>
            <w:tcW w:w="992" w:type="dxa"/>
          </w:tcPr>
          <w:p w:rsidR="00D366D2" w:rsidRPr="007126BF" w:rsidRDefault="00D366D2" w:rsidP="00D366D2">
            <w:pPr>
              <w:widowControl w:val="0"/>
              <w:spacing w:line="240" w:lineRule="atLeast"/>
              <w:rPr>
                <w:color w:val="000000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7E7605">
        <w:trPr>
          <w:cantSplit/>
          <w:trHeight w:val="228"/>
        </w:trPr>
        <w:tc>
          <w:tcPr>
            <w:tcW w:w="1843" w:type="dxa"/>
          </w:tcPr>
          <w:p w:rsidR="00D366D2" w:rsidRPr="007126BF" w:rsidRDefault="00D366D2" w:rsidP="00D366D2">
            <w:pPr>
              <w:suppressAutoHyphens/>
              <w:ind w:right="-110"/>
              <w:rPr>
                <w:lang w:eastAsia="ar-SA"/>
              </w:rPr>
            </w:pPr>
            <w:r w:rsidRPr="007D5E13">
              <w:rPr>
                <w:b/>
                <w:lang w:eastAsia="ar-SA"/>
              </w:rPr>
              <w:t>Технология</w:t>
            </w:r>
          </w:p>
        </w:tc>
        <w:tc>
          <w:tcPr>
            <w:tcW w:w="992" w:type="dxa"/>
          </w:tcPr>
          <w:p w:rsidR="00D366D2" w:rsidRPr="00746486" w:rsidRDefault="00D366D2" w:rsidP="00D366D2">
            <w:pPr>
              <w:suppressAutoHyphens/>
              <w:rPr>
                <w:sz w:val="28"/>
                <w:szCs w:val="28"/>
                <w:lang w:eastAsia="ar-SA"/>
              </w:rPr>
            </w:pPr>
            <w:r w:rsidRPr="007B0608">
              <w:rPr>
                <w:szCs w:val="28"/>
                <w:lang w:eastAsia="ar-SA"/>
              </w:rPr>
              <w:t>10-11кл</w:t>
            </w:r>
          </w:p>
        </w:tc>
        <w:tc>
          <w:tcPr>
            <w:tcW w:w="2410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В.Д.Симаненко</w:t>
            </w:r>
          </w:p>
        </w:tc>
        <w:tc>
          <w:tcPr>
            <w:tcW w:w="198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В.Д.Симаненко</w:t>
            </w:r>
          </w:p>
        </w:tc>
        <w:tc>
          <w:tcPr>
            <w:tcW w:w="1275" w:type="dxa"/>
          </w:tcPr>
          <w:p w:rsidR="00D366D2" w:rsidRPr="007126BF" w:rsidRDefault="00D366D2" w:rsidP="00D366D2">
            <w:pPr>
              <w:suppressAutoHyphens/>
              <w:rPr>
                <w:lang w:eastAsia="ar-SA"/>
              </w:rPr>
            </w:pPr>
            <w:r w:rsidRPr="000F0C2A">
              <w:rPr>
                <w:lang w:eastAsia="ar-SA"/>
              </w:rPr>
              <w:t>Просвещение 2006г.</w:t>
            </w:r>
          </w:p>
        </w:tc>
        <w:tc>
          <w:tcPr>
            <w:tcW w:w="1418" w:type="dxa"/>
          </w:tcPr>
          <w:p w:rsidR="00D366D2" w:rsidRPr="007126BF" w:rsidRDefault="00D366D2" w:rsidP="00D366D2">
            <w:pPr>
              <w:widowControl w:val="0"/>
              <w:spacing w:line="240" w:lineRule="atLeast"/>
              <w:rPr>
                <w:color w:val="000000"/>
              </w:rPr>
            </w:pPr>
            <w:r w:rsidRPr="000E7034">
              <w:rPr>
                <w:b/>
                <w:color w:val="000000"/>
              </w:rPr>
              <w:t>МОН РФ</w:t>
            </w:r>
          </w:p>
        </w:tc>
        <w:tc>
          <w:tcPr>
            <w:tcW w:w="992" w:type="dxa"/>
          </w:tcPr>
          <w:p w:rsidR="00D366D2" w:rsidRPr="007126BF" w:rsidRDefault="00D366D2" w:rsidP="00D366D2">
            <w:pPr>
              <w:widowControl w:val="0"/>
              <w:spacing w:line="240" w:lineRule="atLeast"/>
              <w:rPr>
                <w:color w:val="000000"/>
              </w:rPr>
            </w:pPr>
            <w:r w:rsidRPr="0020751D">
              <w:rPr>
                <w:szCs w:val="36"/>
                <w:lang w:eastAsia="ar-SA"/>
              </w:rPr>
              <w:t>УМК обеспечены</w:t>
            </w:r>
          </w:p>
        </w:tc>
      </w:tr>
      <w:tr w:rsidR="00D366D2" w:rsidRPr="007126BF" w:rsidTr="007E7605">
        <w:trPr>
          <w:cantSplit/>
          <w:trHeight w:val="228"/>
        </w:trPr>
        <w:tc>
          <w:tcPr>
            <w:tcW w:w="1843" w:type="dxa"/>
            <w:tcBorders>
              <w:bottom w:val="single" w:sz="6" w:space="0" w:color="auto"/>
            </w:tcBorders>
          </w:tcPr>
          <w:p w:rsidR="00D366D2" w:rsidRPr="007D5E13" w:rsidRDefault="00D366D2" w:rsidP="00D366D2">
            <w:pPr>
              <w:suppressAutoHyphens/>
              <w:ind w:right="-11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Астрономия</w:t>
            </w:r>
          </w:p>
        </w:tc>
        <w:tc>
          <w:tcPr>
            <w:tcW w:w="992" w:type="dxa"/>
          </w:tcPr>
          <w:p w:rsidR="00D366D2" w:rsidRPr="007B0608" w:rsidRDefault="00D366D2" w:rsidP="00D366D2">
            <w:pPr>
              <w:suppressAutoHyphens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11</w:t>
            </w:r>
          </w:p>
        </w:tc>
        <w:tc>
          <w:tcPr>
            <w:tcW w:w="2410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Е.К.Страут</w:t>
            </w:r>
          </w:p>
        </w:tc>
        <w:tc>
          <w:tcPr>
            <w:tcW w:w="1985" w:type="dxa"/>
          </w:tcPr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Б.А.Воронцов</w:t>
            </w:r>
          </w:p>
          <w:p w:rsidR="00D366D2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Е.К.Страут</w:t>
            </w:r>
          </w:p>
        </w:tc>
        <w:tc>
          <w:tcPr>
            <w:tcW w:w="1275" w:type="dxa"/>
          </w:tcPr>
          <w:p w:rsidR="00D366D2" w:rsidRPr="000F0C2A" w:rsidRDefault="00D366D2" w:rsidP="00D366D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Дрофа 2017г.</w:t>
            </w:r>
          </w:p>
        </w:tc>
        <w:tc>
          <w:tcPr>
            <w:tcW w:w="1418" w:type="dxa"/>
          </w:tcPr>
          <w:p w:rsidR="00D366D2" w:rsidRPr="000E7034" w:rsidRDefault="00D366D2" w:rsidP="00D366D2">
            <w:pPr>
              <w:widowControl w:val="0"/>
              <w:spacing w:line="240" w:lineRule="atLeast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366D2" w:rsidRPr="0020751D" w:rsidRDefault="00D366D2" w:rsidP="00D366D2">
            <w:pPr>
              <w:widowControl w:val="0"/>
              <w:spacing w:line="240" w:lineRule="atLeast"/>
              <w:rPr>
                <w:szCs w:val="36"/>
                <w:lang w:eastAsia="ar-SA"/>
              </w:rPr>
            </w:pPr>
          </w:p>
        </w:tc>
      </w:tr>
    </w:tbl>
    <w:p w:rsidR="00D366D2" w:rsidRDefault="00D366D2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0373AA" w:rsidRDefault="000373AA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0373AA" w:rsidRDefault="000373AA" w:rsidP="005D5085">
      <w:pPr>
        <w:pStyle w:val="TableText"/>
        <w:spacing w:line="360" w:lineRule="atLeast"/>
        <w:rPr>
          <w:b/>
          <w:sz w:val="22"/>
          <w:szCs w:val="22"/>
        </w:rPr>
      </w:pPr>
    </w:p>
    <w:p w:rsidR="005D5085" w:rsidRDefault="000373AA" w:rsidP="005D5085">
      <w:pPr>
        <w:pStyle w:val="TableText"/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 w:rsidR="004738CA">
        <w:rPr>
          <w:b/>
          <w:sz w:val="22"/>
          <w:szCs w:val="22"/>
        </w:rPr>
        <w:t xml:space="preserve"> </w:t>
      </w:r>
      <w:r w:rsidR="005D5085" w:rsidRPr="00C96747">
        <w:rPr>
          <w:b/>
          <w:sz w:val="22"/>
          <w:szCs w:val="22"/>
        </w:rPr>
        <w:t xml:space="preserve">СВЕДЕНИЯ О </w:t>
      </w:r>
      <w:r w:rsidR="005D5085">
        <w:rPr>
          <w:b/>
          <w:sz w:val="22"/>
          <w:szCs w:val="22"/>
        </w:rPr>
        <w:t>КАДРОВОМ ОБЕСПЕЧЕНИИ</w:t>
      </w:r>
    </w:p>
    <w:p w:rsidR="005D5085" w:rsidRPr="0020154C" w:rsidRDefault="005D5085" w:rsidP="005D5085">
      <w:pPr>
        <w:pStyle w:val="TableText"/>
        <w:rPr>
          <w:b/>
          <w:sz w:val="10"/>
          <w:szCs w:val="22"/>
        </w:rPr>
      </w:pPr>
    </w:p>
    <w:tbl>
      <w:tblPr>
        <w:tblW w:w="9645" w:type="dxa"/>
        <w:tblInd w:w="-4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4965"/>
        <w:gridCol w:w="989"/>
        <w:gridCol w:w="3691"/>
      </w:tblGrid>
      <w:tr w:rsidR="005D5085" w:rsidTr="005D5085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7E026F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7E026F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Всего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7E026F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Процент</w:t>
            </w:r>
            <w:r>
              <w:t xml:space="preserve"> </w:t>
            </w:r>
            <w:r w:rsidRPr="007E026F">
              <w:t>к общему числу педагогических работников</w:t>
            </w:r>
          </w:p>
        </w:tc>
      </w:tr>
      <w:tr w:rsidR="005D5085" w:rsidTr="005D5085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 незаконное высшее  образование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 (студенты)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32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62,7%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17,6%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0%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13,7%</w:t>
            </w:r>
          </w:p>
        </w:tc>
      </w:tr>
      <w:tr w:rsidR="005D5085" w:rsidTr="005D5085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квалификационные категории: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высшую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первую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 без категории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25,5%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25,5%</w:t>
            </w:r>
          </w:p>
          <w:p w:rsidR="005D5085" w:rsidRDefault="005D5085" w:rsidP="00E232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48%</w:t>
            </w:r>
          </w:p>
        </w:tc>
      </w:tr>
    </w:tbl>
    <w:p w:rsidR="005D5085" w:rsidRDefault="005D5085" w:rsidP="005D5085">
      <w:pPr>
        <w:pStyle w:val="a6"/>
        <w:jc w:val="center"/>
        <w:rPr>
          <w:b/>
          <w:sz w:val="24"/>
          <w:szCs w:val="24"/>
        </w:rPr>
      </w:pPr>
      <w:r w:rsidRPr="00714FBA">
        <w:rPr>
          <w:b/>
          <w:sz w:val="24"/>
          <w:szCs w:val="24"/>
        </w:rPr>
        <w:t>Сведения о педагогических кадрах</w:t>
      </w:r>
    </w:p>
    <w:p w:rsidR="005D5085" w:rsidRPr="005D5085" w:rsidRDefault="005D5085" w:rsidP="005D5085">
      <w:pPr>
        <w:pStyle w:val="TableText"/>
        <w:ind w:firstLine="720"/>
        <w:jc w:val="center"/>
        <w:rPr>
          <w:b/>
          <w:sz w:val="14"/>
        </w:rPr>
      </w:pPr>
    </w:p>
    <w:tbl>
      <w:tblPr>
        <w:tblW w:w="11057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1702"/>
        <w:gridCol w:w="2835"/>
        <w:gridCol w:w="2268"/>
        <w:gridCol w:w="1134"/>
        <w:gridCol w:w="2551"/>
      </w:tblGrid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508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pStyle w:val="TableText"/>
              <w:jc w:val="center"/>
              <w:rPr>
                <w:szCs w:val="22"/>
              </w:rPr>
            </w:pPr>
            <w:r w:rsidRPr="005D5085">
              <w:rPr>
                <w:szCs w:val="22"/>
              </w:rPr>
              <w:t>Должность по тарификации (преподаваемый предмет)</w:t>
            </w:r>
          </w:p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5D5085" w:rsidRPr="005D5085" w:rsidRDefault="005D5085" w:rsidP="00E232E5">
            <w:pPr>
              <w:pStyle w:val="TableText"/>
              <w:jc w:val="center"/>
              <w:rPr>
                <w:szCs w:val="22"/>
              </w:rPr>
            </w:pPr>
            <w:r w:rsidRPr="005D5085">
              <w:rPr>
                <w:szCs w:val="22"/>
              </w:rPr>
              <w:t>Ф.И.О. работника, занимающего эту должность</w:t>
            </w:r>
          </w:p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5085">
              <w:rPr>
                <w:rFonts w:ascii="Times New Roman" w:hAnsi="Times New Roman" w:cs="Times New Roman"/>
                <w:sz w:val="20"/>
              </w:rPr>
              <w:t xml:space="preserve">Образование </w:t>
            </w:r>
          </w:p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5085">
              <w:rPr>
                <w:rFonts w:ascii="Times New Roman" w:hAnsi="Times New Roman" w:cs="Times New Roman"/>
                <w:sz w:val="20"/>
              </w:rPr>
              <w:t xml:space="preserve">и специальность по диплому, </w:t>
            </w:r>
          </w:p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5085">
              <w:rPr>
                <w:rFonts w:ascii="Times New Roman" w:hAnsi="Times New Roman" w:cs="Times New Roman"/>
                <w:sz w:val="20"/>
              </w:rPr>
              <w:t xml:space="preserve">ВУЗ, год окончания </w:t>
            </w:r>
          </w:p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pStyle w:val="TableText"/>
              <w:jc w:val="center"/>
              <w:rPr>
                <w:szCs w:val="22"/>
              </w:rPr>
            </w:pPr>
            <w:r w:rsidRPr="005D5085">
              <w:rPr>
                <w:szCs w:val="22"/>
              </w:rPr>
              <w:t>Квалифика-ционная</w:t>
            </w:r>
          </w:p>
          <w:p w:rsidR="005D5085" w:rsidRPr="005D5085" w:rsidRDefault="005D5085" w:rsidP="00E232E5">
            <w:pPr>
              <w:pStyle w:val="TableText"/>
              <w:jc w:val="center"/>
              <w:rPr>
                <w:szCs w:val="22"/>
              </w:rPr>
            </w:pPr>
            <w:r w:rsidRPr="005D5085">
              <w:rPr>
                <w:szCs w:val="22"/>
              </w:rPr>
              <w:t>категория,</w:t>
            </w:r>
          </w:p>
          <w:p w:rsidR="005D5085" w:rsidRPr="005D5085" w:rsidRDefault="005D5085" w:rsidP="00E232E5">
            <w:pPr>
              <w:pStyle w:val="TableText"/>
              <w:jc w:val="center"/>
              <w:rPr>
                <w:szCs w:val="22"/>
              </w:rPr>
            </w:pPr>
            <w:r w:rsidRPr="005D5085">
              <w:rPr>
                <w:szCs w:val="22"/>
              </w:rPr>
              <w:t xml:space="preserve"> ученая степень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Cs w:val="22"/>
              </w:rPr>
            </w:pPr>
            <w:r w:rsidRPr="005D5085">
              <w:rPr>
                <w:szCs w:val="22"/>
              </w:rPr>
              <w:t>Сведения о повышении квалификации</w:t>
            </w:r>
          </w:p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Cs w:val="22"/>
              </w:rPr>
            </w:pPr>
            <w:r w:rsidRPr="005D5085">
              <w:rPr>
                <w:szCs w:val="22"/>
              </w:rPr>
              <w:t xml:space="preserve">(тематика, сроки, </w:t>
            </w:r>
          </w:p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5085">
              <w:rPr>
                <w:rFonts w:ascii="Times New Roman" w:hAnsi="Times New Roman" w:cs="Times New Roman"/>
                <w:sz w:val="20"/>
              </w:rPr>
              <w:t xml:space="preserve">место проведения </w:t>
            </w:r>
          </w:p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5085">
              <w:rPr>
                <w:rFonts w:ascii="Times New Roman" w:hAnsi="Times New Roman" w:cs="Times New Roman"/>
                <w:sz w:val="20"/>
              </w:rPr>
              <w:t xml:space="preserve">курсов, кол-во часов)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pStyle w:val="TableText"/>
              <w:jc w:val="center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pStyle w:val="TableText"/>
              <w:jc w:val="center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pStyle w:val="TableText"/>
              <w:jc w:val="center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6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Директор 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СОШ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учит. технологии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Гаджибагомедов Ибадула Рахматулаевич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с/с БПУ – 1978г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ДГПУ – 1986г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БУПК -  2005г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pStyle w:val="Style6"/>
              <w:widowControl/>
            </w:pPr>
            <w:r w:rsidRPr="005D5085">
              <w:t xml:space="preserve">05.09-30.10. 2016г. № 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МЦПК 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Зам. по УВР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русс. яз.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Магомедова Зухра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Муртазалиевна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ДГПУ 1994г.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русс.яз и лит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2016г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pStyle w:val="Style6"/>
              <w:widowControl/>
            </w:pPr>
            <w:r w:rsidRPr="005D5085">
              <w:t>05.09-30.10. 2016г. №052404710819 МЦПК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Зам. по ВР Уч. родн.яз. и лит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Гаджибагомедова Мариям Казимагомедовна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В/ДГПИ – 1986г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ДГПУ – 1996г. 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 АМИ- 2015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pStyle w:val="Style6"/>
              <w:widowControl/>
            </w:pPr>
            <w:r w:rsidRPr="005D5085">
              <w:t xml:space="preserve">05.09-30.10. 2016г. № </w:t>
            </w:r>
          </w:p>
          <w:p w:rsidR="005D5085" w:rsidRPr="005D5085" w:rsidRDefault="005D5085" w:rsidP="00E232E5">
            <w:pPr>
              <w:pStyle w:val="Style6"/>
              <w:widowControl/>
            </w:pPr>
            <w:r w:rsidRPr="005D5085">
              <w:t>МЦПК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Зам. по н/кл учитель географии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Галимова Айбала Магомедовна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ДГПУ-1995г-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географии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2017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06.04.-25.04.2015г.№04 015393 ДИПКПК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Магомедова Джаврият Бийбулатовна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С/с  БПУ №3-1969 уч. нач/кл.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 xml:space="preserve">Высшая 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pStyle w:val="Style6"/>
              <w:widowControl/>
            </w:pPr>
            <w:r w:rsidRPr="005D5085">
              <w:rPr>
                <w:sz w:val="22"/>
              </w:rPr>
              <w:t>06.02. -18.02.2017г. № 04 020259 ДИРО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Залитинова Зайнап Ахмедхановна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С/с БПУ №3-1974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pStyle w:val="Style6"/>
              <w:widowControl/>
            </w:pPr>
            <w:r w:rsidRPr="005D5085">
              <w:t>31.07.-12.08.2017г. № 6112003228225 РИПКППРО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Ханбулатова Пилият Бибулатовна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46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С/с БПУ -1977г.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нач/кл.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pStyle w:val="Style6"/>
              <w:widowControl/>
              <w:rPr>
                <w:sz w:val="20"/>
                <w:szCs w:val="20"/>
              </w:rPr>
            </w:pPr>
            <w:r w:rsidRPr="005D5085">
              <w:rPr>
                <w:sz w:val="22"/>
                <w:szCs w:val="22"/>
              </w:rPr>
              <w:t>06.02. -18.02.2017г. № 04 020255</w:t>
            </w:r>
            <w:r w:rsidRPr="005D5085">
              <w:rPr>
                <w:sz w:val="22"/>
              </w:rPr>
              <w:t xml:space="preserve"> ДИРО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Абдурашидова Рахмат Абдулабековна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187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С/с  ММУ 1985г.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нач/кл.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31.07.-12.08.2017г. № 611200322784 РИПКППРО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Габитова Сайха Шахмирзаевна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В/ДГПУ 2002г.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 уч. нач/кл.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Первая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2016г. №  ИПКРР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9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Магомедзагирова Мадина Хамзатовна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с/с БПК 2006г.  н/кл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ДГУ 2007г.-юрист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31.07.-12.08.2017г. № 611200322802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10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Мамаева Джамиля Тагировна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В/ДГПУ-2010 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нач/кл.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2016г. № 044189 ИПКРР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11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Умаева Мадина Тагировна.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В/ДГПУ-2012г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Уч.н/кл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19.09.-08.10.2016г. № 052404039374 МЦПК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12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Абутова Бурлият Абдурахмановна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В/ДГПУ 2007г. 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нач/кл.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01.06.-20.06.2015г.№ ДИПКПК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13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н/кл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Мирзаева Рабият Тааевна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С/с БПУ -1992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нач/кл.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31.07.-12.08.2017г. № 611200322832 РИПКППРО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Шарипова Инсанат Абакаровна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с/с КПУ 1986г.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В/ДГПИ 1993г.н/кл.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31.07.-12.08.2017г. №  РИПКППРО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15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Учит.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lastRenderedPageBreak/>
              <w:t>истории.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lastRenderedPageBreak/>
              <w:t>Гадисова Бурлият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ДГПУ 2006г ист.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lastRenderedPageBreak/>
              <w:t>2017г.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lastRenderedPageBreak/>
              <w:t xml:space="preserve">01.06.-20.06.2015г.№ 04 </w:t>
            </w:r>
            <w:r w:rsidRPr="005D5085">
              <w:rPr>
                <w:rFonts w:ascii="Times New Roman" w:hAnsi="Times New Roman" w:cs="Times New Roman"/>
              </w:rPr>
              <w:lastRenderedPageBreak/>
              <w:t xml:space="preserve">009874 ДИПКПК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Учитель </w:t>
            </w:r>
            <w:r w:rsidRPr="005D5085">
              <w:rPr>
                <w:rFonts w:ascii="Times New Roman" w:hAnsi="Times New Roman" w:cs="Times New Roman"/>
                <w:sz w:val="20"/>
              </w:rPr>
              <w:t>истории и общ.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Галимова Тетей Юсуповна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ДГПУ-2016 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ист.факультет.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17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Учитель </w:t>
            </w:r>
            <w:r w:rsidRPr="005D5085">
              <w:rPr>
                <w:rFonts w:ascii="Times New Roman" w:hAnsi="Times New Roman" w:cs="Times New Roman"/>
                <w:sz w:val="20"/>
              </w:rPr>
              <w:t xml:space="preserve">истории 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Абутова Нурзанат Магомедшейховна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Студентка 5 курса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ДГПУ ист.факультет.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18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ind w:right="-77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русс.  яз. и литературы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Джаватова Кистаман Ахмедовна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3курса ДГПИ Уч. русс. языка и лит.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14.08.-26.08.2017г. № 611200323449 РИПКППРО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19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русс. языка и литер.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Ибноабасова Зумруд Ибадулаевна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В/ДГПУ- 2011г.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Русс.яз и лит.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26.08.-19.09.2016 № 013193 (регистр.другого №нет) ИПКРО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20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русс. языка и литер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Насрулаева Надира Гусейновна</w:t>
            </w:r>
          </w:p>
        </w:tc>
        <w:tc>
          <w:tcPr>
            <w:tcW w:w="2268" w:type="dxa"/>
          </w:tcPr>
          <w:p w:rsidR="007E7605" w:rsidRPr="005D5085" w:rsidRDefault="007E7605" w:rsidP="007E7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В/ДГПУ- 2012</w:t>
            </w:r>
            <w:r w:rsidRPr="005D5085">
              <w:rPr>
                <w:rFonts w:ascii="Times New Roman" w:hAnsi="Times New Roman" w:cs="Times New Roman"/>
              </w:rPr>
              <w:t>г.</w:t>
            </w:r>
          </w:p>
          <w:p w:rsidR="005D5085" w:rsidRPr="005D5085" w:rsidRDefault="007E7605" w:rsidP="007E760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Русс.яз и лит.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pStyle w:val="Style6"/>
              <w:widowControl/>
            </w:pPr>
            <w:r w:rsidRPr="005D5085">
              <w:rPr>
                <w:color w:val="FF0000"/>
                <w:sz w:val="22"/>
              </w:rPr>
              <w:t>1)</w:t>
            </w:r>
            <w:r w:rsidRPr="005D5085">
              <w:rPr>
                <w:sz w:val="22"/>
              </w:rPr>
              <w:t>28.03.-16.04.2016г.№052403454158 МЦПК</w:t>
            </w:r>
          </w:p>
          <w:p w:rsidR="005D5085" w:rsidRPr="005D5085" w:rsidRDefault="005D5085" w:rsidP="00D366D2">
            <w:pPr>
              <w:spacing w:after="0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2)</w:t>
            </w:r>
            <w:r w:rsidRPr="005D5085">
              <w:rPr>
                <w:rFonts w:ascii="Times New Roman" w:hAnsi="Times New Roman" w:cs="Times New Roman"/>
              </w:rPr>
              <w:t xml:space="preserve"> 26.08.-19.09.2016 № 013203 (регистр.другого №нет) ИПКРО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21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Учит. русс. языка и лит.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Ибрагимова  Ирей Шиебутиновна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ДГПУ-2012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Русс.яз и лит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22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родн. яз. и лит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Изиева Хадижат Магомедсалиховна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В/ДГПУ 2008.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Уч.русс.яз и лит.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14.03.-02.04.2016г. №052403453761 МЦПК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23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родн.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яз. и лит.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Гаджибагомедова Мадина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Ибадулаевна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ДГУ-2013г.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26.10.-14.11.2015. №052403289897 МЦПК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24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Абутова Гюльнара Ильясовна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ДГПУ-1995г-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математики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01.06.-20.06.2015г.№ ДИПКПК 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25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Гадисова Барият Пайхаматовна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В/ДГПУ-1995г-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математики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Высшая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26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Учит. математики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Чупаева Айшат Ибадулаевна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left="-74"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С/с  БПК-2011 </w:t>
            </w:r>
          </w:p>
          <w:p w:rsidR="005D5085" w:rsidRPr="005D5085" w:rsidRDefault="005D5085" w:rsidP="00E232E5">
            <w:pPr>
              <w:ind w:left="-74"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н/кл. подг. матем.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26.10.-14.11.2015. №052403289820 МЦПК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27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Набиева Сапияханум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left="-74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28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ind w:left="-108" w:right="-108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физики и химии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Акаева Саида Шахмановна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left="-74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2017 ДИПКПК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29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Шахманов Абдулбасир Магомедович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left="-74" w:right="-28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FF0000"/>
              </w:rPr>
            </w:pPr>
            <w:r w:rsidRPr="005D5085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30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Галимова Зухра </w:t>
            </w:r>
            <w:r w:rsidRPr="005D5085">
              <w:rPr>
                <w:rFonts w:ascii="Times New Roman" w:hAnsi="Times New Roman" w:cs="Times New Roman"/>
              </w:rPr>
              <w:lastRenderedPageBreak/>
              <w:t>Абубакаровна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lastRenderedPageBreak/>
              <w:t xml:space="preserve">ДГПУ 2006г. Уч. </w:t>
            </w:r>
            <w:r w:rsidRPr="005D5085">
              <w:rPr>
                <w:rFonts w:ascii="Times New Roman" w:hAnsi="Times New Roman" w:cs="Times New Roman"/>
              </w:rPr>
              <w:lastRenderedPageBreak/>
              <w:t>биологии химии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геогр. и техн.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Гаджибагомедова Раисат Габибулаевна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32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англ.яз.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Чегераева Захра Набигулаевна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ДГПУ-2008г</w:t>
            </w:r>
          </w:p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Уч.ин.яз.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2018г. ДИПКПК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33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англ.яз.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Алмасханова Рисалат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171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С/с  БПК -2013г.</w:t>
            </w:r>
          </w:p>
          <w:p w:rsidR="005D5085" w:rsidRPr="005D5085" w:rsidRDefault="005D5085" w:rsidP="00E232E5">
            <w:pPr>
              <w:ind w:right="-171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н/кл.  англ. яз.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2015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34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англ.яз.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Алиева Зухра Курбановна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1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14.03.-02.04.2016г. № 052403453767 МЦПК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35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Кадиев Мурад Ахмедович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1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36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Учит. социолог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Гаджибагомедов Ислам Ибадулаевич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В/БУПК-2007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 АМИ- 2015</w:t>
            </w: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26.10.-14.11.2015. № </w:t>
            </w:r>
            <w:r w:rsidRPr="005D5085">
              <w:rPr>
                <w:rFonts w:ascii="Times New Roman" w:hAnsi="Times New Roman" w:cs="Times New Roman"/>
                <w:color w:val="0070C0"/>
              </w:rPr>
              <w:t>0524032898</w:t>
            </w:r>
            <w:r w:rsidRPr="005D5085">
              <w:rPr>
                <w:rFonts w:ascii="Times New Roman" w:hAnsi="Times New Roman" w:cs="Times New Roman"/>
              </w:rPr>
              <w:t xml:space="preserve"> МЦПК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37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ф/в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Батиров Ислам Зилпукарович 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38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ф/в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Мурзаев Хизри Магомедович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17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39</w:t>
            </w:r>
          </w:p>
        </w:tc>
        <w:tc>
          <w:tcPr>
            <w:tcW w:w="1702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Геламатов Тимур Асадулаевич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5D5085" w:rsidRPr="005D5085" w:rsidTr="005D5085">
        <w:tc>
          <w:tcPr>
            <w:tcW w:w="567" w:type="dxa"/>
          </w:tcPr>
          <w:p w:rsidR="005D5085" w:rsidRPr="005D5085" w:rsidRDefault="005D5085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40</w:t>
            </w:r>
          </w:p>
        </w:tc>
        <w:tc>
          <w:tcPr>
            <w:tcW w:w="1702" w:type="dxa"/>
          </w:tcPr>
          <w:p w:rsidR="005D5085" w:rsidRPr="005D5085" w:rsidRDefault="00D366D2" w:rsidP="00E23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2835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Галимова Аминат</w:t>
            </w:r>
          </w:p>
        </w:tc>
        <w:tc>
          <w:tcPr>
            <w:tcW w:w="2268" w:type="dxa"/>
          </w:tcPr>
          <w:p w:rsidR="005D5085" w:rsidRPr="005D5085" w:rsidRDefault="005D5085" w:rsidP="00E232E5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D366D2" w:rsidRPr="005D5085" w:rsidTr="005D5085">
        <w:tc>
          <w:tcPr>
            <w:tcW w:w="567" w:type="dxa"/>
          </w:tcPr>
          <w:p w:rsidR="00D366D2" w:rsidRPr="005D5085" w:rsidRDefault="00D366D2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41</w:t>
            </w:r>
          </w:p>
        </w:tc>
        <w:tc>
          <w:tcPr>
            <w:tcW w:w="1702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Учит.математ</w:t>
            </w:r>
          </w:p>
        </w:tc>
        <w:tc>
          <w:tcPr>
            <w:tcW w:w="2835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Избаева Марьям</w:t>
            </w:r>
          </w:p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Набигулаевна.</w:t>
            </w:r>
          </w:p>
        </w:tc>
        <w:tc>
          <w:tcPr>
            <w:tcW w:w="2268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В/ДГПУ-2010г</w:t>
            </w:r>
          </w:p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 информатика.</w:t>
            </w:r>
          </w:p>
        </w:tc>
        <w:tc>
          <w:tcPr>
            <w:tcW w:w="1134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</w:tc>
        <w:tc>
          <w:tcPr>
            <w:tcW w:w="2551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052404710819 МЦПК 05.09-30.10. 2016г. №</w:t>
            </w:r>
          </w:p>
        </w:tc>
      </w:tr>
      <w:tr w:rsidR="00D366D2" w:rsidRPr="005D5085" w:rsidTr="005D5085">
        <w:tc>
          <w:tcPr>
            <w:tcW w:w="567" w:type="dxa"/>
          </w:tcPr>
          <w:p w:rsidR="00D366D2" w:rsidRPr="005D5085" w:rsidRDefault="00D366D2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42</w:t>
            </w:r>
          </w:p>
        </w:tc>
        <w:tc>
          <w:tcPr>
            <w:tcW w:w="1702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родн.яз.</w:t>
            </w:r>
          </w:p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и лит.</w:t>
            </w:r>
          </w:p>
        </w:tc>
        <w:tc>
          <w:tcPr>
            <w:tcW w:w="2835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Хасбулатова Карема Салавтиновна</w:t>
            </w:r>
          </w:p>
        </w:tc>
        <w:tc>
          <w:tcPr>
            <w:tcW w:w="2268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ДГУ-2003г. Фил.</w:t>
            </w:r>
          </w:p>
        </w:tc>
        <w:tc>
          <w:tcPr>
            <w:tcW w:w="1134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ДИПКП Декабрь 2010</w:t>
            </w:r>
          </w:p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№023110</w:t>
            </w:r>
          </w:p>
        </w:tc>
      </w:tr>
      <w:tr w:rsidR="00D366D2" w:rsidRPr="005D5085" w:rsidTr="005D5085">
        <w:tc>
          <w:tcPr>
            <w:tcW w:w="567" w:type="dxa"/>
          </w:tcPr>
          <w:p w:rsidR="00D366D2" w:rsidRPr="005D5085" w:rsidRDefault="00D366D2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43</w:t>
            </w:r>
          </w:p>
        </w:tc>
        <w:tc>
          <w:tcPr>
            <w:tcW w:w="1702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Амаева Джамилат Султановна</w:t>
            </w:r>
          </w:p>
        </w:tc>
        <w:tc>
          <w:tcPr>
            <w:tcW w:w="2268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 xml:space="preserve">В/ДГПИ-2010г </w:t>
            </w:r>
          </w:p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математики</w:t>
            </w:r>
          </w:p>
        </w:tc>
        <w:tc>
          <w:tcPr>
            <w:tcW w:w="1134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D366D2" w:rsidRPr="005D5085" w:rsidTr="005D5085">
        <w:tc>
          <w:tcPr>
            <w:tcW w:w="567" w:type="dxa"/>
          </w:tcPr>
          <w:p w:rsidR="00D366D2" w:rsidRPr="005D5085" w:rsidRDefault="00D366D2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44</w:t>
            </w:r>
          </w:p>
        </w:tc>
        <w:tc>
          <w:tcPr>
            <w:tcW w:w="1702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математики</w:t>
            </w:r>
          </w:p>
        </w:tc>
        <w:tc>
          <w:tcPr>
            <w:tcW w:w="2835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Гамзатова Мариям</w:t>
            </w:r>
          </w:p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Тагировна</w:t>
            </w:r>
          </w:p>
        </w:tc>
        <w:tc>
          <w:tcPr>
            <w:tcW w:w="2268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ДГПУ-2014</w:t>
            </w:r>
          </w:p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матем.</w:t>
            </w:r>
          </w:p>
        </w:tc>
        <w:tc>
          <w:tcPr>
            <w:tcW w:w="1134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D366D2" w:rsidRPr="005D5085" w:rsidTr="005D5085">
        <w:tc>
          <w:tcPr>
            <w:tcW w:w="567" w:type="dxa"/>
          </w:tcPr>
          <w:p w:rsidR="00D366D2" w:rsidRPr="005D5085" w:rsidRDefault="00D366D2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45</w:t>
            </w:r>
          </w:p>
        </w:tc>
        <w:tc>
          <w:tcPr>
            <w:tcW w:w="1702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ИЗО</w:t>
            </w:r>
          </w:p>
        </w:tc>
        <w:tc>
          <w:tcPr>
            <w:tcW w:w="2835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Магомедова Зарема Саъдулаевна</w:t>
            </w:r>
          </w:p>
        </w:tc>
        <w:tc>
          <w:tcPr>
            <w:tcW w:w="2268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ДГПУ-2007г</w:t>
            </w:r>
          </w:p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Уч.биологии</w:t>
            </w:r>
          </w:p>
        </w:tc>
        <w:tc>
          <w:tcPr>
            <w:tcW w:w="1134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  <w:color w:val="00B0F0"/>
              </w:rPr>
            </w:pPr>
            <w:r w:rsidRPr="005D5085">
              <w:rPr>
                <w:rFonts w:ascii="Times New Roman" w:hAnsi="Times New Roman" w:cs="Times New Roman"/>
                <w:color w:val="00B0F0"/>
              </w:rPr>
              <w:t>Первая</w:t>
            </w:r>
          </w:p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1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  <w:tr w:rsidR="00D366D2" w:rsidRPr="005D5085" w:rsidTr="005D5085">
        <w:tc>
          <w:tcPr>
            <w:tcW w:w="567" w:type="dxa"/>
          </w:tcPr>
          <w:p w:rsidR="00D366D2" w:rsidRPr="005D5085" w:rsidRDefault="00D366D2" w:rsidP="00E232E5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5D5085">
              <w:rPr>
                <w:sz w:val="22"/>
                <w:szCs w:val="22"/>
              </w:rPr>
              <w:t>46</w:t>
            </w:r>
          </w:p>
        </w:tc>
        <w:tc>
          <w:tcPr>
            <w:tcW w:w="1702" w:type="dxa"/>
          </w:tcPr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Темаева Мадина Камиловна</w:t>
            </w:r>
          </w:p>
        </w:tc>
        <w:tc>
          <w:tcPr>
            <w:tcW w:w="2268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В/ ДГПУ-2003г</w:t>
            </w:r>
          </w:p>
          <w:p w:rsidR="00D366D2" w:rsidRPr="005D5085" w:rsidRDefault="00D366D2" w:rsidP="00D366D2">
            <w:pPr>
              <w:ind w:right="-284"/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Уч. истории</w:t>
            </w:r>
          </w:p>
        </w:tc>
        <w:tc>
          <w:tcPr>
            <w:tcW w:w="1134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366D2" w:rsidRPr="005D5085" w:rsidRDefault="00D366D2" w:rsidP="00D366D2">
            <w:pPr>
              <w:rPr>
                <w:rFonts w:ascii="Times New Roman" w:hAnsi="Times New Roman" w:cs="Times New Roman"/>
              </w:rPr>
            </w:pPr>
            <w:r w:rsidRPr="005D5085">
              <w:rPr>
                <w:rFonts w:ascii="Times New Roman" w:hAnsi="Times New Roman" w:cs="Times New Roman"/>
              </w:rPr>
              <w:t>-</w:t>
            </w:r>
          </w:p>
        </w:tc>
      </w:tr>
    </w:tbl>
    <w:p w:rsidR="005D5085" w:rsidRPr="005D5085" w:rsidRDefault="005D5085" w:rsidP="005D5085">
      <w:pPr>
        <w:rPr>
          <w:rFonts w:ascii="Times New Roman" w:hAnsi="Times New Roman" w:cs="Times New Roman"/>
        </w:rPr>
      </w:pPr>
      <w:r w:rsidRPr="005D5085">
        <w:rPr>
          <w:rFonts w:ascii="Times New Roman" w:hAnsi="Times New Roman" w:cs="Times New Roman"/>
        </w:rPr>
        <w:t xml:space="preserve"> </w:t>
      </w:r>
    </w:p>
    <w:p w:rsidR="005D5085" w:rsidRPr="005D5085" w:rsidRDefault="005D5085" w:rsidP="005D5085">
      <w:pPr>
        <w:pStyle w:val="TableText"/>
        <w:numPr>
          <w:ilvl w:val="0"/>
          <w:numId w:val="1"/>
        </w:numPr>
        <w:spacing w:line="360" w:lineRule="atLeast"/>
        <w:ind w:left="22" w:hanging="22"/>
        <w:jc w:val="center"/>
        <w:rPr>
          <w:b/>
          <w:sz w:val="22"/>
          <w:szCs w:val="22"/>
        </w:rPr>
      </w:pPr>
      <w:r w:rsidRPr="005D5085">
        <w:rPr>
          <w:b/>
          <w:sz w:val="22"/>
          <w:szCs w:val="22"/>
        </w:rPr>
        <w:lastRenderedPageBreak/>
        <w:t xml:space="preserve">КОНТИНГЕНТ ВЫПУСКНИКОВ </w:t>
      </w: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119"/>
        <w:gridCol w:w="2898"/>
        <w:gridCol w:w="1814"/>
        <w:gridCol w:w="1814"/>
      </w:tblGrid>
      <w:tr w:rsidR="005D5085" w:rsidRPr="005D5085" w:rsidTr="00E232E5"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 xml:space="preserve">Уровень </w:t>
            </w:r>
          </w:p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 xml:space="preserve">общеобразовательной программы </w:t>
            </w:r>
          </w:p>
        </w:tc>
        <w:tc>
          <w:tcPr>
            <w:tcW w:w="6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>Количество обучающихся</w:t>
            </w:r>
          </w:p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 xml:space="preserve">(на конец каждого учебного года) </w:t>
            </w:r>
          </w:p>
        </w:tc>
      </w:tr>
      <w:tr w:rsidR="005D5085" w:rsidRPr="005D5085" w:rsidTr="00E232E5">
        <w:trPr>
          <w:trHeight w:val="253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>2014-2015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>2015-2016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tabs>
                <w:tab w:val="left" w:pos="360"/>
                <w:tab w:val="center" w:pos="864"/>
              </w:tabs>
              <w:spacing w:line="240" w:lineRule="atLeast"/>
            </w:pPr>
            <w:r w:rsidRPr="005D5085">
              <w:tab/>
            </w:r>
            <w:r w:rsidRPr="005D5085">
              <w:tab/>
              <w:t>2016-2017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4 А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20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4 Б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21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4 В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20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4Г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21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4Д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21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5D5085">
              <w:rPr>
                <w:b/>
                <w:sz w:val="22"/>
              </w:rPr>
              <w:t>итого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E232E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E232E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E232E5">
              <w:rPr>
                <w:b/>
                <w:sz w:val="22"/>
              </w:rPr>
              <w:t>34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E232E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E232E5">
              <w:rPr>
                <w:b/>
                <w:sz w:val="22"/>
              </w:rPr>
              <w:t>103</w:t>
            </w:r>
          </w:p>
        </w:tc>
      </w:tr>
    </w:tbl>
    <w:p w:rsidR="005D5085" w:rsidRPr="005D5085" w:rsidRDefault="005D5085" w:rsidP="005D5085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119"/>
        <w:gridCol w:w="2898"/>
        <w:gridCol w:w="1814"/>
        <w:gridCol w:w="1814"/>
      </w:tblGrid>
      <w:tr w:rsidR="005D5085" w:rsidRPr="005D5085" w:rsidTr="00E232E5"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 xml:space="preserve">Уровень </w:t>
            </w:r>
          </w:p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 xml:space="preserve">общеобразовательной программы </w:t>
            </w:r>
          </w:p>
        </w:tc>
        <w:tc>
          <w:tcPr>
            <w:tcW w:w="6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>Количество обучающихся</w:t>
            </w:r>
          </w:p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 xml:space="preserve">(на конец каждого учебного года) </w:t>
            </w:r>
          </w:p>
        </w:tc>
      </w:tr>
      <w:tr w:rsidR="005D5085" w:rsidRPr="005D5085" w:rsidTr="00E232E5">
        <w:trPr>
          <w:trHeight w:val="253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>2014-2015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>2015-2016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tabs>
                <w:tab w:val="left" w:pos="360"/>
                <w:tab w:val="center" w:pos="864"/>
              </w:tabs>
              <w:spacing w:line="240" w:lineRule="atLeast"/>
            </w:pPr>
            <w:r w:rsidRPr="005D5085">
              <w:tab/>
            </w:r>
            <w:r w:rsidRPr="005D5085">
              <w:tab/>
              <w:t>2016-2017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9А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23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9Б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23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5D5085">
              <w:rPr>
                <w:b/>
                <w:sz w:val="22"/>
              </w:rPr>
              <w:t>итого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5D5085">
              <w:rPr>
                <w:b/>
                <w:sz w:val="22"/>
              </w:rPr>
              <w:t>46</w:t>
            </w:r>
          </w:p>
        </w:tc>
      </w:tr>
    </w:tbl>
    <w:p w:rsidR="005D5085" w:rsidRPr="005D5085" w:rsidRDefault="005D5085" w:rsidP="005D5085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119"/>
        <w:gridCol w:w="2898"/>
        <w:gridCol w:w="1814"/>
        <w:gridCol w:w="1814"/>
      </w:tblGrid>
      <w:tr w:rsidR="005D5085" w:rsidRPr="005D5085" w:rsidTr="00E232E5"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 xml:space="preserve">Уровень </w:t>
            </w:r>
          </w:p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 xml:space="preserve">общеобразовательной программы </w:t>
            </w:r>
          </w:p>
        </w:tc>
        <w:tc>
          <w:tcPr>
            <w:tcW w:w="6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>Количество обучающихся</w:t>
            </w:r>
          </w:p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 xml:space="preserve">(на конец каждого учебного года) </w:t>
            </w:r>
          </w:p>
        </w:tc>
      </w:tr>
      <w:tr w:rsidR="005D5085" w:rsidRPr="005D5085" w:rsidTr="00E232E5">
        <w:trPr>
          <w:trHeight w:val="253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>2014-2015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5D5085">
              <w:t>2015-2016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tabs>
                <w:tab w:val="left" w:pos="360"/>
                <w:tab w:val="center" w:pos="864"/>
              </w:tabs>
              <w:spacing w:line="240" w:lineRule="atLeast"/>
            </w:pPr>
            <w:r w:rsidRPr="005D5085">
              <w:tab/>
            </w:r>
            <w:r w:rsidRPr="005D5085">
              <w:tab/>
              <w:t>2016-2017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11А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 w:rsidRPr="005D5085">
              <w:rPr>
                <w:sz w:val="22"/>
              </w:rPr>
              <w:t>19</w:t>
            </w:r>
          </w:p>
        </w:tc>
      </w:tr>
      <w:tr w:rsidR="005D5085" w:rsidRPr="005D5085" w:rsidTr="00E232E5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5D5085">
              <w:rPr>
                <w:b/>
                <w:sz w:val="22"/>
              </w:rPr>
              <w:t>итого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232E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  <w:sz w:val="22"/>
              </w:rPr>
            </w:pPr>
            <w:r w:rsidRPr="005D5085">
              <w:rPr>
                <w:b/>
                <w:sz w:val="22"/>
              </w:rPr>
              <w:t>19</w:t>
            </w:r>
          </w:p>
        </w:tc>
      </w:tr>
    </w:tbl>
    <w:p w:rsidR="005D5085" w:rsidRPr="005D5085" w:rsidRDefault="005D5085" w:rsidP="005D5085">
      <w:pPr>
        <w:pStyle w:val="TableText"/>
        <w:numPr>
          <w:ilvl w:val="12"/>
          <w:numId w:val="0"/>
        </w:numPr>
        <w:jc w:val="both"/>
        <w:rPr>
          <w:sz w:val="22"/>
        </w:rPr>
      </w:pPr>
    </w:p>
    <w:p w:rsidR="005D5085" w:rsidRPr="005D5085" w:rsidRDefault="005D5085" w:rsidP="005D5085">
      <w:pPr>
        <w:pStyle w:val="TableText"/>
        <w:numPr>
          <w:ilvl w:val="12"/>
          <w:numId w:val="0"/>
        </w:numPr>
        <w:jc w:val="both"/>
        <w:rPr>
          <w:sz w:val="22"/>
        </w:rPr>
      </w:pPr>
    </w:p>
    <w:p w:rsidR="005D5085" w:rsidRPr="005D5085" w:rsidRDefault="005D5085" w:rsidP="005D5085">
      <w:pPr>
        <w:pStyle w:val="TableText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5D5085">
        <w:rPr>
          <w:b/>
          <w:sz w:val="22"/>
          <w:szCs w:val="22"/>
        </w:rPr>
        <w:t>СВЕДЕНИЯ О РЕЗУЛЬТАТАХ ОСВОЕНИЯ ОБЩЕОБРАЗОВАТЕЛЬНЫХ ПРОГРАММ (ПО УЧЕБНЫМ ПРЕДМЕТАМ)</w:t>
      </w:r>
    </w:p>
    <w:p w:rsidR="005D5085" w:rsidRPr="005D5085" w:rsidRDefault="005D5085" w:rsidP="005D5085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5D5085" w:rsidRPr="005D5085" w:rsidRDefault="005D5085" w:rsidP="005D5085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5D5085">
        <w:rPr>
          <w:b/>
          <w:sz w:val="24"/>
          <w:szCs w:val="24"/>
        </w:rPr>
        <w:t xml:space="preserve">Сводная ведомость итоговых оценок выпускников </w:t>
      </w:r>
    </w:p>
    <w:p w:rsidR="005D5085" w:rsidRPr="005D5085" w:rsidRDefault="005D5085" w:rsidP="005D5085">
      <w:pPr>
        <w:suppressAutoHyphens/>
        <w:ind w:firstLine="708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D5085">
        <w:rPr>
          <w:rFonts w:ascii="Times New Roman" w:hAnsi="Times New Roman" w:cs="Times New Roman"/>
          <w:b/>
          <w:i/>
          <w:sz w:val="28"/>
          <w:szCs w:val="28"/>
          <w:lang w:eastAsia="ar-SA"/>
        </w:rPr>
        <w:t>Результаты итоговой аттестации обучающихся 1-4 классов: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309"/>
        <w:gridCol w:w="709"/>
        <w:gridCol w:w="709"/>
        <w:gridCol w:w="567"/>
        <w:gridCol w:w="567"/>
        <w:gridCol w:w="709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  <w:gridCol w:w="851"/>
      </w:tblGrid>
      <w:tr w:rsidR="005D5085" w:rsidRPr="005D5085" w:rsidTr="00E232E5">
        <w:trPr>
          <w:trHeight w:val="63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№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5085" w:rsidRPr="005D5085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Наименование учебного предмета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2014-2015 учебный год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2015-2016учебный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2016-2017 учебный год</w:t>
            </w:r>
          </w:p>
        </w:tc>
      </w:tr>
      <w:tr w:rsidR="005D5085" w:rsidRPr="005D5085" w:rsidTr="00E232E5">
        <w:trPr>
          <w:trHeight w:val="14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111" w:right="-176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кол-во обучаю</w:t>
            </w:r>
          </w:p>
          <w:p w:rsidR="005D5085" w:rsidRPr="005D5085" w:rsidRDefault="005D5085" w:rsidP="00E232E5">
            <w:pPr>
              <w:suppressAutoHyphens/>
              <w:ind w:left="-111" w:right="-176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щихся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147" w:right="-68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</w:t>
            </w:r>
          </w:p>
          <w:p w:rsidR="005D5085" w:rsidRPr="005D5085" w:rsidRDefault="005D5085" w:rsidP="00E232E5">
            <w:pPr>
              <w:suppressAutoHyphens/>
              <w:ind w:left="-147" w:right="-68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ную программу,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115" w:right="-95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</w:t>
            </w:r>
          </w:p>
          <w:p w:rsidR="005D5085" w:rsidRPr="005D5085" w:rsidRDefault="005D5085" w:rsidP="00E232E5">
            <w:pPr>
              <w:suppressAutoHyphens/>
              <w:ind w:left="-115" w:right="-95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5085" w:rsidRPr="005D5085" w:rsidRDefault="005D5085" w:rsidP="00E232E5">
            <w:pPr>
              <w:suppressAutoHyphens/>
              <w:ind w:left="-79" w:right="113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 xml:space="preserve">кол-во </w:t>
            </w:r>
          </w:p>
          <w:p w:rsidR="005D5085" w:rsidRPr="005D5085" w:rsidRDefault="005D5085" w:rsidP="00E232E5">
            <w:pPr>
              <w:suppressAutoHyphens/>
              <w:ind w:left="-79" w:right="113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42" w:right="-22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54" w:right="-4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65" w:right="-7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кол-во обуча</w:t>
            </w:r>
          </w:p>
          <w:p w:rsidR="005D5085" w:rsidRPr="005D5085" w:rsidRDefault="005D5085" w:rsidP="00E232E5">
            <w:pPr>
              <w:suppressAutoHyphens/>
              <w:ind w:left="-65" w:right="-7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27" w:right="-24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41"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5D5085" w:rsidRPr="005D5085" w:rsidTr="00E232E5">
        <w:trPr>
          <w:trHeight w:val="3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</w:tr>
      <w:tr w:rsidR="005D5085" w:rsidRPr="005D5085" w:rsidTr="00E232E5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highlight w:val="cyan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000000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color w:val="000000"/>
                <w:highlight w:val="cyan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000000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color w:val="000000"/>
                <w:highlight w:val="cyan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color w:val="000000"/>
                <w:sz w:val="18"/>
                <w:highlight w:val="cyan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color w:val="000000"/>
                <w:sz w:val="18"/>
                <w:highlight w:val="cyan"/>
                <w:lang w:eastAsia="ar-SA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color w:val="000000"/>
                <w:sz w:val="18"/>
                <w:highlight w:val="cyan"/>
                <w:lang w:eastAsia="ar-SA"/>
              </w:rPr>
              <w:t>17</w:t>
            </w:r>
          </w:p>
        </w:tc>
      </w:tr>
      <w:tr w:rsidR="005D5085" w:rsidRPr="005D5085" w:rsidTr="00E232E5">
        <w:trPr>
          <w:trHeight w:val="3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1.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Русс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47,2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61,3</w:t>
            </w:r>
          </w:p>
        </w:tc>
      </w:tr>
      <w:tr w:rsidR="005D5085" w:rsidRPr="005D5085" w:rsidTr="00E232E5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2.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Русское чт.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51,8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60,1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59,3</w:t>
            </w:r>
          </w:p>
        </w:tc>
      </w:tr>
      <w:tr w:rsidR="005D5085" w:rsidRPr="005D5085" w:rsidTr="00E232E5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3.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Род.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52,5</w:t>
            </w:r>
          </w:p>
        </w:tc>
      </w:tr>
      <w:tr w:rsidR="005D5085" w:rsidRPr="005D5085" w:rsidTr="00E232E5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4.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Родное чт.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61,6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64,4</w:t>
            </w:r>
          </w:p>
        </w:tc>
      </w:tr>
      <w:tr w:rsidR="005D5085" w:rsidRPr="005D5085" w:rsidTr="00E232E5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5.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62,3</w:t>
            </w:r>
          </w:p>
        </w:tc>
      </w:tr>
      <w:tr w:rsidR="005D5085" w:rsidRPr="005D5085" w:rsidTr="00E232E5">
        <w:trPr>
          <w:trHeight w:val="1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lastRenderedPageBreak/>
              <w:t>6.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окружающий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62,1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60,4</w:t>
            </w:r>
          </w:p>
        </w:tc>
      </w:tr>
      <w:tr w:rsidR="005D5085" w:rsidRPr="005D5085" w:rsidTr="00E232E5">
        <w:trPr>
          <w:trHeight w:val="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7.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70,9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77,8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70,6</w:t>
            </w:r>
          </w:p>
        </w:tc>
      </w:tr>
      <w:tr w:rsidR="005D5085" w:rsidRPr="005D5085" w:rsidTr="00E232E5">
        <w:trPr>
          <w:trHeight w:val="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8.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78,1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75,4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73,4</w:t>
            </w:r>
          </w:p>
        </w:tc>
      </w:tr>
      <w:tr w:rsidR="005D5085" w:rsidRPr="005D5085" w:rsidTr="00E232E5">
        <w:trPr>
          <w:trHeight w:val="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9.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55,4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68,3</w:t>
            </w:r>
          </w:p>
        </w:tc>
      </w:tr>
      <w:tr w:rsidR="005D5085" w:rsidRPr="005D5085" w:rsidTr="00E232E5">
        <w:trPr>
          <w:trHeight w:val="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 xml:space="preserve">Труд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75,4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71,8</w:t>
            </w:r>
          </w:p>
        </w:tc>
      </w:tr>
      <w:tr w:rsidR="005D5085" w:rsidRPr="005D5085" w:rsidTr="00E232E5">
        <w:trPr>
          <w:trHeight w:val="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Cs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iCs/>
                <w:lang w:eastAsia="ar-S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КТНД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70,5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lang w:eastAsia="ar-S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color w:val="000000"/>
                <w:sz w:val="18"/>
                <w:lang w:eastAsia="ar-SA"/>
              </w:rPr>
              <w:t>67,9</w:t>
            </w:r>
          </w:p>
        </w:tc>
      </w:tr>
    </w:tbl>
    <w:p w:rsidR="005D5085" w:rsidRPr="005D5085" w:rsidRDefault="005D5085" w:rsidP="005D5085">
      <w:pPr>
        <w:suppressAutoHyphens/>
        <w:ind w:firstLine="708"/>
        <w:rPr>
          <w:rFonts w:ascii="Times New Roman" w:hAnsi="Times New Roman" w:cs="Times New Roman"/>
          <w:b/>
          <w:i/>
          <w:szCs w:val="18"/>
          <w:lang w:eastAsia="ar-SA"/>
        </w:rPr>
      </w:pPr>
    </w:p>
    <w:p w:rsidR="005D5085" w:rsidRPr="005D5085" w:rsidRDefault="005D5085" w:rsidP="005D5085">
      <w:pPr>
        <w:suppressAutoHyphens/>
        <w:ind w:firstLine="708"/>
        <w:rPr>
          <w:rFonts w:ascii="Times New Roman" w:hAnsi="Times New Roman" w:cs="Times New Roman"/>
          <w:b/>
          <w:i/>
          <w:szCs w:val="18"/>
          <w:lang w:eastAsia="ar-SA"/>
        </w:rPr>
      </w:pPr>
      <w:r w:rsidRPr="005D5085">
        <w:rPr>
          <w:rFonts w:ascii="Times New Roman" w:hAnsi="Times New Roman" w:cs="Times New Roman"/>
          <w:b/>
          <w:i/>
          <w:szCs w:val="18"/>
          <w:lang w:eastAsia="ar-SA"/>
        </w:rPr>
        <w:t>Результаты итоговой аттестации обучающихся 5-9 классов: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567"/>
        <w:gridCol w:w="425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  <w:gridCol w:w="567"/>
        <w:gridCol w:w="567"/>
        <w:gridCol w:w="709"/>
        <w:gridCol w:w="851"/>
      </w:tblGrid>
      <w:tr w:rsidR="005D5085" w:rsidRPr="005D5085" w:rsidTr="00E232E5">
        <w:trPr>
          <w:trHeight w:val="3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Наименование</w:t>
            </w:r>
          </w:p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учебного предмета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2014-2015 учебный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2015-2016 учебный год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2016-2017 учебный год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5085" w:rsidRPr="005D5085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обучающихся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9410FF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число обучающих</w:t>
            </w:r>
            <w:r w:rsidR="009410FF"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ся,</w:t>
            </w:r>
          </w:p>
          <w:p w:rsidR="005D5085" w:rsidRPr="005D5085" w:rsidRDefault="005D5085" w:rsidP="009410FF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освоивших образовательную программу,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5085" w:rsidRPr="005D5085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5085" w:rsidRPr="005D5085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число обучающихся, освоивших образова</w:t>
            </w:r>
          </w:p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тельную программу на «4» и «5»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sz w:val="18"/>
                <w:szCs w:val="18"/>
                <w:highlight w:val="cyan"/>
                <w:lang w:eastAsia="ar-SA"/>
              </w:rPr>
              <w:t>17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Русский язык 5 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</w:tr>
      <w:tr w:rsidR="005D5085" w:rsidRPr="005D5085" w:rsidTr="00E232E5">
        <w:trPr>
          <w:trHeight w:val="1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История 5кл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68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Природоведение 5 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68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Математика 5 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56,8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Математика 6кл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51,3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Русский яз 6 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56,7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Биология 6кл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67,5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История 6 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67,5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Математика 7кл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52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История 7кл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73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Биологи 7кл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64,7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Русский язык 7кл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58,8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Математика  8кл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35,4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Русский язык 8к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42,5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Биология 8к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История 8к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52</w:t>
            </w:r>
          </w:p>
        </w:tc>
      </w:tr>
      <w:tr w:rsidR="005D5085" w:rsidRPr="005D5085" w:rsidTr="00E232E5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Математика 9к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40,9</w:t>
            </w:r>
          </w:p>
        </w:tc>
      </w:tr>
      <w:tr w:rsidR="005D5085" w:rsidRPr="005D5085" w:rsidTr="00E232E5">
        <w:trPr>
          <w:trHeight w:val="2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Русский язык9к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45,5</w:t>
            </w:r>
          </w:p>
        </w:tc>
      </w:tr>
      <w:tr w:rsidR="005D5085" w:rsidRPr="005D5085" w:rsidTr="00E232E5">
        <w:trPr>
          <w:trHeight w:val="2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Родной яз 9к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45,5</w:t>
            </w:r>
          </w:p>
        </w:tc>
      </w:tr>
      <w:tr w:rsidR="005D5085" w:rsidRPr="005D5085" w:rsidTr="00E232E5">
        <w:trPr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История 9к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63</w:t>
            </w:r>
          </w:p>
        </w:tc>
      </w:tr>
      <w:tr w:rsidR="005D5085" w:rsidRPr="005D5085" w:rsidTr="00E232E5">
        <w:trPr>
          <w:trHeight w:val="2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География 9к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45,5</w:t>
            </w:r>
          </w:p>
        </w:tc>
      </w:tr>
      <w:tr w:rsidR="005D5085" w:rsidRPr="005D5085" w:rsidTr="00E232E5">
        <w:trPr>
          <w:trHeight w:val="1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Биология  9к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45,5</w:t>
            </w:r>
          </w:p>
        </w:tc>
      </w:tr>
    </w:tbl>
    <w:p w:rsidR="005D5085" w:rsidRPr="005D5085" w:rsidRDefault="005D5085" w:rsidP="005D5085">
      <w:pPr>
        <w:pStyle w:val="TableText"/>
        <w:numPr>
          <w:ilvl w:val="12"/>
          <w:numId w:val="0"/>
        </w:numPr>
        <w:ind w:hanging="1276"/>
        <w:rPr>
          <w:b/>
          <w:sz w:val="24"/>
          <w:szCs w:val="24"/>
        </w:rPr>
      </w:pPr>
    </w:p>
    <w:p w:rsidR="005D5085" w:rsidRPr="005D5085" w:rsidRDefault="005D5085" w:rsidP="005D5085">
      <w:pPr>
        <w:suppressAutoHyphens/>
        <w:ind w:firstLine="708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D5085">
        <w:rPr>
          <w:rFonts w:ascii="Times New Roman" w:hAnsi="Times New Roman" w:cs="Times New Roman"/>
          <w:b/>
          <w:i/>
          <w:sz w:val="28"/>
          <w:szCs w:val="28"/>
          <w:lang w:eastAsia="ar-SA"/>
        </w:rPr>
        <w:t>Результаты итоговой аттестации обучающихся 10-11 классов:</w:t>
      </w:r>
    </w:p>
    <w:tbl>
      <w:tblPr>
        <w:tblW w:w="1133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738"/>
        <w:gridCol w:w="538"/>
        <w:gridCol w:w="567"/>
        <w:gridCol w:w="567"/>
        <w:gridCol w:w="567"/>
        <w:gridCol w:w="845"/>
      </w:tblGrid>
      <w:tr w:rsidR="005D5085" w:rsidRPr="005D5085" w:rsidTr="00E232E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Наименование</w:t>
            </w:r>
          </w:p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учебного предмета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2014-2015  учебный год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2015-2016 учебный год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2016-2017 учебный год</w:t>
            </w:r>
          </w:p>
        </w:tc>
      </w:tr>
      <w:tr w:rsidR="005D5085" w:rsidRPr="005D5085" w:rsidTr="00E232E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41" w:right="-77" w:hanging="41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 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5D5085" w:rsidRPr="005D5085" w:rsidTr="00E232E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%</w:t>
            </w:r>
          </w:p>
        </w:tc>
      </w:tr>
      <w:tr w:rsidR="005D5085" w:rsidRPr="005D5085" w:rsidTr="00E232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i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i/>
                <w:highlight w:val="cyan"/>
                <w:lang w:eastAsia="ar-SA"/>
              </w:rPr>
              <w:t>17</w:t>
            </w:r>
          </w:p>
        </w:tc>
      </w:tr>
      <w:tr w:rsidR="009410FF" w:rsidRPr="005D5085" w:rsidTr="00E232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Русский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="00D81347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  <w:r w:rsidR="0061471C"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61471C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410FF" w:rsidRPr="005D5085" w:rsidTr="00E232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="00D81347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61471C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  <w:r w:rsidR="0061471C"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61471C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FF" w:rsidRPr="005D5085" w:rsidRDefault="009410FF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E76C7" w:rsidRPr="005D5085" w:rsidTr="00E232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="00D81347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61471C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  <w:r w:rsidR="0061471C"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61471C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E76C7" w:rsidRPr="005D5085" w:rsidTr="00E232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C7" w:rsidRPr="005D5085" w:rsidRDefault="001E76C7" w:rsidP="00E232E5">
            <w:pPr>
              <w:suppressAutoHyphens/>
              <w:ind w:right="-130"/>
              <w:rPr>
                <w:rFonts w:ascii="Times New Roman" w:hAnsi="Times New Roman" w:cs="Times New Roman"/>
                <w:lang w:eastAsia="ar-SA"/>
              </w:rPr>
            </w:pPr>
            <w:r w:rsidRPr="005D5085">
              <w:rPr>
                <w:rFonts w:ascii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="00D81347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  <w:r w:rsidR="0061471C"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  <w:r w:rsidR="0061471C"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D366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61471C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C7" w:rsidRPr="005D5085" w:rsidRDefault="001E76C7" w:rsidP="00E232E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5D5085" w:rsidRPr="005D5085" w:rsidRDefault="005D5085" w:rsidP="005D5085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 w:rsidRPr="005D5085">
        <w:rPr>
          <w:b/>
          <w:sz w:val="24"/>
          <w:szCs w:val="24"/>
        </w:rPr>
        <w:t xml:space="preserve">Формы проведения государственной итоговой аттестации выпускников 9кл. </w:t>
      </w:r>
    </w:p>
    <w:p w:rsidR="005D5085" w:rsidRPr="005D5085" w:rsidRDefault="005D5085" w:rsidP="005D5085">
      <w:pPr>
        <w:pStyle w:val="TableText"/>
        <w:numPr>
          <w:ilvl w:val="12"/>
          <w:numId w:val="0"/>
        </w:numPr>
        <w:ind w:firstLine="720"/>
        <w:jc w:val="right"/>
        <w:rPr>
          <w:bCs/>
          <w:i/>
          <w:iCs/>
          <w:sz w:val="24"/>
        </w:rPr>
      </w:pPr>
    </w:p>
    <w:tbl>
      <w:tblPr>
        <w:tblW w:w="8647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544"/>
        <w:gridCol w:w="1701"/>
        <w:gridCol w:w="1701"/>
        <w:gridCol w:w="1701"/>
      </w:tblGrid>
      <w:tr w:rsidR="005D5085" w:rsidRPr="005D5085" w:rsidTr="00E232E5">
        <w:trPr>
          <w:trHeight w:val="27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widowControl w:val="0"/>
              <w:numPr>
                <w:ilvl w:val="12"/>
                <w:numId w:val="0"/>
              </w:numPr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D5085">
              <w:rPr>
                <w:rFonts w:ascii="Times New Roman" w:hAnsi="Times New Roman" w:cs="Times New Roman"/>
                <w:bCs/>
                <w:color w:val="000000"/>
                <w:szCs w:val="28"/>
              </w:rPr>
              <w:t>Формы итоговой аттестации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D5085">
              <w:rPr>
                <w:rFonts w:ascii="Times New Roman" w:hAnsi="Times New Roman" w:cs="Times New Roman"/>
                <w:bCs/>
                <w:color w:val="000000"/>
                <w:szCs w:val="28"/>
              </w:rPr>
              <w:t>2014- 2015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D5085">
              <w:rPr>
                <w:rFonts w:ascii="Times New Roman" w:hAnsi="Times New Roman" w:cs="Times New Roman"/>
                <w:bCs/>
                <w:color w:val="000000"/>
                <w:szCs w:val="28"/>
              </w:rPr>
              <w:t>2015- 2016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5D5085">
              <w:rPr>
                <w:rFonts w:ascii="Times New Roman" w:hAnsi="Times New Roman" w:cs="Times New Roman"/>
                <w:bCs/>
                <w:color w:val="000000"/>
                <w:szCs w:val="28"/>
              </w:rPr>
              <w:t>2016- 2017</w:t>
            </w:r>
          </w:p>
        </w:tc>
      </w:tr>
      <w:tr w:rsidR="005D5085" w:rsidRPr="005D5085" w:rsidTr="00E232E5">
        <w:trPr>
          <w:trHeight w:val="271"/>
        </w:trPr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5D5085" w:rsidRDefault="005D5085" w:rsidP="00E232E5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D5085">
              <w:rPr>
                <w:rFonts w:ascii="Times New Roman" w:hAnsi="Times New Roman" w:cs="Times New Roman"/>
                <w:color w:val="000000"/>
                <w:szCs w:val="28"/>
              </w:rPr>
              <w:t>Количество выпускников, допущенных к итоговой аттестации</w:t>
            </w:r>
          </w:p>
        </w:tc>
      </w:tr>
      <w:tr w:rsidR="005D5085" w:rsidRPr="005D5085" w:rsidTr="004738CA">
        <w:trPr>
          <w:trHeight w:val="5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7" w:rsidRPr="005D5085" w:rsidRDefault="001E76C7" w:rsidP="001E76C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 w:rsidRPr="005D5085">
              <w:rPr>
                <w:rFonts w:ascii="Times New Roman" w:hAnsi="Times New Roman" w:cs="Times New Roman"/>
                <w:szCs w:val="28"/>
              </w:rPr>
              <w:t>1. ГИА (тестирование):</w:t>
            </w:r>
          </w:p>
          <w:p w:rsidR="005D5085" w:rsidRPr="005D5085" w:rsidRDefault="001E76C7" w:rsidP="001E76C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 w:rsidRPr="005D5085">
              <w:rPr>
                <w:rFonts w:ascii="Times New Roman" w:hAnsi="Times New Roman" w:cs="Times New Roman"/>
                <w:szCs w:val="28"/>
              </w:rPr>
              <w:t xml:space="preserve">     -русский язык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14F8E" w:rsidP="004738CA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14F8E" w:rsidP="004738CA">
            <w:pPr>
              <w:suppressAutoHyphens/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31149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5D5085" w:rsidRDefault="00E14F8E" w:rsidP="004738CA">
            <w:pPr>
              <w:suppressAutoHyphens/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46</w:t>
            </w:r>
          </w:p>
        </w:tc>
      </w:tr>
      <w:tr w:rsidR="001E76C7" w:rsidRPr="005D5085" w:rsidTr="004738CA">
        <w:trPr>
          <w:trHeight w:val="5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7" w:rsidRPr="005D5085" w:rsidRDefault="001E76C7" w:rsidP="001E76C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5D5085">
              <w:rPr>
                <w:rFonts w:ascii="Times New Roman" w:hAnsi="Times New Roman" w:cs="Times New Roman"/>
                <w:szCs w:val="28"/>
              </w:rPr>
              <w:t>. ГИА (тестирование):</w:t>
            </w:r>
          </w:p>
          <w:p w:rsidR="001E76C7" w:rsidRPr="005D5085" w:rsidRDefault="001E76C7" w:rsidP="001E76C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 w:rsidRPr="005D5085">
              <w:rPr>
                <w:rFonts w:ascii="Times New Roman" w:hAnsi="Times New Roman" w:cs="Times New Roman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Cs w:val="28"/>
              </w:rPr>
              <w:t>-математика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C7" w:rsidRPr="005D5085" w:rsidRDefault="00E14F8E" w:rsidP="004738CA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C7" w:rsidRPr="005D5085" w:rsidRDefault="00E14F8E" w:rsidP="004738CA">
            <w:pPr>
              <w:suppressAutoHyphens/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31149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C7" w:rsidRPr="005D5085" w:rsidRDefault="00E14F8E" w:rsidP="004738CA">
            <w:pPr>
              <w:suppressAutoHyphens/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46</w:t>
            </w:r>
          </w:p>
        </w:tc>
      </w:tr>
      <w:tr w:rsidR="001E76C7" w:rsidRPr="005D5085" w:rsidTr="004738CA">
        <w:trPr>
          <w:trHeight w:val="5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7" w:rsidRPr="005D5085" w:rsidRDefault="001E76C7" w:rsidP="001E76C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5D5085">
              <w:rPr>
                <w:rFonts w:ascii="Times New Roman" w:hAnsi="Times New Roman" w:cs="Times New Roman"/>
                <w:szCs w:val="28"/>
              </w:rPr>
              <w:t>. ГИА (тестирование):</w:t>
            </w:r>
          </w:p>
          <w:p w:rsidR="001E76C7" w:rsidRPr="005D5085" w:rsidRDefault="001E76C7" w:rsidP="001E76C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 w:rsidRPr="005D5085">
              <w:rPr>
                <w:rFonts w:ascii="Times New Roman" w:hAnsi="Times New Roman" w:cs="Times New Roman"/>
                <w:szCs w:val="28"/>
              </w:rPr>
              <w:t xml:space="preserve">     -</w:t>
            </w:r>
            <w:r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C7" w:rsidRPr="005D5085" w:rsidRDefault="0031149E" w:rsidP="004738CA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C7" w:rsidRPr="005D5085" w:rsidRDefault="00E14F8E" w:rsidP="004738CA">
            <w:pPr>
              <w:suppressAutoHyphens/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31149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C7" w:rsidRPr="005D5085" w:rsidRDefault="00E14F8E" w:rsidP="004738CA">
            <w:pPr>
              <w:suppressAutoHyphens/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46</w:t>
            </w:r>
          </w:p>
        </w:tc>
      </w:tr>
      <w:tr w:rsidR="001E76C7" w:rsidRPr="005D5085" w:rsidTr="004738CA">
        <w:trPr>
          <w:trHeight w:val="5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6C7" w:rsidRPr="005D5085" w:rsidRDefault="001E76C7" w:rsidP="001E76C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5D5085">
              <w:rPr>
                <w:rFonts w:ascii="Times New Roman" w:hAnsi="Times New Roman" w:cs="Times New Roman"/>
                <w:szCs w:val="28"/>
              </w:rPr>
              <w:t>. ГИА (тестирование):</w:t>
            </w:r>
          </w:p>
          <w:p w:rsidR="001E76C7" w:rsidRPr="005D5085" w:rsidRDefault="001E76C7" w:rsidP="001E76C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 w:rsidRPr="005D5085">
              <w:rPr>
                <w:rFonts w:ascii="Times New Roman" w:hAnsi="Times New Roman" w:cs="Times New Roman"/>
                <w:szCs w:val="28"/>
              </w:rPr>
              <w:t xml:space="preserve">     -</w:t>
            </w: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C7" w:rsidRPr="005D5085" w:rsidRDefault="0031149E" w:rsidP="004738CA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C7" w:rsidRPr="005D5085" w:rsidRDefault="00E14F8E" w:rsidP="004738CA">
            <w:pPr>
              <w:suppressAutoHyphens/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31149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C7" w:rsidRPr="005D5085" w:rsidRDefault="00E14F8E" w:rsidP="004738CA">
            <w:pPr>
              <w:suppressAutoHyphens/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46</w:t>
            </w:r>
          </w:p>
        </w:tc>
      </w:tr>
    </w:tbl>
    <w:p w:rsidR="005D5085" w:rsidRPr="005D5085" w:rsidRDefault="005D5085" w:rsidP="005D5085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</w:p>
    <w:p w:rsidR="005D5085" w:rsidRPr="00D35F2F" w:rsidRDefault="00D366D2" w:rsidP="005D5085">
      <w:pPr>
        <w:pStyle w:val="TableText"/>
        <w:numPr>
          <w:ilvl w:val="12"/>
          <w:numId w:val="0"/>
        </w:numPr>
        <w:ind w:firstLine="720"/>
        <w:rPr>
          <w:b/>
          <w:color w:val="auto"/>
          <w:sz w:val="24"/>
          <w:szCs w:val="24"/>
        </w:rPr>
      </w:pPr>
      <w:r w:rsidRPr="00D366D2">
        <w:rPr>
          <w:b/>
          <w:color w:val="FF0000"/>
          <w:sz w:val="24"/>
          <w:szCs w:val="24"/>
        </w:rPr>
        <w:lastRenderedPageBreak/>
        <w:t xml:space="preserve">     </w:t>
      </w:r>
      <w:r w:rsidRPr="00D35F2F">
        <w:rPr>
          <w:b/>
          <w:color w:val="auto"/>
          <w:sz w:val="24"/>
          <w:szCs w:val="24"/>
        </w:rPr>
        <w:t xml:space="preserve">                                 </w:t>
      </w:r>
      <w:r w:rsidR="005D5085" w:rsidRPr="00D35F2F">
        <w:rPr>
          <w:b/>
          <w:color w:val="auto"/>
          <w:sz w:val="24"/>
          <w:szCs w:val="24"/>
        </w:rPr>
        <w:t>Результаты ГИА за курс основной школы</w:t>
      </w:r>
    </w:p>
    <w:p w:rsidR="005D5085" w:rsidRPr="00D35F2F" w:rsidRDefault="005D5085" w:rsidP="005D5085">
      <w:pPr>
        <w:pStyle w:val="TableText"/>
        <w:numPr>
          <w:ilvl w:val="12"/>
          <w:numId w:val="0"/>
        </w:numPr>
        <w:rPr>
          <w:b/>
          <w:color w:val="auto"/>
          <w:sz w:val="24"/>
          <w:szCs w:val="24"/>
        </w:rPr>
      </w:pPr>
    </w:p>
    <w:tbl>
      <w:tblPr>
        <w:tblW w:w="11058" w:type="dxa"/>
        <w:tblInd w:w="-9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2977"/>
        <w:gridCol w:w="857"/>
        <w:gridCol w:w="859"/>
        <w:gridCol w:w="836"/>
        <w:gridCol w:w="567"/>
        <w:gridCol w:w="1118"/>
        <w:gridCol w:w="867"/>
        <w:gridCol w:w="51"/>
        <w:gridCol w:w="799"/>
        <w:gridCol w:w="983"/>
        <w:gridCol w:w="1144"/>
      </w:tblGrid>
      <w:tr w:rsidR="005D5085" w:rsidRPr="00D35F2F" w:rsidTr="00E232E5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Перечень предметов, выносимых</w:t>
            </w:r>
          </w:p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</w:rPr>
            </w:pPr>
            <w:r w:rsidRPr="008C3196">
              <w:rPr>
                <w:bCs/>
                <w:color w:val="auto"/>
              </w:rPr>
              <w:t xml:space="preserve"> на аттестацию</w:t>
            </w:r>
          </w:p>
        </w:tc>
        <w:tc>
          <w:tcPr>
            <w:tcW w:w="80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Аттестационные оценки, полученные выпускниками,</w:t>
            </w:r>
          </w:p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</w:rPr>
            </w:pPr>
            <w:r w:rsidRPr="008C3196">
              <w:rPr>
                <w:bCs/>
                <w:color w:val="auto"/>
              </w:rPr>
              <w:t xml:space="preserve"> по предметам учебного плана (в абсолютных единицах и в %)</w:t>
            </w:r>
          </w:p>
        </w:tc>
      </w:tr>
      <w:tr w:rsidR="005D5085" w:rsidRPr="00D35F2F" w:rsidTr="008C3196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085" w:rsidRPr="008C3196" w:rsidRDefault="005D5085" w:rsidP="00E232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</w:rPr>
            </w:pPr>
            <w:r w:rsidRPr="008C3196">
              <w:rPr>
                <w:color w:val="auto"/>
              </w:rPr>
              <w:t>2014- 2015</w:t>
            </w:r>
          </w:p>
        </w:tc>
        <w:tc>
          <w:tcPr>
            <w:tcW w:w="2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</w:rPr>
            </w:pPr>
            <w:r w:rsidRPr="008C3196">
              <w:rPr>
                <w:color w:val="auto"/>
              </w:rPr>
              <w:t>2015- 2016</w:t>
            </w:r>
          </w:p>
        </w:tc>
        <w:tc>
          <w:tcPr>
            <w:tcW w:w="2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</w:rPr>
            </w:pPr>
            <w:r w:rsidRPr="008C3196">
              <w:rPr>
                <w:color w:val="auto"/>
              </w:rPr>
              <w:t>2016- 2017</w:t>
            </w:r>
          </w:p>
        </w:tc>
      </w:tr>
      <w:tr w:rsidR="005D5085" w:rsidRPr="00D35F2F" w:rsidTr="00E232E5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085" w:rsidRPr="008C3196" w:rsidRDefault="005D5085" w:rsidP="00E232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color w:val="auto"/>
              </w:rPr>
              <w:t xml:space="preserve">Общее количество выпускников, сдававших экзамены </w:t>
            </w:r>
          </w:p>
        </w:tc>
      </w:tr>
      <w:tr w:rsidR="005D5085" w:rsidRPr="00D35F2F" w:rsidTr="008C3196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085" w:rsidRPr="008C3196" w:rsidRDefault="005D5085" w:rsidP="00E232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8C3196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C3196">
              <w:rPr>
                <w:color w:val="auto"/>
                <w:sz w:val="22"/>
              </w:rPr>
              <w:t>39</w:t>
            </w:r>
            <w:r w:rsidR="005D5085" w:rsidRPr="008C3196">
              <w:rPr>
                <w:color w:val="auto"/>
                <w:sz w:val="22"/>
              </w:rPr>
              <w:t>-100%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8C3196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35</w:t>
            </w:r>
            <w:r w:rsidR="00D366D2" w:rsidRPr="008C3196">
              <w:rPr>
                <w:color w:val="auto"/>
                <w:sz w:val="22"/>
              </w:rPr>
              <w:t xml:space="preserve"> </w:t>
            </w:r>
            <w:r w:rsidR="005D5085" w:rsidRPr="008C3196">
              <w:rPr>
                <w:color w:val="auto"/>
                <w:sz w:val="22"/>
              </w:rPr>
              <w:t>уч.-100%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8C3196" w:rsidP="00E232E5">
            <w:pPr>
              <w:pStyle w:val="TableText"/>
              <w:numPr>
                <w:ilvl w:val="12"/>
                <w:numId w:val="0"/>
              </w:numPr>
              <w:rPr>
                <w:color w:val="auto"/>
                <w:sz w:val="22"/>
              </w:rPr>
            </w:pPr>
            <w:r w:rsidRPr="008C3196">
              <w:rPr>
                <w:color w:val="auto"/>
                <w:sz w:val="22"/>
              </w:rPr>
              <w:t xml:space="preserve">    46</w:t>
            </w:r>
            <w:r w:rsidR="005D5085" w:rsidRPr="008C3196">
              <w:rPr>
                <w:color w:val="auto"/>
                <w:sz w:val="22"/>
              </w:rPr>
              <w:t>-100%</w:t>
            </w:r>
          </w:p>
        </w:tc>
      </w:tr>
      <w:tr w:rsidR="005D5085" w:rsidRPr="00D35F2F" w:rsidTr="008C3196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rPr>
                <w:color w:val="auto"/>
                <w:spacing w:val="-6"/>
                <w:sz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4/5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4/5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085" w:rsidRPr="008C3196" w:rsidRDefault="005D5085" w:rsidP="00E232E5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color w:val="auto"/>
              </w:rPr>
            </w:pPr>
            <w:r w:rsidRPr="008C3196">
              <w:rPr>
                <w:bCs/>
                <w:color w:val="auto"/>
              </w:rPr>
              <w:t>4/5</w:t>
            </w:r>
          </w:p>
        </w:tc>
      </w:tr>
      <w:tr w:rsidR="005D5085" w:rsidRPr="00D35F2F" w:rsidTr="008C3196">
        <w:trPr>
          <w:trHeight w:val="26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8B545A" w:rsidP="00E232E5">
            <w:pPr>
              <w:pStyle w:val="TableText"/>
              <w:ind w:left="317"/>
              <w:textAlignment w:val="auto"/>
              <w:rPr>
                <w:color w:val="auto"/>
                <w:spacing w:val="-6"/>
                <w:sz w:val="22"/>
              </w:rPr>
            </w:pPr>
            <w:r w:rsidRPr="008C3196">
              <w:rPr>
                <w:color w:val="auto"/>
                <w:spacing w:val="-6"/>
                <w:sz w:val="22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8C3196" w:rsidP="008C3196">
            <w:pPr>
              <w:pStyle w:val="TableTex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  <w:r w:rsidR="00275A83">
              <w:rPr>
                <w:color w:val="auto"/>
                <w:sz w:val="22"/>
              </w:rPr>
              <w:t>-41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23</w:t>
            </w:r>
            <w:r w:rsidR="00275A83">
              <w:rPr>
                <w:color w:val="auto"/>
                <w:sz w:val="22"/>
              </w:rPr>
              <w:t>-58,9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8C3196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275A83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23-65,7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275A83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12-34,2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8C3196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8C3196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19</w:t>
            </w:r>
            <w:r w:rsidR="0031149E">
              <w:rPr>
                <w:color w:val="auto"/>
                <w:sz w:val="18"/>
              </w:rPr>
              <w:t>-41,3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C3196" w:rsidRDefault="008C3196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27</w:t>
            </w:r>
            <w:r w:rsidR="0031149E">
              <w:rPr>
                <w:color w:val="auto"/>
                <w:sz w:val="22"/>
              </w:rPr>
              <w:t>-58,6</w:t>
            </w:r>
          </w:p>
        </w:tc>
      </w:tr>
      <w:tr w:rsidR="005D5085" w:rsidRPr="00D35F2F" w:rsidTr="008C3196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8B545A" w:rsidP="00E232E5">
            <w:pPr>
              <w:pStyle w:val="TableText"/>
              <w:ind w:left="317"/>
              <w:jc w:val="both"/>
              <w:textAlignment w:val="auto"/>
              <w:rPr>
                <w:color w:val="auto"/>
                <w:spacing w:val="-6"/>
                <w:sz w:val="22"/>
              </w:rPr>
            </w:pPr>
            <w:r w:rsidRPr="008B545A">
              <w:rPr>
                <w:color w:val="auto"/>
                <w:spacing w:val="-6"/>
                <w:sz w:val="22"/>
              </w:rPr>
              <w:t>Математика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8B545A" w:rsidP="008C3196">
            <w:pPr>
              <w:pStyle w:val="TableTex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  <w:r w:rsidR="00275A83">
              <w:rPr>
                <w:color w:val="auto"/>
                <w:sz w:val="22"/>
              </w:rPr>
              <w:t>-2,5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  <w:r w:rsidR="00275A83">
              <w:rPr>
                <w:color w:val="auto"/>
                <w:sz w:val="22"/>
              </w:rPr>
              <w:t>-35,6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28</w:t>
            </w:r>
            <w:r w:rsidR="00275A83">
              <w:rPr>
                <w:color w:val="auto"/>
                <w:sz w:val="22"/>
              </w:rPr>
              <w:t>-71,7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275A83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  <w:r w:rsidR="0031149E">
              <w:rPr>
                <w:color w:val="auto"/>
                <w:sz w:val="22"/>
              </w:rPr>
              <w:t>-11,4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275A83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31-88,5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8C3196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8C3196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1</w:t>
            </w:r>
            <w:r w:rsidR="0031149E">
              <w:rPr>
                <w:color w:val="auto"/>
                <w:sz w:val="22"/>
              </w:rPr>
              <w:t>-2,1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085" w:rsidRPr="008B545A" w:rsidRDefault="008C3196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45</w:t>
            </w:r>
            <w:r w:rsidR="0031149E">
              <w:rPr>
                <w:color w:val="auto"/>
                <w:sz w:val="22"/>
              </w:rPr>
              <w:t>-97,8</w:t>
            </w:r>
          </w:p>
        </w:tc>
      </w:tr>
      <w:tr w:rsidR="008B545A" w:rsidRPr="00D35F2F" w:rsidTr="008C3196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E232E5">
            <w:pPr>
              <w:pStyle w:val="TableText"/>
              <w:ind w:left="317"/>
              <w:jc w:val="both"/>
              <w:textAlignment w:val="auto"/>
              <w:rPr>
                <w:color w:val="auto"/>
                <w:spacing w:val="-6"/>
                <w:sz w:val="22"/>
              </w:rPr>
            </w:pPr>
            <w:r w:rsidRPr="008B545A">
              <w:rPr>
                <w:color w:val="auto"/>
                <w:spacing w:val="-6"/>
                <w:sz w:val="22"/>
              </w:rPr>
              <w:t>Биология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jc w:val="center"/>
              <w:rPr>
                <w:color w:val="auto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275A83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34-97,1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275A83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1-2,8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35</w:t>
            </w:r>
            <w:r w:rsidR="0031149E">
              <w:rPr>
                <w:color w:val="auto"/>
                <w:sz w:val="22"/>
              </w:rPr>
              <w:t>-76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10</w:t>
            </w:r>
            <w:r w:rsidR="0031149E">
              <w:rPr>
                <w:color w:val="auto"/>
                <w:sz w:val="22"/>
              </w:rPr>
              <w:t>-21,7</w:t>
            </w:r>
          </w:p>
        </w:tc>
      </w:tr>
      <w:tr w:rsidR="008B545A" w:rsidRPr="00D35F2F" w:rsidTr="008C3196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E232E5">
            <w:pPr>
              <w:pStyle w:val="TableText"/>
              <w:ind w:left="317"/>
              <w:jc w:val="both"/>
              <w:textAlignment w:val="auto"/>
              <w:rPr>
                <w:color w:val="auto"/>
                <w:spacing w:val="-6"/>
                <w:sz w:val="22"/>
              </w:rPr>
            </w:pPr>
            <w:r w:rsidRPr="008B545A">
              <w:rPr>
                <w:color w:val="auto"/>
                <w:spacing w:val="-6"/>
                <w:sz w:val="22"/>
              </w:rPr>
              <w:t>Обществознание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jc w:val="center"/>
              <w:rPr>
                <w:color w:val="auto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275A83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34-97,1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275A83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1-2,8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17</w:t>
            </w:r>
            <w:r w:rsidR="0031149E">
              <w:rPr>
                <w:color w:val="auto"/>
                <w:sz w:val="22"/>
              </w:rPr>
              <w:t>-36,9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29</w:t>
            </w:r>
            <w:r w:rsidR="0031149E">
              <w:rPr>
                <w:color w:val="auto"/>
                <w:sz w:val="22"/>
              </w:rPr>
              <w:t>-63</w:t>
            </w:r>
          </w:p>
        </w:tc>
      </w:tr>
      <w:tr w:rsidR="008B545A" w:rsidRPr="00D35F2F" w:rsidTr="008C3196">
        <w:trPr>
          <w:trHeight w:val="27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E232E5">
            <w:pPr>
              <w:pStyle w:val="TableText"/>
              <w:ind w:left="317"/>
              <w:jc w:val="both"/>
              <w:textAlignment w:val="auto"/>
              <w:rPr>
                <w:color w:val="auto"/>
                <w:spacing w:val="-6"/>
                <w:sz w:val="22"/>
              </w:rPr>
            </w:pPr>
            <w:r w:rsidRPr="008B545A">
              <w:rPr>
                <w:color w:val="auto"/>
                <w:spacing w:val="-6"/>
                <w:sz w:val="22"/>
              </w:rPr>
              <w:t>Химия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jc w:val="center"/>
              <w:rPr>
                <w:color w:val="auto"/>
                <w:sz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5A" w:rsidRPr="008B545A" w:rsidRDefault="008B545A" w:rsidP="008C3196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</w:rPr>
            </w:pPr>
            <w:r w:rsidRPr="008B545A">
              <w:rPr>
                <w:color w:val="auto"/>
                <w:sz w:val="22"/>
              </w:rPr>
              <w:t>1</w:t>
            </w:r>
            <w:r w:rsidR="0031149E">
              <w:rPr>
                <w:color w:val="auto"/>
                <w:sz w:val="22"/>
              </w:rPr>
              <w:t>-100</w:t>
            </w:r>
          </w:p>
        </w:tc>
      </w:tr>
    </w:tbl>
    <w:p w:rsidR="005D5085" w:rsidRPr="00D366D2" w:rsidRDefault="005D5085" w:rsidP="005D5085">
      <w:pPr>
        <w:pStyle w:val="TableText"/>
        <w:numPr>
          <w:ilvl w:val="12"/>
          <w:numId w:val="0"/>
        </w:numPr>
        <w:rPr>
          <w:b/>
          <w:color w:val="FF0000"/>
          <w:sz w:val="24"/>
          <w:szCs w:val="24"/>
        </w:rPr>
      </w:pPr>
    </w:p>
    <w:p w:rsidR="005D5085" w:rsidRPr="00D35F2F" w:rsidRDefault="005D5085" w:rsidP="005D5085">
      <w:pPr>
        <w:pStyle w:val="TableText"/>
        <w:numPr>
          <w:ilvl w:val="12"/>
          <w:numId w:val="0"/>
        </w:numPr>
        <w:jc w:val="center"/>
        <w:rPr>
          <w:b/>
          <w:color w:val="auto"/>
          <w:sz w:val="24"/>
          <w:szCs w:val="24"/>
        </w:rPr>
      </w:pPr>
      <w:r w:rsidRPr="00D35F2F">
        <w:rPr>
          <w:b/>
          <w:color w:val="auto"/>
          <w:sz w:val="24"/>
          <w:szCs w:val="24"/>
        </w:rPr>
        <w:t xml:space="preserve">Результаты ЕГЭ за курс средней школы </w:t>
      </w:r>
    </w:p>
    <w:p w:rsidR="005D5085" w:rsidRPr="00D35F2F" w:rsidRDefault="005D5085" w:rsidP="005D5085">
      <w:pPr>
        <w:pStyle w:val="TableText"/>
        <w:numPr>
          <w:ilvl w:val="12"/>
          <w:numId w:val="0"/>
        </w:numPr>
        <w:jc w:val="center"/>
        <w:rPr>
          <w:b/>
          <w:color w:val="auto"/>
          <w:sz w:val="24"/>
          <w:szCs w:val="24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60"/>
        <w:gridCol w:w="426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851"/>
        <w:gridCol w:w="850"/>
      </w:tblGrid>
      <w:tr w:rsidR="005D5085" w:rsidRPr="00D35F2F" w:rsidTr="00E232E5">
        <w:trPr>
          <w:trHeight w:val="1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2014-2015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2015-2016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2016-2017</w:t>
            </w:r>
          </w:p>
        </w:tc>
      </w:tr>
      <w:tr w:rsidR="005D5085" w:rsidRPr="00D35F2F" w:rsidTr="00E232E5">
        <w:trPr>
          <w:trHeight w:val="1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5085" w:rsidRPr="00D35F2F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 допущ.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5085" w:rsidRPr="00D35F2F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Мин.б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31-100%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5085" w:rsidRPr="00D35F2F" w:rsidRDefault="005D5085" w:rsidP="00E232E5">
            <w:pPr>
              <w:suppressAutoHyphens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 допущ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29-100%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5085" w:rsidRPr="00D35F2F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Всего допущ.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17-100%</w:t>
            </w:r>
          </w:p>
        </w:tc>
      </w:tr>
      <w:tr w:rsidR="005D5085" w:rsidRPr="00D35F2F" w:rsidTr="00D35F2F">
        <w:trPr>
          <w:cantSplit/>
          <w:trHeight w:val="11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085" w:rsidRPr="00D35F2F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Ниже мин.б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%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Ср.б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Выше ср.б.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5085" w:rsidRPr="00D35F2F" w:rsidRDefault="005D5085" w:rsidP="004738C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Ниже мин.б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 %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Ср.б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Выше ср.б.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085" w:rsidRPr="00D35F2F" w:rsidRDefault="005D5085" w:rsidP="00E232E5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Ниже мин.б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Ср.б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Выше ср.б.</w:t>
            </w:r>
          </w:p>
        </w:tc>
      </w:tr>
      <w:tr w:rsidR="005D5085" w:rsidRPr="00D366D2" w:rsidTr="00D35F2F">
        <w:trPr>
          <w:trHeight w:val="2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Русский язык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4738CA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D35F2F">
            <w:pPr>
              <w:suppressAutoHyphens/>
              <w:ind w:right="-108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/>
                <w:sz w:val="18"/>
                <w:szCs w:val="18"/>
              </w:rPr>
              <w:t>71,42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870496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870496" w:rsidP="00870496">
            <w:pPr>
              <w:suppressAutoHyphens/>
              <w:ind w:left="-108" w:right="-108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37,25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</w:tr>
      <w:tr w:rsidR="005D5085" w:rsidRPr="00D366D2" w:rsidTr="00D35F2F">
        <w:trPr>
          <w:trHeight w:val="3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</w:tr>
      <w:tr w:rsidR="005D5085" w:rsidRPr="00D366D2" w:rsidTr="00D35F2F">
        <w:trPr>
          <w:trHeight w:val="3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5D5085" w:rsidRPr="00D366D2" w:rsidTr="00D35F2F">
        <w:trPr>
          <w:trHeight w:val="3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5D5085" w:rsidRPr="00D366D2" w:rsidTr="00D35F2F">
        <w:trPr>
          <w:trHeight w:val="3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D35F2F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D35F2F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D35F2F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</w:tr>
      <w:tr w:rsidR="005D5085" w:rsidRPr="005D5085" w:rsidTr="00D35F2F">
        <w:trPr>
          <w:trHeight w:val="3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D35F2F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870496" w:rsidRDefault="004738CA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460AFD" w:rsidRPr="005D5085" w:rsidTr="00D35F2F">
        <w:trPr>
          <w:trHeight w:val="3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обществознание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D35F2F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D35F2F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460AFD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870496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460AFD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870496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460AFD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870496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870496" w:rsidP="00460AFD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870496">
              <w:rPr>
                <w:sz w:val="18"/>
                <w:szCs w:val="18"/>
                <w:lang w:eastAsia="ar-SA"/>
              </w:rPr>
              <w:t>3</w:t>
            </w:r>
            <w:r w:rsidR="00460AFD" w:rsidRPr="00870496">
              <w:rPr>
                <w:sz w:val="18"/>
                <w:szCs w:val="18"/>
                <w:lang w:eastAsia="ar-SA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460AFD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870496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0148F5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460AFD" w:rsidRPr="005D5085" w:rsidTr="00D35F2F">
        <w:trPr>
          <w:trHeight w:val="3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D35F2F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870496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870496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7049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460AFD" w:rsidRPr="005D5085" w:rsidTr="00D35F2F">
        <w:trPr>
          <w:trHeight w:val="3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  <w:tr w:rsidR="00460AFD" w:rsidRPr="005D5085" w:rsidTr="00D35F2F">
        <w:trPr>
          <w:trHeight w:val="3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Анг.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FD" w:rsidRPr="005D5085" w:rsidRDefault="00460AFD" w:rsidP="00E232E5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</w:tr>
    </w:tbl>
    <w:p w:rsidR="005D5085" w:rsidRPr="005D5085" w:rsidRDefault="005D5085" w:rsidP="005D5085">
      <w:pPr>
        <w:pStyle w:val="a6"/>
        <w:numPr>
          <w:ilvl w:val="12"/>
          <w:numId w:val="0"/>
        </w:numPr>
        <w:rPr>
          <w:i/>
          <w:spacing w:val="-6"/>
          <w:sz w:val="20"/>
        </w:rPr>
      </w:pPr>
    </w:p>
    <w:p w:rsidR="005D5085" w:rsidRPr="005D5085" w:rsidRDefault="005D5085" w:rsidP="005D5085">
      <w:pPr>
        <w:pStyle w:val="a6"/>
        <w:numPr>
          <w:ilvl w:val="0"/>
          <w:numId w:val="1"/>
        </w:numPr>
        <w:spacing w:line="360" w:lineRule="atLeast"/>
        <w:ind w:right="-1"/>
        <w:rPr>
          <w:sz w:val="24"/>
          <w:szCs w:val="24"/>
        </w:rPr>
      </w:pPr>
      <w:r w:rsidRPr="005D5085">
        <w:rPr>
          <w:b/>
          <w:sz w:val="22"/>
          <w:szCs w:val="22"/>
        </w:rPr>
        <w:t xml:space="preserve">МАТЕРИАЛЬНО-ТЕХНИЧЕСКИЕ УСЛОВИЯ </w:t>
      </w:r>
    </w:p>
    <w:p w:rsidR="005D5085" w:rsidRPr="005D5085" w:rsidRDefault="005D5085" w:rsidP="005D5085">
      <w:pPr>
        <w:pStyle w:val="a6"/>
        <w:ind w:left="360" w:right="-1"/>
        <w:jc w:val="left"/>
        <w:rPr>
          <w:sz w:val="14"/>
          <w:szCs w:val="24"/>
        </w:rPr>
      </w:pPr>
    </w:p>
    <w:p w:rsidR="005D5085" w:rsidRPr="005D5085" w:rsidRDefault="005D5085" w:rsidP="005D5085">
      <w:pPr>
        <w:suppressAutoHyphens/>
        <w:ind w:left="-851"/>
        <w:contextualSpacing/>
        <w:jc w:val="both"/>
        <w:rPr>
          <w:rFonts w:ascii="Times New Roman" w:hAnsi="Times New Roman" w:cs="Times New Roman"/>
          <w:szCs w:val="24"/>
          <w:lang w:eastAsia="ar-SA"/>
        </w:rPr>
      </w:pPr>
      <w:r w:rsidRPr="005D5085">
        <w:rPr>
          <w:rFonts w:ascii="Times New Roman" w:hAnsi="Times New Roman" w:cs="Times New Roman"/>
          <w:szCs w:val="24"/>
          <w:lang w:eastAsia="ar-SA"/>
        </w:rPr>
        <w:t>а)  кабинеты: физики, химии, математики, русского – 3, истории, географии, информатики, родного – 2, биологии, нач/кл, анг.языка.</w:t>
      </w:r>
    </w:p>
    <w:p w:rsidR="005D5085" w:rsidRPr="005D5085" w:rsidRDefault="005D5085" w:rsidP="005D5085">
      <w:pPr>
        <w:suppressAutoHyphens/>
        <w:ind w:left="-851"/>
        <w:contextualSpacing/>
        <w:jc w:val="both"/>
        <w:rPr>
          <w:rFonts w:ascii="Times New Roman" w:hAnsi="Times New Roman" w:cs="Times New Roman"/>
          <w:szCs w:val="24"/>
          <w:lang w:eastAsia="ar-SA"/>
        </w:rPr>
      </w:pPr>
      <w:r w:rsidRPr="005D5085">
        <w:rPr>
          <w:rFonts w:ascii="Times New Roman" w:hAnsi="Times New Roman" w:cs="Times New Roman"/>
          <w:szCs w:val="24"/>
          <w:lang w:eastAsia="ar-SA"/>
        </w:rPr>
        <w:t>б) библиотека: площадью 36м</w:t>
      </w:r>
      <w:r w:rsidRPr="005D5085">
        <w:rPr>
          <w:rFonts w:ascii="Times New Roman" w:hAnsi="Times New Roman" w:cs="Times New Roman"/>
          <w:szCs w:val="24"/>
          <w:vertAlign w:val="superscript"/>
          <w:lang w:eastAsia="ar-SA"/>
        </w:rPr>
        <w:t>2</w:t>
      </w:r>
      <w:r w:rsidRPr="005D5085">
        <w:rPr>
          <w:rFonts w:ascii="Times New Roman" w:hAnsi="Times New Roman" w:cs="Times New Roman"/>
          <w:szCs w:val="24"/>
          <w:lang w:eastAsia="ar-SA"/>
        </w:rPr>
        <w:t>, книжный фонд – 6305 книг, в том числе: учебники и учебные пособия – 5884шт.,методлитература – 40эк., художественная литература – 381эк.</w:t>
      </w:r>
    </w:p>
    <w:p w:rsidR="005D5085" w:rsidRPr="005D5085" w:rsidRDefault="005D5085" w:rsidP="005D5085">
      <w:pPr>
        <w:suppressAutoHyphens/>
        <w:ind w:left="-851"/>
        <w:contextualSpacing/>
        <w:jc w:val="both"/>
        <w:rPr>
          <w:rFonts w:ascii="Times New Roman" w:hAnsi="Times New Roman" w:cs="Times New Roman"/>
          <w:szCs w:val="24"/>
          <w:lang w:eastAsia="ar-SA"/>
        </w:rPr>
      </w:pPr>
      <w:r w:rsidRPr="005D5085">
        <w:rPr>
          <w:rFonts w:ascii="Times New Roman" w:hAnsi="Times New Roman" w:cs="Times New Roman"/>
          <w:szCs w:val="24"/>
          <w:lang w:eastAsia="ar-SA"/>
        </w:rPr>
        <w:t>в) спорт зал совмещён с актовым залом  + , площадь – 176м</w:t>
      </w:r>
      <w:r w:rsidRPr="005D5085">
        <w:rPr>
          <w:rFonts w:ascii="Times New Roman" w:hAnsi="Times New Roman" w:cs="Times New Roman"/>
          <w:szCs w:val="24"/>
          <w:vertAlign w:val="superscript"/>
          <w:lang w:eastAsia="ar-SA"/>
        </w:rPr>
        <w:t>2</w:t>
      </w:r>
    </w:p>
    <w:p w:rsidR="005D5085" w:rsidRPr="005D5085" w:rsidRDefault="005D5085" w:rsidP="005D5085">
      <w:pPr>
        <w:pStyle w:val="a6"/>
        <w:ind w:right="-1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678"/>
        <w:gridCol w:w="3260"/>
      </w:tblGrid>
      <w:tr w:rsidR="005D5085" w:rsidRPr="005D5085" w:rsidTr="00E232E5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Ступень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u w:val="single"/>
                <w:lang w:eastAsia="ar-SA"/>
              </w:rPr>
              <w:t>Из них</w:t>
            </w: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 - изданные не ранее 2006 года </w:t>
            </w:r>
          </w:p>
        </w:tc>
      </w:tr>
      <w:tr w:rsidR="005D5085" w:rsidRPr="005D5085" w:rsidTr="00E232E5">
        <w:trPr>
          <w:trHeight w:val="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1-4 классы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1934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170</w:t>
            </w:r>
          </w:p>
        </w:tc>
      </w:tr>
      <w:tr w:rsidR="005D5085" w:rsidRPr="005D5085" w:rsidTr="00E232E5">
        <w:trPr>
          <w:trHeight w:val="1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5-9 классы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1446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35</w:t>
            </w:r>
          </w:p>
        </w:tc>
      </w:tr>
      <w:tr w:rsidR="005D5085" w:rsidRPr="005D5085" w:rsidTr="00E232E5">
        <w:trPr>
          <w:trHeight w:val="1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lastRenderedPageBreak/>
              <w:t>10-11 классы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0</w:t>
            </w:r>
          </w:p>
        </w:tc>
      </w:tr>
      <w:tr w:rsidR="005D5085" w:rsidRPr="005D5085" w:rsidTr="00E232E5">
        <w:trPr>
          <w:trHeight w:val="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205</w:t>
            </w:r>
          </w:p>
        </w:tc>
      </w:tr>
    </w:tbl>
    <w:p w:rsidR="005D5085" w:rsidRPr="005D5085" w:rsidRDefault="005D5085" w:rsidP="005D5085">
      <w:pPr>
        <w:pStyle w:val="a6"/>
        <w:numPr>
          <w:ilvl w:val="12"/>
          <w:numId w:val="0"/>
        </w:numPr>
        <w:rPr>
          <w:b/>
          <w:spacing w:val="-6"/>
          <w:sz w:val="24"/>
          <w:szCs w:val="24"/>
        </w:rPr>
      </w:pPr>
    </w:p>
    <w:p w:rsidR="005D5085" w:rsidRPr="005D5085" w:rsidRDefault="005D5085" w:rsidP="005D5085">
      <w:pPr>
        <w:pStyle w:val="a6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5D5085">
        <w:rPr>
          <w:b/>
          <w:spacing w:val="-6"/>
          <w:sz w:val="24"/>
          <w:szCs w:val="24"/>
        </w:rPr>
        <w:t>5.Результаты тестирования, полученные в ходе проведения</w:t>
      </w:r>
    </w:p>
    <w:p w:rsidR="005D5085" w:rsidRPr="005D5085" w:rsidRDefault="005D5085" w:rsidP="005D5085">
      <w:pPr>
        <w:pStyle w:val="a6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5D5085">
        <w:rPr>
          <w:b/>
          <w:spacing w:val="-6"/>
          <w:sz w:val="24"/>
          <w:szCs w:val="24"/>
        </w:rPr>
        <w:t>контрольных мероприятий плановых проверок качества образования</w:t>
      </w:r>
    </w:p>
    <w:p w:rsidR="005D5085" w:rsidRPr="005D5085" w:rsidRDefault="005D5085" w:rsidP="005D5085">
      <w:pPr>
        <w:pStyle w:val="a6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5D5085">
        <w:rPr>
          <w:b/>
          <w:spacing w:val="-6"/>
          <w:sz w:val="24"/>
          <w:szCs w:val="24"/>
        </w:rPr>
        <w:t>Управлением надзора и контроля в сфере образования Минобрнауки РД</w:t>
      </w:r>
    </w:p>
    <w:p w:rsidR="005D5085" w:rsidRPr="005D5085" w:rsidRDefault="005D5085" w:rsidP="005D5085">
      <w:pPr>
        <w:pStyle w:val="a6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5D5085">
        <w:rPr>
          <w:b/>
          <w:spacing w:val="-6"/>
          <w:sz w:val="24"/>
          <w:szCs w:val="24"/>
        </w:rPr>
        <w:t>(дата проведения проверки)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1843"/>
        <w:gridCol w:w="1276"/>
        <w:gridCol w:w="1276"/>
        <w:gridCol w:w="1417"/>
        <w:gridCol w:w="1701"/>
        <w:gridCol w:w="2268"/>
      </w:tblGrid>
      <w:tr w:rsidR="005D5085" w:rsidRPr="005D5085" w:rsidTr="00E232E5">
        <w:trPr>
          <w:cantSplit/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Наименование учебного предмета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Количество обучающихся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Средний балл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Абсолютная успеваемость</w:t>
            </w:r>
          </w:p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(в %)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Качественная успеваемость</w:t>
            </w:r>
          </w:p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(в %)</w:t>
            </w:r>
          </w:p>
        </w:tc>
      </w:tr>
      <w:tr w:rsidR="005D5085" w:rsidRPr="005D5085" w:rsidTr="00E232E5">
        <w:trPr>
          <w:cantSplit/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ind w:left="-118" w:right="-116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выполнили работу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</w:p>
        </w:tc>
      </w:tr>
      <w:tr w:rsidR="005D5085" w:rsidRPr="005D5085" w:rsidTr="00E232E5">
        <w:trPr>
          <w:cantSplit/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80%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42%</w:t>
            </w:r>
          </w:p>
        </w:tc>
      </w:tr>
      <w:tr w:rsidR="005D5085" w:rsidRPr="005D5085" w:rsidTr="00E232E5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83,4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45,8</w:t>
            </w:r>
          </w:p>
        </w:tc>
      </w:tr>
      <w:tr w:rsidR="005D5085" w:rsidRPr="005D5085" w:rsidTr="00E232E5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66,6</w:t>
            </w:r>
            <w:r w:rsidRPr="005D508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40</w:t>
            </w:r>
            <w:r w:rsidRPr="005D5085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5D5085" w:rsidRPr="005D5085" w:rsidTr="00E232E5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76</w:t>
            </w:r>
            <w:r w:rsidRPr="005D508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40</w:t>
            </w:r>
            <w:r w:rsidRPr="005D5085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5D5085" w:rsidRPr="005D5085" w:rsidTr="00E232E5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75</w:t>
            </w:r>
            <w:r w:rsidRPr="005D508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37,5</w:t>
            </w:r>
            <w:r w:rsidRPr="005D5085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5D5085" w:rsidRPr="005D5085" w:rsidTr="00E232E5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88%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75,4%</w:t>
            </w:r>
          </w:p>
        </w:tc>
      </w:tr>
      <w:tr w:rsidR="005D5085" w:rsidRPr="005D5085" w:rsidTr="00E232E5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rPr>
                <w:rFonts w:ascii="Times New Roman" w:hAnsi="Times New Roman" w:cs="Times New Roman"/>
                <w:szCs w:val="24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 xml:space="preserve">             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77%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43%</w:t>
            </w:r>
          </w:p>
        </w:tc>
      </w:tr>
      <w:tr w:rsidR="005D5085" w:rsidRPr="005D5085" w:rsidTr="00E232E5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82%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55%</w:t>
            </w:r>
          </w:p>
        </w:tc>
      </w:tr>
      <w:tr w:rsidR="005D5085" w:rsidRPr="005D5085" w:rsidTr="00E232E5">
        <w:trPr>
          <w:cantSplit/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82%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spacing w:after="120"/>
              <w:jc w:val="center"/>
              <w:rPr>
                <w:rFonts w:ascii="Times New Roman" w:hAnsi="Times New Roman" w:cs="Times New Roman"/>
                <w:color w:val="00B050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</w:rPr>
              <w:t>55%</w:t>
            </w:r>
          </w:p>
        </w:tc>
      </w:tr>
    </w:tbl>
    <w:p w:rsidR="005D5085" w:rsidRPr="005D5085" w:rsidRDefault="005D5085" w:rsidP="005D5085">
      <w:pPr>
        <w:pStyle w:val="a6"/>
        <w:ind w:right="-1"/>
        <w:rPr>
          <w:sz w:val="24"/>
          <w:szCs w:val="24"/>
        </w:rPr>
      </w:pPr>
    </w:p>
    <w:p w:rsidR="005D5085" w:rsidRPr="005D5085" w:rsidRDefault="005D5085" w:rsidP="005D5085">
      <w:pPr>
        <w:pStyle w:val="a6"/>
        <w:numPr>
          <w:ilvl w:val="0"/>
          <w:numId w:val="1"/>
        </w:numPr>
        <w:tabs>
          <w:tab w:val="left" w:pos="284"/>
        </w:tabs>
        <w:ind w:left="0" w:right="-1" w:firstLine="0"/>
        <w:jc w:val="center"/>
        <w:rPr>
          <w:b/>
        </w:rPr>
      </w:pPr>
      <w:r w:rsidRPr="005D5085">
        <w:rPr>
          <w:b/>
          <w:sz w:val="22"/>
          <w:szCs w:val="22"/>
        </w:rPr>
        <w:t xml:space="preserve">  ИНФОРМАЦИОННО - ТЕХНИЧЕСКИЕ СРЕДСТВА </w:t>
      </w:r>
    </w:p>
    <w:p w:rsidR="005D5085" w:rsidRPr="005D5085" w:rsidRDefault="005D5085" w:rsidP="005D5085">
      <w:pPr>
        <w:pStyle w:val="a6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3"/>
        <w:gridCol w:w="2694"/>
      </w:tblGrid>
      <w:tr w:rsidR="005D5085" w:rsidRPr="005D5085" w:rsidTr="00E232E5">
        <w:trPr>
          <w:trHeight w:val="35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Количество компьютеров (всего)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23</w:t>
            </w:r>
          </w:p>
        </w:tc>
      </w:tr>
      <w:tr w:rsidR="005D5085" w:rsidRPr="005D5085" w:rsidTr="00E232E5">
        <w:trPr>
          <w:trHeight w:val="20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Количество ПК, используемых в учебном процессе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5D5085" w:rsidRPr="005D5085" w:rsidTr="00E232E5">
        <w:trPr>
          <w:trHeight w:val="20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Количество ПК, находящихся в свободном доступе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9</w:t>
            </w:r>
          </w:p>
        </w:tc>
      </w:tr>
      <w:tr w:rsidR="005D5085" w:rsidRPr="005D5085" w:rsidTr="00E232E5">
        <w:trPr>
          <w:trHeight w:val="21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1/13</w:t>
            </w:r>
          </w:p>
        </w:tc>
      </w:tr>
      <w:tr w:rsidR="005D5085" w:rsidRPr="005D5085" w:rsidTr="00E232E5">
        <w:trPr>
          <w:trHeight w:val="18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Число классов, оборудованных мультимедиапроекторами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2</w:t>
            </w:r>
          </w:p>
        </w:tc>
      </w:tr>
      <w:tr w:rsidR="005D5085" w:rsidRPr="005D5085" w:rsidTr="00E232E5">
        <w:trPr>
          <w:trHeight w:val="19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Количество видеотехнических устройств - камера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5D5085" w:rsidRPr="005D5085" w:rsidTr="00E232E5">
        <w:trPr>
          <w:trHeight w:val="18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Количество аудиотехнических устройств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5D5085" w:rsidRPr="005D5085" w:rsidTr="00E232E5">
        <w:trPr>
          <w:trHeight w:val="69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Указанным оборудованием оснащены кабинеты физики и  химии.</w:t>
            </w:r>
          </w:p>
        </w:tc>
      </w:tr>
      <w:tr w:rsidR="005D5085" w:rsidRPr="005D5085" w:rsidTr="00E232E5">
        <w:trPr>
          <w:trHeight w:val="6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нет</w:t>
            </w:r>
          </w:p>
        </w:tc>
      </w:tr>
      <w:tr w:rsidR="005D5085" w:rsidRPr="005D5085" w:rsidTr="00E232E5">
        <w:trPr>
          <w:trHeight w:val="6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Интерактивный комплекс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85" w:rsidRPr="005D5085" w:rsidRDefault="005D5085" w:rsidP="00E232E5">
            <w:pPr>
              <w:suppressAutoHyphens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5085">
              <w:rPr>
                <w:rFonts w:ascii="Times New Roman" w:hAnsi="Times New Roman" w:cs="Times New Roman"/>
                <w:szCs w:val="24"/>
                <w:lang w:eastAsia="ar-SA"/>
              </w:rPr>
              <w:t>1</w:t>
            </w:r>
          </w:p>
        </w:tc>
      </w:tr>
    </w:tbl>
    <w:p w:rsidR="005D5085" w:rsidRPr="005D5085" w:rsidRDefault="005D5085" w:rsidP="005D5085">
      <w:pPr>
        <w:pStyle w:val="a6"/>
        <w:spacing w:line="480" w:lineRule="atLeast"/>
        <w:rPr>
          <w:sz w:val="24"/>
          <w:szCs w:val="24"/>
        </w:rPr>
      </w:pPr>
    </w:p>
    <w:p w:rsidR="005D5085" w:rsidRPr="005D5085" w:rsidRDefault="005D5085" w:rsidP="005D5085">
      <w:pPr>
        <w:pStyle w:val="a6"/>
        <w:spacing w:line="480" w:lineRule="atLeast"/>
      </w:pPr>
      <w:r w:rsidRPr="005D5085">
        <w:rPr>
          <w:sz w:val="24"/>
          <w:szCs w:val="24"/>
        </w:rPr>
        <w:t>Директор</w:t>
      </w:r>
      <w:r w:rsidRPr="005D5085">
        <w:t xml:space="preserve"> _________________                                         </w:t>
      </w:r>
      <w:r w:rsidRPr="005D5085">
        <w:rPr>
          <w:u w:val="single"/>
        </w:rPr>
        <w:t>И.Р.Гаджибагомедов_</w:t>
      </w:r>
    </w:p>
    <w:p w:rsidR="005D5085" w:rsidRPr="005D5085" w:rsidRDefault="005D5085" w:rsidP="005D5085">
      <w:pPr>
        <w:pStyle w:val="a6"/>
        <w:spacing w:line="240" w:lineRule="atLeast"/>
        <w:ind w:left="720"/>
      </w:pPr>
      <w:r w:rsidRPr="005D5085">
        <w:tab/>
      </w:r>
      <w:r w:rsidRPr="005D5085">
        <w:tab/>
      </w:r>
      <w:r w:rsidRPr="005D5085">
        <w:rPr>
          <w:sz w:val="20"/>
        </w:rPr>
        <w:t>(подпись)</w:t>
      </w:r>
      <w:r w:rsidRPr="005D5085">
        <w:rPr>
          <w:sz w:val="20"/>
        </w:rPr>
        <w:tab/>
      </w:r>
      <w:r w:rsidRPr="005D5085">
        <w:rPr>
          <w:sz w:val="20"/>
        </w:rPr>
        <w:tab/>
      </w:r>
      <w:r w:rsidRPr="005D5085">
        <w:rPr>
          <w:sz w:val="20"/>
        </w:rPr>
        <w:tab/>
      </w:r>
      <w:r w:rsidRPr="005D5085">
        <w:rPr>
          <w:sz w:val="20"/>
        </w:rPr>
        <w:tab/>
      </w:r>
      <w:r w:rsidRPr="005D5085">
        <w:rPr>
          <w:sz w:val="20"/>
        </w:rPr>
        <w:tab/>
      </w:r>
      <w:r w:rsidRPr="005D5085">
        <w:rPr>
          <w:sz w:val="20"/>
        </w:rPr>
        <w:tab/>
      </w:r>
      <w:r w:rsidRPr="005D5085">
        <w:rPr>
          <w:sz w:val="20"/>
        </w:rPr>
        <w:tab/>
        <w:t>(Ф.И.О.)</w:t>
      </w:r>
    </w:p>
    <w:p w:rsidR="005D5085" w:rsidRPr="005D5085" w:rsidRDefault="005D5085" w:rsidP="005D5085">
      <w:pPr>
        <w:pStyle w:val="a6"/>
        <w:spacing w:line="240" w:lineRule="atLeast"/>
        <w:ind w:left="720"/>
      </w:pPr>
    </w:p>
    <w:p w:rsidR="005D5085" w:rsidRPr="005D5085" w:rsidRDefault="005D5085" w:rsidP="005D5085">
      <w:pPr>
        <w:pStyle w:val="a6"/>
        <w:spacing w:line="240" w:lineRule="atLeast"/>
        <w:ind w:left="720" w:hanging="1429"/>
      </w:pPr>
      <w:r w:rsidRPr="005D5085">
        <w:rPr>
          <w:sz w:val="24"/>
          <w:szCs w:val="24"/>
        </w:rPr>
        <w:t xml:space="preserve">Печать ОУ </w:t>
      </w:r>
    </w:p>
    <w:p w:rsidR="005D5085" w:rsidRPr="0021455A" w:rsidRDefault="005D5085" w:rsidP="005D5085"/>
    <w:p w:rsidR="00990010" w:rsidRPr="00990010" w:rsidRDefault="00990010" w:rsidP="005D5085">
      <w:pPr>
        <w:spacing w:after="0"/>
        <w:ind w:left="-851"/>
      </w:pPr>
    </w:p>
    <w:sectPr w:rsidR="00990010" w:rsidRPr="00990010" w:rsidSect="004738CA">
      <w:pgSz w:w="11906" w:h="16838"/>
      <w:pgMar w:top="851" w:right="424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A24"/>
    <w:multiLevelType w:val="hybridMultilevel"/>
    <w:tmpl w:val="355C6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F6807"/>
    <w:multiLevelType w:val="singleLevel"/>
    <w:tmpl w:val="519E81FA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2">
    <w:nsid w:val="077556E8"/>
    <w:multiLevelType w:val="hybridMultilevel"/>
    <w:tmpl w:val="AB020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33FE7"/>
    <w:multiLevelType w:val="hybridMultilevel"/>
    <w:tmpl w:val="7A1C0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D006F"/>
    <w:multiLevelType w:val="hybridMultilevel"/>
    <w:tmpl w:val="D1F2DCDC"/>
    <w:lvl w:ilvl="0" w:tplc="A1FCA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A6053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8">
    <w:nsid w:val="2F062E19"/>
    <w:multiLevelType w:val="hybridMultilevel"/>
    <w:tmpl w:val="DCD8EBEC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A2407E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10">
    <w:nsid w:val="38F12AD7"/>
    <w:multiLevelType w:val="hybridMultilevel"/>
    <w:tmpl w:val="4090689A"/>
    <w:lvl w:ilvl="0" w:tplc="7BACE1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212DEF"/>
    <w:multiLevelType w:val="hybridMultilevel"/>
    <w:tmpl w:val="B596D09A"/>
    <w:lvl w:ilvl="0" w:tplc="093ECA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384126"/>
    <w:multiLevelType w:val="hybridMultilevel"/>
    <w:tmpl w:val="B8A07B82"/>
    <w:lvl w:ilvl="0" w:tplc="0F964C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C378B9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6F1313"/>
    <w:multiLevelType w:val="singleLevel"/>
    <w:tmpl w:val="CFEAC624"/>
    <w:lvl w:ilvl="0">
      <w:start w:val="1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15">
    <w:nsid w:val="480243D3"/>
    <w:multiLevelType w:val="multilevel"/>
    <w:tmpl w:val="3D4E47FC"/>
    <w:lvl w:ilvl="0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02" w:hanging="750"/>
      </w:pPr>
    </w:lvl>
    <w:lvl w:ilvl="2">
      <w:start w:val="1"/>
      <w:numFmt w:val="decimal"/>
      <w:isLgl/>
      <w:lvlText w:val="%1.%2.%3."/>
      <w:lvlJc w:val="left"/>
      <w:pPr>
        <w:ind w:left="1602" w:hanging="750"/>
      </w:pPr>
    </w:lvl>
    <w:lvl w:ilvl="3">
      <w:start w:val="1"/>
      <w:numFmt w:val="decimal"/>
      <w:isLgl/>
      <w:lvlText w:val="%1.%2.%3.%4."/>
      <w:lvlJc w:val="left"/>
      <w:pPr>
        <w:ind w:left="1932" w:hanging="1080"/>
      </w:pPr>
    </w:lvl>
    <w:lvl w:ilvl="4">
      <w:start w:val="1"/>
      <w:numFmt w:val="decimal"/>
      <w:isLgl/>
      <w:lvlText w:val="%1.%2.%3.%4.%5."/>
      <w:lvlJc w:val="left"/>
      <w:pPr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ind w:left="2292" w:hanging="1440"/>
      </w:pPr>
    </w:lvl>
    <w:lvl w:ilvl="6">
      <w:start w:val="1"/>
      <w:numFmt w:val="decimal"/>
      <w:isLgl/>
      <w:lvlText w:val="%1.%2.%3.%4.%5.%6.%7."/>
      <w:lvlJc w:val="left"/>
      <w:pPr>
        <w:ind w:left="2652" w:hanging="1800"/>
      </w:p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</w:lvl>
  </w:abstractNum>
  <w:abstractNum w:abstractNumId="16">
    <w:nsid w:val="49CE22DE"/>
    <w:multiLevelType w:val="multilevel"/>
    <w:tmpl w:val="ACD4D310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17">
    <w:nsid w:val="4B3E5C74"/>
    <w:multiLevelType w:val="multilevel"/>
    <w:tmpl w:val="C9345106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18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E05EAA"/>
    <w:multiLevelType w:val="multilevel"/>
    <w:tmpl w:val="DDBAB7F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783CD8"/>
    <w:multiLevelType w:val="hybridMultilevel"/>
    <w:tmpl w:val="CB004532"/>
    <w:lvl w:ilvl="0" w:tplc="FA14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1D7AB2"/>
    <w:multiLevelType w:val="multilevel"/>
    <w:tmpl w:val="9DA4443A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>
      <w:start w:val="19"/>
      <w:numFmt w:val="decimal"/>
      <w:isLgl/>
      <w:lvlText w:val="%1.%2."/>
      <w:lvlJc w:val="left"/>
      <w:pPr>
        <w:tabs>
          <w:tab w:val="num" w:pos="1620"/>
        </w:tabs>
        <w:ind w:left="162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22">
    <w:nsid w:val="5D387932"/>
    <w:multiLevelType w:val="hybridMultilevel"/>
    <w:tmpl w:val="A6242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6581B"/>
    <w:multiLevelType w:val="hybridMultilevel"/>
    <w:tmpl w:val="511885B4"/>
    <w:lvl w:ilvl="0" w:tplc="B0FC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508ADE">
      <w:start w:val="1"/>
      <w:numFmt w:val="decimal"/>
      <w:lvlText w:val="%2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8E5311"/>
    <w:multiLevelType w:val="singleLevel"/>
    <w:tmpl w:val="DD742A6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25">
    <w:nsid w:val="5EBF160F"/>
    <w:multiLevelType w:val="hybridMultilevel"/>
    <w:tmpl w:val="EA903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9402A2"/>
    <w:multiLevelType w:val="singleLevel"/>
    <w:tmpl w:val="7800266E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7">
    <w:nsid w:val="64BC49DA"/>
    <w:multiLevelType w:val="hybridMultilevel"/>
    <w:tmpl w:val="2654BC68"/>
    <w:lvl w:ilvl="0" w:tplc="1E286332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831E9"/>
    <w:multiLevelType w:val="singleLevel"/>
    <w:tmpl w:val="0EA07FA6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b/>
        <w:i w:val="0"/>
        <w:color w:val="000000"/>
        <w:sz w:val="24"/>
      </w:rPr>
    </w:lvl>
  </w:abstractNum>
  <w:abstractNum w:abstractNumId="29">
    <w:nsid w:val="668F42A5"/>
    <w:multiLevelType w:val="hybridMultilevel"/>
    <w:tmpl w:val="F22AEE5E"/>
    <w:lvl w:ilvl="0" w:tplc="1E5401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7729CF"/>
    <w:multiLevelType w:val="singleLevel"/>
    <w:tmpl w:val="22D484AE"/>
    <w:lvl w:ilvl="0">
      <w:start w:val="1"/>
      <w:numFmt w:val="none"/>
      <w:lvlText w:val="3.3 "/>
      <w:lvlJc w:val="left"/>
      <w:pPr>
        <w:tabs>
          <w:tab w:val="num" w:pos="0"/>
        </w:tabs>
        <w:ind w:left="425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1">
    <w:nsid w:val="6B142AB7"/>
    <w:multiLevelType w:val="singleLevel"/>
    <w:tmpl w:val="F68C23A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2">
    <w:nsid w:val="70F42168"/>
    <w:multiLevelType w:val="hybridMultilevel"/>
    <w:tmpl w:val="8F866D16"/>
    <w:lvl w:ilvl="0" w:tplc="AB0CA03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84217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34">
    <w:nsid w:val="76FD294E"/>
    <w:multiLevelType w:val="singleLevel"/>
    <w:tmpl w:val="9320D2BE"/>
    <w:lvl w:ilvl="0">
      <w:start w:val="7"/>
      <w:numFmt w:val="decimal"/>
      <w:lvlText w:val="1.%1."/>
      <w:legacy w:legacy="1" w:legacySpace="0" w:legacyIndent="283"/>
      <w:lvlJc w:val="left"/>
      <w:pPr>
        <w:ind w:left="993" w:hanging="283"/>
      </w:pPr>
    </w:lvl>
  </w:abstractNum>
  <w:abstractNum w:abstractNumId="35">
    <w:nsid w:val="795455DA"/>
    <w:multiLevelType w:val="singleLevel"/>
    <w:tmpl w:val="CD54B5B6"/>
    <w:lvl w:ilvl="0">
      <w:start w:val="4"/>
      <w:numFmt w:val="decimal"/>
      <w:lvlText w:val="%1. "/>
      <w:legacy w:legacy="1" w:legacySpace="0" w:legacyIndent="283"/>
      <w:lvlJc w:val="left"/>
      <w:pPr>
        <w:ind w:left="859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6">
    <w:nsid w:val="7D9C1695"/>
    <w:multiLevelType w:val="hybridMultilevel"/>
    <w:tmpl w:val="CBBEF6CA"/>
    <w:lvl w:ilvl="0" w:tplc="59BA9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33"/>
  </w:num>
  <w:num w:numId="3">
    <w:abstractNumId w:val="1"/>
  </w:num>
  <w:num w:numId="4">
    <w:abstractNumId w:val="24"/>
  </w:num>
  <w:num w:numId="5">
    <w:abstractNumId w:val="26"/>
  </w:num>
  <w:num w:numId="6">
    <w:abstractNumId w:val="31"/>
  </w:num>
  <w:num w:numId="7">
    <w:abstractNumId w:val="14"/>
  </w:num>
  <w:num w:numId="8">
    <w:abstractNumId w:val="34"/>
  </w:num>
  <w:num w:numId="9">
    <w:abstractNumId w:val="19"/>
  </w:num>
  <w:num w:numId="10">
    <w:abstractNumId w:val="35"/>
  </w:num>
  <w:num w:numId="11">
    <w:abstractNumId w:val="30"/>
  </w:num>
  <w:num w:numId="12">
    <w:abstractNumId w:val="20"/>
  </w:num>
  <w:num w:numId="13">
    <w:abstractNumId w:val="23"/>
  </w:num>
  <w:num w:numId="14">
    <w:abstractNumId w:val="16"/>
  </w:num>
  <w:num w:numId="15">
    <w:abstractNumId w:val="17"/>
  </w:num>
  <w:num w:numId="16">
    <w:abstractNumId w:val="28"/>
  </w:num>
  <w:num w:numId="17">
    <w:abstractNumId w:val="0"/>
  </w:num>
  <w:num w:numId="18">
    <w:abstractNumId w:val="29"/>
  </w:num>
  <w:num w:numId="19">
    <w:abstractNumId w:val="11"/>
  </w:num>
  <w:num w:numId="20">
    <w:abstractNumId w:val="12"/>
  </w:num>
  <w:num w:numId="21">
    <w:abstractNumId w:val="22"/>
  </w:num>
  <w:num w:numId="22">
    <w:abstractNumId w:val="25"/>
  </w:num>
  <w:num w:numId="23">
    <w:abstractNumId w:val="9"/>
  </w:num>
  <w:num w:numId="24">
    <w:abstractNumId w:val="32"/>
  </w:num>
  <w:num w:numId="25">
    <w:abstractNumId w:val="7"/>
  </w:num>
  <w:num w:numId="26">
    <w:abstractNumId w:val="3"/>
  </w:num>
  <w:num w:numId="27">
    <w:abstractNumId w:val="2"/>
  </w:num>
  <w:num w:numId="28">
    <w:abstractNumId w:val="6"/>
  </w:num>
  <w:num w:numId="29">
    <w:abstractNumId w:val="10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4"/>
  </w:num>
  <w:num w:numId="33">
    <w:abstractNumId w:val="5"/>
  </w:num>
  <w:num w:numId="3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1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5085"/>
    <w:rsid w:val="000148F5"/>
    <w:rsid w:val="000373AA"/>
    <w:rsid w:val="00067304"/>
    <w:rsid w:val="000776D7"/>
    <w:rsid w:val="001E6505"/>
    <w:rsid w:val="001E76C7"/>
    <w:rsid w:val="00275A83"/>
    <w:rsid w:val="00283DE0"/>
    <w:rsid w:val="002B4FA9"/>
    <w:rsid w:val="002B63E7"/>
    <w:rsid w:val="0031149E"/>
    <w:rsid w:val="003A644E"/>
    <w:rsid w:val="00460AFD"/>
    <w:rsid w:val="004738CA"/>
    <w:rsid w:val="004B243E"/>
    <w:rsid w:val="005971A3"/>
    <w:rsid w:val="005D5085"/>
    <w:rsid w:val="0061471C"/>
    <w:rsid w:val="00784124"/>
    <w:rsid w:val="007E7605"/>
    <w:rsid w:val="00870496"/>
    <w:rsid w:val="008B545A"/>
    <w:rsid w:val="008C3196"/>
    <w:rsid w:val="0092445B"/>
    <w:rsid w:val="009410FF"/>
    <w:rsid w:val="00990010"/>
    <w:rsid w:val="00C8610D"/>
    <w:rsid w:val="00D144F1"/>
    <w:rsid w:val="00D35F2F"/>
    <w:rsid w:val="00D366D2"/>
    <w:rsid w:val="00D81347"/>
    <w:rsid w:val="00E14F8E"/>
    <w:rsid w:val="00E232E5"/>
    <w:rsid w:val="00E71180"/>
    <w:rsid w:val="00E84E1C"/>
    <w:rsid w:val="00EB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80"/>
  </w:style>
  <w:style w:type="paragraph" w:styleId="1">
    <w:name w:val="heading 1"/>
    <w:basedOn w:val="a"/>
    <w:next w:val="a"/>
    <w:link w:val="10"/>
    <w:qFormat/>
    <w:rsid w:val="005D508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D5085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508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D5085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D508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5085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5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D5085"/>
    <w:pPr>
      <w:keepNext/>
      <w:overflowPunct w:val="0"/>
      <w:autoSpaceDE w:val="0"/>
      <w:autoSpaceDN w:val="0"/>
      <w:adjustRightInd w:val="0"/>
      <w:spacing w:after="0" w:line="204" w:lineRule="auto"/>
      <w:jc w:val="center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D508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7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D508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ветлый список1"/>
    <w:basedOn w:val="a1"/>
    <w:uiPriority w:val="61"/>
    <w:rsid w:val="0099001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99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01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90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D508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D50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Text">
    <w:name w:val="Table Text"/>
    <w:rsid w:val="005D50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50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50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508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50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50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508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D50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D508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D508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5D508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5D508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5D5085"/>
    <w:pPr>
      <w:overflowPunct w:val="0"/>
      <w:autoSpaceDE w:val="0"/>
      <w:autoSpaceDN w:val="0"/>
      <w:adjustRightInd w:val="0"/>
      <w:spacing w:after="0" w:line="240" w:lineRule="auto"/>
      <w:ind w:left="54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D508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5D50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5D508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D50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5D5085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5D5085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D50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0"/>
    <w:rsid w:val="005D5085"/>
  </w:style>
  <w:style w:type="paragraph" w:customStyle="1" w:styleId="af">
    <w:name w:val="Знак"/>
    <w:basedOn w:val="a"/>
    <w:rsid w:val="005D508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0">
    <w:name w:val="footer"/>
    <w:basedOn w:val="a"/>
    <w:link w:val="af1"/>
    <w:rsid w:val="005D50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5D50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5D5085"/>
    <w:rPr>
      <w:color w:val="0000FF"/>
      <w:u w:val="single"/>
    </w:rPr>
  </w:style>
  <w:style w:type="paragraph" w:styleId="af3">
    <w:name w:val="Plain Text"/>
    <w:basedOn w:val="a"/>
    <w:link w:val="af4"/>
    <w:rsid w:val="005D508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5D508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5D50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D5085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D508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5D508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6">
    <w:name w:val="caption"/>
    <w:basedOn w:val="a"/>
    <w:next w:val="a"/>
    <w:unhideWhenUsed/>
    <w:qFormat/>
    <w:rsid w:val="005D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Style6">
    <w:name w:val="Style6"/>
    <w:basedOn w:val="a"/>
    <w:uiPriority w:val="99"/>
    <w:rsid w:val="005D5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3735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2018-05-17T15:14:00Z</dcterms:created>
  <dcterms:modified xsi:type="dcterms:W3CDTF">2018-09-20T05:01:00Z</dcterms:modified>
</cp:coreProperties>
</file>