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91" w:rsidRPr="00DE3091" w:rsidRDefault="00DE3091" w:rsidP="00DE309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3091" w:rsidRPr="00465C97" w:rsidRDefault="00DE3091" w:rsidP="00DE309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24"/>
          <w:lang w:eastAsia="ru-RU"/>
        </w:rPr>
      </w:pPr>
      <w:r w:rsidRPr="00465C97">
        <w:rPr>
          <w:rFonts w:ascii="Times New Roman" w:eastAsia="Times New Roman" w:hAnsi="Times New Roman" w:cs="Times New Roman"/>
          <w:b/>
          <w:bCs/>
          <w:color w:val="00B050"/>
          <w:sz w:val="32"/>
          <w:szCs w:val="24"/>
          <w:lang w:eastAsia="ru-RU"/>
        </w:rPr>
        <w:t>ПОЯСНИТЕЛЬНАЯ ЗАПИСКА</w:t>
      </w:r>
    </w:p>
    <w:p w:rsidR="00DE3091" w:rsidRPr="00DE3091" w:rsidRDefault="00DE3091" w:rsidP="00DE309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3091" w:rsidRP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Рабочая программа курса «Информатика» составлена на основе </w:t>
      </w:r>
      <w:r w:rsidRPr="00DE30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закона «Об образовании»</w:t>
      </w: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 </w:t>
      </w:r>
      <w:r w:rsidRPr="00DE30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Федерального государственного образовательного стандарта общего образования, «Информатика. Программа для основной школы:7-9 классы / Л.Л. </w:t>
      </w:r>
      <w:proofErr w:type="spellStart"/>
      <w:r w:rsidRPr="00DE30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Босова</w:t>
      </w:r>
      <w:proofErr w:type="spellEnd"/>
      <w:r w:rsidRPr="00DE30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, А.Ю. </w:t>
      </w:r>
      <w:proofErr w:type="spellStart"/>
      <w:r w:rsidRPr="00DE30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Босова</w:t>
      </w:r>
      <w:proofErr w:type="spellEnd"/>
      <w:r w:rsidRPr="00DE30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, основной общей образовательной программы МБОУ «Средняя школа №17» Приказ №145 от 31.08.2015, </w:t>
      </w: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требований к результатам освоения основной образовательной программы (личностных, </w:t>
      </w:r>
      <w:proofErr w:type="spellStart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метапредметных</w:t>
      </w:r>
      <w:proofErr w:type="spellEnd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предметных); основных подходов к развитию и формированию универсальных учебных действий (УУД) для основного общего образования.</w:t>
      </w:r>
    </w:p>
    <w:p w:rsidR="00DE3091" w:rsidRP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3091" w:rsidRPr="00DE3091" w:rsidRDefault="00DE3091" w:rsidP="00DE3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Цели и задачи изучения информатики в основной школе.</w:t>
      </w:r>
    </w:p>
    <w:p w:rsidR="00DE3091" w:rsidRPr="00DE3091" w:rsidRDefault="00DE3091" w:rsidP="00DE3091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DE3091" w:rsidRPr="00DE3091" w:rsidRDefault="00DE3091" w:rsidP="00DE3091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DE3091" w:rsidRPr="00DE3091" w:rsidRDefault="00DE3091" w:rsidP="00DE3091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DE3091" w:rsidRPr="00DE3091" w:rsidRDefault="00DE3091" w:rsidP="00DE3091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DE3091" w:rsidRPr="00DE3091" w:rsidRDefault="00DE3091" w:rsidP="00DE3091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46622" w:rsidRPr="00DE3091" w:rsidRDefault="00546622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3091" w:rsidRPr="00DE3091" w:rsidRDefault="00DE3091" w:rsidP="00DE3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Место учебного предмета в учебном плане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Предмет «Информатика» относится к предметной области «Математика и информатика». Программа рассчитана на 35 часов (1 час в неделю).</w:t>
      </w:r>
    </w:p>
    <w:p w:rsidR="00DE3091" w:rsidRPr="00DE3091" w:rsidRDefault="00DE3091" w:rsidP="00DE3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3091" w:rsidRDefault="00DE3091" w:rsidP="00DE3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E3091" w:rsidRPr="00465C97" w:rsidRDefault="00DE3091" w:rsidP="00DE3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66FF"/>
          <w:sz w:val="28"/>
          <w:szCs w:val="24"/>
          <w:lang w:eastAsia="ru-RU"/>
        </w:rPr>
      </w:pPr>
      <w:proofErr w:type="spellStart"/>
      <w:r w:rsidRPr="00465C97">
        <w:rPr>
          <w:rFonts w:ascii="Times New Roman" w:eastAsia="Times New Roman" w:hAnsi="Times New Roman" w:cs="Times New Roman"/>
          <w:b/>
          <w:bCs/>
          <w:color w:val="0066FF"/>
          <w:sz w:val="28"/>
          <w:szCs w:val="24"/>
          <w:lang w:eastAsia="ru-RU"/>
        </w:rPr>
        <w:lastRenderedPageBreak/>
        <w:t>Метапредметные</w:t>
      </w:r>
      <w:proofErr w:type="spellEnd"/>
      <w:r w:rsidRPr="00465C97">
        <w:rPr>
          <w:rFonts w:ascii="Times New Roman" w:eastAsia="Times New Roman" w:hAnsi="Times New Roman" w:cs="Times New Roman"/>
          <w:b/>
          <w:bCs/>
          <w:color w:val="0066FF"/>
          <w:sz w:val="28"/>
          <w:szCs w:val="24"/>
          <w:lang w:eastAsia="ru-RU"/>
        </w:rPr>
        <w:t xml:space="preserve"> и предметные результаты освоения информатики</w:t>
      </w:r>
    </w:p>
    <w:p w:rsid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DE30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Метапредметные</w:t>
      </w:r>
      <w:proofErr w:type="spellEnd"/>
      <w:r w:rsidRPr="00DE30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результаты</w:t>
      </w: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– освоенные </w:t>
      </w:r>
      <w:proofErr w:type="gramStart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обучающимися</w:t>
      </w:r>
      <w:proofErr w:type="gramEnd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</w:t>
      </w:r>
    </w:p>
    <w:p w:rsid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Основными </w:t>
      </w:r>
      <w:proofErr w:type="spellStart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метапредметными</w:t>
      </w:r>
      <w:proofErr w:type="spellEnd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DE3091" w:rsidRP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DE3091" w:rsidRPr="00DE3091" w:rsidRDefault="00DE3091" w:rsidP="00DE3091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владение </w:t>
      </w:r>
      <w:proofErr w:type="spellStart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общепредметными</w:t>
      </w:r>
      <w:proofErr w:type="spellEnd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понятиями «объект», «система», «модель», «алгоритм», «исполнитель» и др.;</w:t>
      </w:r>
    </w:p>
    <w:p w:rsidR="00DE3091" w:rsidRPr="00DE3091" w:rsidRDefault="00DE3091" w:rsidP="00DE3091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логическое рассуждение</w:t>
      </w:r>
      <w:proofErr w:type="gramEnd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DE3091" w:rsidRPr="00DE3091" w:rsidRDefault="00DE3091" w:rsidP="00DE3091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DE3091" w:rsidRPr="00DE3091" w:rsidRDefault="00DE3091" w:rsidP="00DE3091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E3091" w:rsidRPr="00DE3091" w:rsidRDefault="00DE3091" w:rsidP="00DE3091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DE3091" w:rsidRPr="00DE3091" w:rsidRDefault="00DE3091" w:rsidP="00DE3091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DE3091" w:rsidRPr="00DE3091" w:rsidRDefault="00DE3091" w:rsidP="00DE3091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гипермедиасообщений</w:t>
      </w:r>
      <w:proofErr w:type="spellEnd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 коммуникация и социальное взаимодействие; поиск и организация хранения информации; анализ информации).</w:t>
      </w:r>
    </w:p>
    <w:p w:rsidR="00DE3091" w:rsidRP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3091" w:rsidRPr="00465C97" w:rsidRDefault="00DE3091" w:rsidP="00DE3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66FF"/>
          <w:sz w:val="28"/>
          <w:szCs w:val="24"/>
          <w:lang w:eastAsia="ru-RU"/>
        </w:rPr>
      </w:pPr>
      <w:r w:rsidRPr="00465C97">
        <w:rPr>
          <w:rFonts w:ascii="Times New Roman" w:eastAsia="Times New Roman" w:hAnsi="Times New Roman" w:cs="Times New Roman"/>
          <w:b/>
          <w:bCs/>
          <w:color w:val="0066FF"/>
          <w:sz w:val="28"/>
          <w:szCs w:val="24"/>
          <w:lang w:eastAsia="ru-RU"/>
        </w:rPr>
        <w:lastRenderedPageBreak/>
        <w:t>Предметные результаты:</w:t>
      </w:r>
    </w:p>
    <w:p w:rsidR="00DE3091" w:rsidRPr="00465C97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66FF"/>
          <w:sz w:val="28"/>
          <w:szCs w:val="24"/>
          <w:lang w:eastAsia="ru-RU"/>
        </w:rPr>
      </w:pPr>
    </w:p>
    <w:p w:rsidR="00DE3091" w:rsidRPr="00465C97" w:rsidRDefault="00DE3091" w:rsidP="00546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66FF"/>
          <w:sz w:val="28"/>
          <w:szCs w:val="24"/>
          <w:lang w:eastAsia="ru-RU"/>
        </w:rPr>
      </w:pPr>
      <w:r w:rsidRPr="00465C97">
        <w:rPr>
          <w:rFonts w:ascii="Times New Roman" w:eastAsia="Times New Roman" w:hAnsi="Times New Roman" w:cs="Times New Roman"/>
          <w:b/>
          <w:bCs/>
          <w:color w:val="0066FF"/>
          <w:sz w:val="28"/>
          <w:szCs w:val="24"/>
          <w:lang w:eastAsia="ru-RU"/>
        </w:rPr>
        <w:t>Тема 1. Математические основы информатики</w:t>
      </w:r>
    </w:p>
    <w:p w:rsid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Выпускник </w:t>
      </w:r>
      <w:r w:rsidRPr="00DE309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научится:</w:t>
      </w:r>
    </w:p>
    <w:p w:rsidR="00DE3091" w:rsidRP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записывать в двоичной системе целые числа от 0 до 1024;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переводить заданное натуральное число из десятичной записи в </w:t>
      </w:r>
      <w:proofErr w:type="gramStart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двоичную</w:t>
      </w:r>
      <w:proofErr w:type="gramEnd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из двоичной в десятичную;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сравнивать числа в двоичной записи; складывать и вычитать числа, записанные в двоичной системе счисления;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DE3091" w:rsidRP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Выпускник </w:t>
      </w:r>
      <w:r w:rsidRPr="00DE309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получ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и</w:t>
      </w:r>
      <w:r w:rsidRPr="00DE309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т возможность: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научиться решать логические задачи с использованием таблиц истинности;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DE3091" w:rsidRP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3091" w:rsidRPr="00465C97" w:rsidRDefault="00DE3091" w:rsidP="00546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66FF"/>
          <w:sz w:val="28"/>
          <w:szCs w:val="24"/>
          <w:lang w:eastAsia="ru-RU"/>
        </w:rPr>
      </w:pPr>
      <w:r w:rsidRPr="00465C97">
        <w:rPr>
          <w:rFonts w:ascii="Times New Roman" w:eastAsia="Times New Roman" w:hAnsi="Times New Roman" w:cs="Times New Roman"/>
          <w:b/>
          <w:bCs/>
          <w:color w:val="0066FF"/>
          <w:sz w:val="28"/>
          <w:szCs w:val="24"/>
          <w:lang w:eastAsia="ru-RU"/>
        </w:rPr>
        <w:t>Тема 2. Основы алгоритмизации</w:t>
      </w:r>
    </w:p>
    <w:p w:rsid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Выпускник научится:</w:t>
      </w:r>
    </w:p>
    <w:p w:rsidR="00DE3091" w:rsidRP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• 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исполнять линейный алгоритм для формального исполнителя с заданной системой команд;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составлять линейные алгоритмы, число команд в которых не превышает заданное;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исполнять линейные алгоритмы, записанные на алгоритмическом языке.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исполнять алгоритмы c ветвлениями, записанные на алгоритмическом языке;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понимать правила записи и выполнения алгоритмов, содержащих цикл с параметром или цикл с условием продолжения работы;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определять значения переменных после исполнения простейших циклических алгоритмов, записанных на алгоритмическом языке.</w:t>
      </w:r>
    </w:p>
    <w:p w:rsidR="00DE3091" w:rsidRP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Выпускник получит возможность научиться: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исполнять алгоритмы, содержащие ветвления и повторения, для формального исполнителя с заданной системой команд;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составлять все возможные алгоритмы фиксированной длины для формального исполнителя с заданной системой команд;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подсчитывать количество тех или иных символов в цепочке символов, являющейся результатом работы алгоритма;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по данному алгоритму определять, для решения какой задачи он предназначен;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разрабатывать в среде формального исполнителя короткие алгоритмы, содержащие базовые алгоритмические конструкции.</w:t>
      </w:r>
    </w:p>
    <w:p w:rsid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46622" w:rsidRPr="00DE3091" w:rsidRDefault="00546622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3091" w:rsidRPr="00465C97" w:rsidRDefault="00DE3091" w:rsidP="00546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66FF"/>
          <w:sz w:val="28"/>
          <w:szCs w:val="24"/>
          <w:lang w:eastAsia="ru-RU"/>
        </w:rPr>
      </w:pPr>
      <w:r w:rsidRPr="00465C97">
        <w:rPr>
          <w:rFonts w:ascii="Times New Roman" w:eastAsia="Times New Roman" w:hAnsi="Times New Roman" w:cs="Times New Roman"/>
          <w:b/>
          <w:bCs/>
          <w:color w:val="0066FF"/>
          <w:sz w:val="28"/>
          <w:szCs w:val="24"/>
          <w:lang w:eastAsia="ru-RU"/>
        </w:rPr>
        <w:lastRenderedPageBreak/>
        <w:t>Тема 3. Начала программирования</w:t>
      </w:r>
    </w:p>
    <w:p w:rsidR="00DE3091" w:rsidRP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Выпускник научится: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</w:t>
      </w:r>
    </w:p>
    <w:p w:rsidR="00DE3091" w:rsidRP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Ученик получит возможность: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познакомиться с использованием в программах строковых величин и с операциями со строковыми величинами;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создавать программы для решения задач, возникающих в процессе учебы и вне ее.</w:t>
      </w:r>
    </w:p>
    <w:p w:rsidR="00DE3091" w:rsidRP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3091" w:rsidRPr="00465C97" w:rsidRDefault="00DE3091" w:rsidP="00546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65C9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Содержание учебного предмета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Структура содержания общеобразовательного предмета (курса) информатики в 8 классах основной школы может быть определена следующими укрупнёнными тематическими блоками (разделами):</w:t>
      </w:r>
    </w:p>
    <w:p w:rsidR="00DE3091" w:rsidRPr="00DE3091" w:rsidRDefault="00DE3091" w:rsidP="00DE30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математические основы информатики;</w:t>
      </w:r>
    </w:p>
    <w:p w:rsidR="00DE3091" w:rsidRPr="00DE3091" w:rsidRDefault="00DE3091" w:rsidP="00DE30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основы алгоритмизации;</w:t>
      </w:r>
    </w:p>
    <w:p w:rsidR="00DE3091" w:rsidRPr="00DE3091" w:rsidRDefault="00DE3091" w:rsidP="00DE309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начала программирования.</w:t>
      </w:r>
    </w:p>
    <w:p w:rsidR="00DE3091" w:rsidRPr="00DE3091" w:rsidRDefault="00E572A6" w:rsidP="00E572A6">
      <w:pPr>
        <w:shd w:val="clear" w:color="auto" w:fill="FFFFFF"/>
        <w:tabs>
          <w:tab w:val="left" w:pos="5271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:rsidR="00E572A6" w:rsidRPr="00546622" w:rsidRDefault="00DE3091" w:rsidP="00E57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b/>
          <w:color w:val="FF0000"/>
          <w:sz w:val="28"/>
          <w:szCs w:val="24"/>
          <w:shd w:val="clear" w:color="auto" w:fill="FFFFFF"/>
          <w:lang w:eastAsia="ru-RU"/>
        </w:rPr>
        <w:t>Раздел 1.</w:t>
      </w:r>
      <w:r w:rsidRPr="00DE3091">
        <w:rPr>
          <w:rFonts w:ascii="Times New Roman" w:eastAsia="Times New Roman" w:hAnsi="Times New Roman" w:cs="Times New Roman"/>
          <w:color w:val="FF0000"/>
          <w:sz w:val="28"/>
          <w:szCs w:val="24"/>
          <w:shd w:val="clear" w:color="auto" w:fill="FFFFFF"/>
          <w:lang w:eastAsia="ru-RU"/>
        </w:rPr>
        <w:t xml:space="preserve"> </w:t>
      </w:r>
      <w:r w:rsidRPr="00DE3091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shd w:val="clear" w:color="auto" w:fill="FFFFFF"/>
          <w:lang w:eastAsia="ru-RU"/>
        </w:rPr>
        <w:t>Математические основы информатики (13 часов)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Позиционные и непозиционные системы счисления. 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Примеры представления чисел в позиционных системах счисления. 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Основание системы счисления. Алфавит (множество цифр) системы счисления. 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Количество цифр, используемых в системе счисления с заданным основанием. 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Краткая и развернутая формы записи чисел в позиционных системах счисления. 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Двоичная система счисления, запись целых чисел в пределах от 0 до 1024.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Перевод натуральных чисел из десятичной системы счисления в </w:t>
      </w:r>
      <w:proofErr w:type="gramStart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двоичную</w:t>
      </w:r>
      <w:proofErr w:type="gramEnd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и из двоичной в десятичную.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Восьмеричная и шестнадцатеричная системы счисления. 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Перевод натуральных чисел из десятичной системы счисления в </w:t>
      </w:r>
      <w:proofErr w:type="gramStart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восьмеричную</w:t>
      </w:r>
      <w:proofErr w:type="gramEnd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, шестнадцатеричную и обратно. 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Перевод натуральных чисел из двоичной системы счисления в </w:t>
      </w:r>
      <w:proofErr w:type="gramStart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восьмеричную</w:t>
      </w:r>
      <w:proofErr w:type="gramEnd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и шестнадцатеричную и обратно. 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Арифметические действия в системах счисления.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Высказывания.</w:t>
      </w:r>
      <w:r w:rsidR="00E572A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Простые и сложные высказывания. 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Диаграммы Эйлера-Венна. 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Логические значения высказываний. 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 xml:space="preserve">Логические выражения. </w:t>
      </w:r>
      <w:proofErr w:type="gramStart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Логические операции: «и» (конъюнкция, логическое умножение), «или» (дизъюнкция, логическое сложение), «не» (логическое отрицание). </w:t>
      </w:r>
      <w:proofErr w:type="gramEnd"/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Правила записи логических выражений. 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Приоритеты логических операций. 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Таблицы истинности. </w:t>
      </w:r>
    </w:p>
    <w:p w:rsidR="00DE3091" w:rsidRPr="00DE3091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Построение таблиц истинности для логических выражений.</w:t>
      </w:r>
    </w:p>
    <w:p w:rsidR="00E572A6" w:rsidRDefault="00DE3091" w:rsidP="00DE3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</w:p>
    <w:p w:rsidR="00E572A6" w:rsidRDefault="00E572A6" w:rsidP="00E57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DE3091" w:rsidRPr="00DE3091" w:rsidRDefault="00DE3091" w:rsidP="00E57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b/>
          <w:color w:val="FF0000"/>
          <w:sz w:val="28"/>
          <w:szCs w:val="24"/>
          <w:shd w:val="clear" w:color="auto" w:fill="FFFFFF"/>
          <w:lang w:eastAsia="ru-RU"/>
        </w:rPr>
        <w:t>Раздел 2.</w:t>
      </w:r>
      <w:r w:rsidRPr="00DE3091">
        <w:rPr>
          <w:rFonts w:ascii="Times New Roman" w:eastAsia="Times New Roman" w:hAnsi="Times New Roman" w:cs="Times New Roman"/>
          <w:color w:val="FF0000"/>
          <w:sz w:val="28"/>
          <w:szCs w:val="24"/>
          <w:shd w:val="clear" w:color="auto" w:fill="FFFFFF"/>
          <w:lang w:eastAsia="ru-RU"/>
        </w:rPr>
        <w:t xml:space="preserve"> </w:t>
      </w:r>
      <w:r w:rsidRPr="00DE3091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shd w:val="clear" w:color="auto" w:fill="FFFFFF"/>
          <w:lang w:eastAsia="ru-RU"/>
        </w:rPr>
        <w:t>Основы алгоритмизации (10 часов)</w:t>
      </w:r>
    </w:p>
    <w:p w:rsidR="00E572A6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Понятие исполнителя. Неформальные и формальные исполнители. 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Учебные исполнители (Робот, Чертёжник, Черепаха, Кузнечик, Водолей) как примеры формальных исполнителей.</w:t>
      </w:r>
      <w:proofErr w:type="gramEnd"/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Их назначение, среда, режим работы, система команд.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E572A6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Алгоритмический язык – формальный язык для записи алгоритмов. 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– запись алгоритма на алгоритмическом языке. Непосредственное и программное управление исполнителем.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E572A6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Понятие простой величины. Типы величин: целые, вещественные, символьные, строковые, логические.</w:t>
      </w:r>
    </w:p>
    <w:p w:rsidR="00E572A6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Переменные и константы. </w:t>
      </w:r>
    </w:p>
    <w:p w:rsidR="00E572A6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Знакомство с табличными величинами (массивами). 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Алгоритм работы с величинами – план целенаправленных действий по проведению вычислений при заданных начальных данных с использованием промежуточных результатов.</w:t>
      </w:r>
    </w:p>
    <w:p w:rsidR="00DE3091" w:rsidRP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572A6" w:rsidRDefault="00E572A6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46622" w:rsidRDefault="00546622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E3091" w:rsidRPr="00DE3091" w:rsidRDefault="00DE3091" w:rsidP="00546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lastRenderedPageBreak/>
        <w:t>Раздел 3. Начала программирования (10 часов)</w:t>
      </w:r>
    </w:p>
    <w:p w:rsidR="00DE3091" w:rsidRP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E572A6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Язык программирования. 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</w:t>
      </w:r>
    </w:p>
    <w:p w:rsidR="00DE3091" w:rsidRPr="00DE3091" w:rsidRDefault="00DE3091" w:rsidP="00DE309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Этапы решения задачи на компьютере: моделирование – разработка алгоритма – запись программы – компьютерный эксперимент. Решение задач по разработке и выполнению программ в выбранной среде программирования.</w:t>
      </w:r>
    </w:p>
    <w:p w:rsidR="00DE3091" w:rsidRPr="00DE3091" w:rsidRDefault="00DE3091" w:rsidP="00DE3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091" w:rsidRPr="00DE3091" w:rsidRDefault="00DE3091" w:rsidP="00DE3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091" w:rsidRPr="00DE3091" w:rsidRDefault="00DE3091" w:rsidP="00DE3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958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4043"/>
        <w:gridCol w:w="1450"/>
        <w:gridCol w:w="1595"/>
        <w:gridCol w:w="1708"/>
      </w:tblGrid>
      <w:tr w:rsidR="00DE3091" w:rsidRPr="00DE3091" w:rsidTr="00DE3091">
        <w:trPr>
          <w:jc w:val="center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E3091" w:rsidRPr="00DE3091" w:rsidRDefault="00DE3091" w:rsidP="00DE309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E3091" w:rsidRPr="00DE3091" w:rsidRDefault="00DE3091" w:rsidP="00DE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3091" w:rsidRPr="00DE3091" w:rsidRDefault="00DE3091" w:rsidP="00DE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E3091" w:rsidRPr="00DE3091" w:rsidTr="00DE309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E3091" w:rsidRPr="00DE3091" w:rsidRDefault="00DE3091" w:rsidP="00DE3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E3091" w:rsidRPr="00DE3091" w:rsidRDefault="00DE3091" w:rsidP="00DE3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DE3091" w:rsidRPr="00DE3091" w:rsidTr="00DE3091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Математические основы информатики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91" w:rsidRPr="00DE3091" w:rsidTr="00DE3091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алгоритмизации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91" w:rsidRPr="00DE3091" w:rsidTr="00DE3091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Начала программирования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91" w:rsidRPr="00DE3091" w:rsidTr="00DE3091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91" w:rsidRPr="00DE3091" w:rsidTr="00DE3091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DE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3091" w:rsidRPr="00DE3091" w:rsidRDefault="00DE3091" w:rsidP="00DE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091" w:rsidRPr="00DE3091" w:rsidRDefault="00DE3091" w:rsidP="00DE3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 по информатике для 6 класса.</w:t>
      </w:r>
    </w:p>
    <w:p w:rsidR="00DE3091" w:rsidRPr="00DE3091" w:rsidRDefault="00DE3091" w:rsidP="00DE3091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Информатика. Программа для основной школы</w:t>
      </w:r>
      <w:proofErr w:type="gramStart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5–6 классы. 7–9 классы. – М.: БИНОМ. Лаборатория знаний, 2013.</w:t>
      </w:r>
    </w:p>
    <w:p w:rsidR="00DE3091" w:rsidRPr="00DE3091" w:rsidRDefault="00DE3091" w:rsidP="00DE3091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Информатика: Учебник для 8 класса. – М.: БИНОМ. Лаборатория знаний, 2013.</w:t>
      </w:r>
    </w:p>
    <w:p w:rsidR="00DE3091" w:rsidRPr="00DE3091" w:rsidRDefault="00DE3091" w:rsidP="00DE3091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А.Б. Информатика: рабочая тетрадь для 8 класса. – М.: БИНОМ. Лаборатория знаний, 2013</w:t>
      </w:r>
    </w:p>
    <w:p w:rsidR="00DE3091" w:rsidRPr="00DE3091" w:rsidRDefault="00DE3091" w:rsidP="00DE3091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Информатика. 7–9 классы</w:t>
      </w:r>
      <w:proofErr w:type="gramStart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пособие. – М.: БИНОМ. Лаборатория знаний, 2013.</w:t>
      </w:r>
    </w:p>
    <w:p w:rsidR="00DE3091" w:rsidRPr="00DE3091" w:rsidRDefault="00DE3091" w:rsidP="00DE3091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Электронное приложение к учебнику «Информатика. 8 класс»</w:t>
      </w:r>
    </w:p>
    <w:p w:rsidR="00546622" w:rsidRPr="00DE3091" w:rsidRDefault="00DE3091" w:rsidP="00546622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авторской мастерской</w:t>
      </w:r>
      <w:r w:rsidR="0054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4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Босовой</w:t>
      </w:r>
      <w:proofErr w:type="spellEnd"/>
      <w:r w:rsidR="0054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Л.Л. (metodist.lbz.ru/</w:t>
      </w:r>
      <w:proofErr w:type="gramEnd"/>
    </w:p>
    <w:p w:rsidR="00DE3091" w:rsidRPr="00DE3091" w:rsidRDefault="00DE3091" w:rsidP="00DE3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для 8 класса</w:t>
      </w:r>
    </w:p>
    <w:p w:rsidR="00DE3091" w:rsidRPr="00DE3091" w:rsidRDefault="00DE3091" w:rsidP="00DE3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9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709"/>
        <w:gridCol w:w="2267"/>
        <w:gridCol w:w="5406"/>
        <w:gridCol w:w="3524"/>
        <w:gridCol w:w="1559"/>
        <w:gridCol w:w="923"/>
        <w:gridCol w:w="13"/>
        <w:gridCol w:w="14"/>
        <w:gridCol w:w="13"/>
        <w:gridCol w:w="30"/>
        <w:gridCol w:w="851"/>
        <w:gridCol w:w="71"/>
        <w:gridCol w:w="13"/>
        <w:gridCol w:w="14"/>
        <w:gridCol w:w="13"/>
      </w:tblGrid>
      <w:tr w:rsidR="00E572A6" w:rsidRPr="00DE3091" w:rsidTr="00546622">
        <w:trPr>
          <w:trHeight w:val="272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46622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46622" w:rsidRDefault="00546622" w:rsidP="005466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572A6" w:rsidRPr="00546622" w:rsidRDefault="00546622" w:rsidP="005466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466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Кол-во</w:t>
            </w:r>
          </w:p>
          <w:p w:rsidR="00E572A6" w:rsidRPr="00546622" w:rsidRDefault="00546622" w:rsidP="005466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66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часов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572A6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572A6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572A6" w:rsidRPr="00DE3091" w:rsidTr="00546622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72A6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572A6" w:rsidRPr="00546622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572A6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572A6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572A6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E572A6" w:rsidRPr="00DE3091" w:rsidTr="00546622">
        <w:trPr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обобщение представлений учащихся об информационном</w:t>
            </w:r>
            <w:r w:rsidR="00546622"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обществе;</w:t>
            </w:r>
          </w:p>
          <w:p w:rsidR="00E572A6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</w:t>
            </w:r>
            <w:r w:rsidR="00E572A6"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о целях изучения курса информатики и ИКТ;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</w:t>
            </w:r>
            <w:r w:rsidR="00E572A6"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о роли ИКТ при изучении школьных предметов и в повседневной жизни;</w:t>
            </w:r>
          </w:p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повторение правил техники безопасности и организации</w:t>
            </w:r>
            <w:r w:rsidR="00546622"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рабочего места при работе со средствами ИКТ.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общие представления о целях изучения курса</w:t>
            </w:r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 и ИКТ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сообщение «Человек в информационном обществе».</w:t>
            </w:r>
          </w:p>
        </w:tc>
        <w:tc>
          <w:tcPr>
            <w:tcW w:w="9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Общие сведения о системах счисления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углубление имеющихся представлений учащихся о системах</w:t>
            </w:r>
          </w:p>
          <w:p w:rsidR="00E572A6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счисления; рассмотрение примеров систем счисления разных типов; позиционных систем счисления с основанием 10 и</w:t>
            </w:r>
          </w:p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другими основаниями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представления о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позиционных</w:t>
            </w:r>
            <w:proofErr w:type="gramEnd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непозиционных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системах</w:t>
            </w:r>
            <w:proofErr w:type="gramEnd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счисления;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§1.1 (п.1).</w:t>
            </w:r>
          </w:p>
        </w:tc>
        <w:tc>
          <w:tcPr>
            <w:tcW w:w="9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Двоичная система счисления. Двоичная арифметика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рассмотрение двоичной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системы счисления как знаковой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системы; рассмотрение правила перев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ода двоичных чисел в десятичную </w:t>
            </w:r>
            <w:bookmarkStart w:id="0" w:name="_GoBack"/>
            <w:bookmarkEnd w:id="0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систему счисления;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перевода небольших десятичных чисел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двоичную систему счисления и двоичных чисел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десятичную</w:t>
            </w:r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систему счисления;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§1.1 (п.2, 6)</w:t>
            </w:r>
          </w:p>
        </w:tc>
        <w:tc>
          <w:tcPr>
            <w:tcW w:w="9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1"/>
          <w:wAfter w:w="13" w:type="dxa"/>
          <w:trHeight w:val="103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Восьмеричная</w:t>
            </w:r>
            <w:proofErr w:type="gramEnd"/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 шестнадцатеричные системы счисления. «Компьютерные» системы счисления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рассмотрение восьмеричной и ше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стнадцатеричной СС как знаковой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системы; рассмотрение правила перевода восьмерич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ных и шестнадцатеричных чисел в </w:t>
            </w:r>
            <w:proofErr w:type="gramStart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десятичную</w:t>
            </w:r>
            <w:proofErr w:type="gramEnd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СС и обратно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перевода небольших десятичных чисел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восьмеричную и шестнадцатеричную системы счисления, и</w:t>
            </w:r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§1.1 (п.3, 4)</w:t>
            </w:r>
          </w:p>
        </w:tc>
        <w:tc>
          <w:tcPr>
            <w:tcW w:w="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1"/>
          <w:wAfter w:w="13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рассмотрение общего пр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авила перевода целых десятичных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чисел в систему счисления с произвольным основанием;</w:t>
            </w:r>
          </w:p>
          <w:p w:rsidR="00DE3091" w:rsidRPr="00465C97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перевода небольших десятичных чисел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систему счисления с произвольным основанием;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§1.1 (полностью),</w:t>
            </w:r>
          </w:p>
        </w:tc>
        <w:tc>
          <w:tcPr>
            <w:tcW w:w="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1"/>
          <w:wAfter w:w="13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Представление целых чисел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знакомство со структурой памяти компьютера;</w:t>
            </w:r>
          </w:p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рассмотрение </w:t>
            </w:r>
            <w:proofErr w:type="spellStart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беззнаковых</w:t>
            </w:r>
            <w:proofErr w:type="spellEnd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данных, сфер их применения и</w:t>
            </w:r>
            <w:r w:rsidR="00546622"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способов представления в памяти компьютера;</w:t>
            </w:r>
            <w:r w:rsidR="00546622"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рассмотрение представления целых чисел со знаком;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структуре памяти</w:t>
            </w:r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компьютера: память – ячейка – бит (разряд);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§1.2 (п.1)</w:t>
            </w:r>
          </w:p>
        </w:tc>
        <w:tc>
          <w:tcPr>
            <w:tcW w:w="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1"/>
          <w:wAfter w:w="13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Представление вещественных чисел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рассмотрение нормальной (научной, экспоненциальной) формы</w:t>
            </w:r>
          </w:p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записи вещественных чисел; формата с плавающей запятой;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научной</w:t>
            </w:r>
            <w:proofErr w:type="gramEnd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(экспоненциальной)</w:t>
            </w:r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 записи вещественных ч</w:t>
            </w:r>
            <w:r w:rsidR="0056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исел; представление о формате с </w:t>
            </w: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плавающей запятой;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§1.2 (полностью)</w:t>
            </w:r>
          </w:p>
        </w:tc>
        <w:tc>
          <w:tcPr>
            <w:tcW w:w="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1"/>
          <w:wAfter w:w="13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Высказывание. Логические операции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знакомство с понятием выск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азывания, с простыми и сложными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истинными и ложными высказываниями; с логическими о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перациями (И – конъюнкцией, ИЛИ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– дизъюнкцией, НЕ – инверсией) и приоритетом их выполнения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разделе математики алгебре</w:t>
            </w:r>
          </w:p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логики, высказывании как е? объекте, об операциях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§1.3 (п. 1, 2)</w:t>
            </w:r>
          </w:p>
        </w:tc>
        <w:tc>
          <w:tcPr>
            <w:tcW w:w="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Построение таблиц истинности для логических выражений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рассмотрение алгоритм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а построения таблиц истинности;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отработка навыков п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остроения таблиц истинности для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логических выражений.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 таблице истинности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логического выражения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§1.3 (п. 3);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Свойства логических операций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рассмотрение основных законов алгебры логики;</w:t>
            </w:r>
          </w:p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выявление логических закон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ов, аналогичных законам алгебры чисел;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доказательство логи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ческих законов с помощью таблиц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истинности.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свойствах логических операций; умения преобразования логических</w:t>
            </w:r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выражений в соответствии с логическими законами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§1.3 (п. 4);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рассмотрение способа решения логических задач с использованием таблиц истинности; закрепление навыков построения и анализа таблиц истинности;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составления и преобразования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логических</w:t>
            </w:r>
            <w:proofErr w:type="gramEnd"/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выражений в соответствии с логическими законами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§1.3 (п. 5);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Логические элементы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знакомство с дискретными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преобразователями информации и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пр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остейшими электронными схемами;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рассмотрение пр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имеров анализа логических схем;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обобщение вопросов, связ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анных с теоретическими основами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средств информационных технологий.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</w:t>
            </w:r>
            <w:r w:rsidR="0056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тавление о логических элементах </w:t>
            </w: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конъюнкторе</w:t>
            </w:r>
            <w:proofErr w:type="spellEnd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дизъюнкторе</w:t>
            </w:r>
            <w:proofErr w:type="spellEnd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="0056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нверторе) и электронных схемах; </w:t>
            </w: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анализа электронных схем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§1.3 (п. 6);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4"/>
          <w:wAfter w:w="111" w:type="dxa"/>
          <w:trHeight w:val="5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Обобщение и систематизация основных понятий темы «Математические основы информатики»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обобщение и систематизация представлений учащихся о математических основах информатики;</w:t>
            </w:r>
          </w:p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роверка знаний учащихся по теме «Математические основы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информатики».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темы «Математические</w:t>
            </w:r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информатики»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Алгоритмы и исполнители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обобщение первоначальных представлений учащихся о понятиях «алгоритм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» и «исполнитель»;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рассмотрение свойств алгоритма;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понимание смысла понятия «алгоритм»; умение исполнять алгоритм для формального исполнителя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заданной системой команд;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§3.1;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Способы записи алгоритмов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рассмотрение основных способов записи алгоритмов;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способы записи алгоритмов;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§3.2;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Объекты алгоритмов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понятие величины и ее характеристик (имя, тип, значение); особенности величин разных типов;</w:t>
            </w:r>
          </w:p>
          <w:p w:rsidR="00E572A6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правила записи выражений; сущность операции присваивания;</w:t>
            </w:r>
          </w:p>
          <w:p w:rsidR="00DE3091" w:rsidRPr="00465C97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 величинах, знание правил записи выражений на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алгоритмическом</w:t>
            </w:r>
            <w:proofErr w:type="gramEnd"/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языке</w:t>
            </w:r>
            <w:proofErr w:type="gramEnd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понимание сущности операции присваивания;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§3.3;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Алгоритмическая конструкция «следование»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представления об алгоритмической конструкции</w:t>
            </w:r>
          </w:p>
          <w:p w:rsidR="00DE3091" w:rsidRPr="00465C97" w:rsidRDefault="0056451E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«следование»; </w:t>
            </w:r>
            <w:r w:rsidR="00E572A6"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навыки выполнения линейных алгоритмов для разли</w:t>
            </w:r>
            <w:r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чных формальных исполнителей; </w:t>
            </w:r>
            <w:r w:rsidR="00E572A6"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навыки разработки линейных алгоритмов для различных формальных исполнителей с заданной системой команд.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составлять и исполнять линейный алгоритм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формального исполнителя с заданной системой команд;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§3.4.1;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622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46622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Алгоритмическая конструкция «ветвление». Полная форма ветвления.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представления об алгоритмической конструкции «ветвление»; навыки записи составных условий; навыки составления и выполнен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ия алгоритмов с ветвлениями для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различных формальных исполнителей;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об алгоритмической конструкции</w:t>
            </w:r>
          </w:p>
          <w:p w:rsidR="00546622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«ветвление»; умение составлять и исполнять алгоритм с ветвлением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формального исполнителя с заданной системой команд;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§3.4.2; вопросы и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622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46622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Сокращенная форма ветвления.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получить навыки разработки и выполнения алгоритмов с ветвлениями для различных формальных исполнителей;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</w:p>
          <w:p w:rsidR="00546622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простые (короткие) алгоритмы с ветвлением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формального исполнителя с заданной системой команд;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§3.4.2;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622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46622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Алгоритмическая конструкция «повторение». Цикл с заданным условием продолжения работы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представления об алгоритмической конструкции «цикл»;</w:t>
            </w:r>
          </w:p>
          <w:p w:rsidR="00DE3091" w:rsidRPr="00465C97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об алгоритмической конструкции</w:t>
            </w:r>
          </w:p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«цикл», о цикле с заданным условием продолжения работы;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§3.4.3;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622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46622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Алгоритмическая конструкция «повторение». Цикл с заданным условием окончания работы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получить навыки записи цикло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в с заданным условием окончания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работы;</w:t>
            </w:r>
          </w:p>
          <w:p w:rsidR="00DE3091" w:rsidRPr="00465C97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об алгоритмической конструкции</w:t>
            </w:r>
          </w:p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«цикл», о цикле с заданным условием окончания работы;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§3.4.3(2);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622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46622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Алгоритмическая конструкция «повторение». Цикл с заданным числом повторений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получить навыки записи цикл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ов </w:t>
            </w:r>
            <w:proofErr w:type="gramStart"/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с</w:t>
            </w:r>
            <w:proofErr w:type="gramEnd"/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заданным</w:t>
            </w:r>
            <w:proofErr w:type="gramEnd"/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с заданным числом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повторений;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об алгоритмической конструкции</w:t>
            </w:r>
          </w:p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«цикл», о цикле с заданным числом повторений;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§3.4.3(3);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622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46622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Обобщение и систематизация основных понятий темы «Основы алгоритмизации»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1) обобщение и систематизация представлений учащихся об алгоритмизации;</w:t>
            </w:r>
          </w:p>
          <w:p w:rsidR="00DE3091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2) проверка знаний учащихся по теме «Основы алгоритмизации».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темы «Основы</w:t>
            </w:r>
          </w:p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алгоритмизации»;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основные понятия главы 2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622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46622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Общие сведения о языке программирования Паскаль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рассмотрение вопросов, касающихся общей характеристики языка</w:t>
            </w:r>
          </w:p>
          <w:p w:rsidR="00DE3091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программирования Паскаль;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возникновения, алфавит и словарь,</w:t>
            </w:r>
          </w:p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типы данных, структура программы;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§4.1;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622" w:rsidRPr="00DE3091" w:rsidTr="00546622">
        <w:trPr>
          <w:gridAfter w:val="4"/>
          <w:wAfter w:w="111" w:type="dxa"/>
          <w:trHeight w:val="51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46622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Организация ввода и вывода данных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операторы вывода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-вывода и примеры работы с ним;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научиться вводить, отлаживать и выполнять в среде программирования</w:t>
            </w:r>
          </w:p>
          <w:p w:rsidR="00DE3091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Паскаль простейшие программы.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операторы ввода-вывода данных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§4.2;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622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46622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Программирование линейных алгоритмов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познакомить учащихся со стандартными функциями, применимыми к основным типам данных; продемонстрировать работу функций </w:t>
            </w:r>
            <w:proofErr w:type="spellStart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div</w:t>
            </w:r>
            <w:proofErr w:type="spellEnd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mod</w:t>
            </w:r>
            <w:proofErr w:type="spellEnd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первичные навыки работы с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целочисленными</w:t>
            </w:r>
            <w:proofErr w:type="gramEnd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логическими, символьными и строковыми типами данных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§4.4;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622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46622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Программирование разветвляющихся алгоритмов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рассмотреть правила записи условного оператора; сформировать умение записывать на языке программирования</w:t>
            </w:r>
          </w:p>
          <w:p w:rsidR="00DE3091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короткие алгоритмы с ветвлениями.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записывать на языке программирования</w:t>
            </w:r>
          </w:p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короткие алгоритмы, содержащие алгоритмическую к</w:t>
            </w:r>
            <w:r w:rsidR="0056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онструкцию </w:t>
            </w: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ветвление;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§4.5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622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46622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Составной оператор. Многообразие способов записи ветвлений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формат и назначение составного оператора;</w:t>
            </w:r>
          </w:p>
          <w:p w:rsidR="00546622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сформировать умение записывать на языке программирования</w:t>
            </w:r>
          </w:p>
          <w:p w:rsidR="00DE3091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короткие алгоритмы с ветвлениями.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записывать на языке программирования</w:t>
            </w:r>
          </w:p>
          <w:p w:rsidR="00546622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короткие алгоритмы, содержащие алгоритмическую конструкцию</w:t>
            </w:r>
          </w:p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ветвление;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§4.5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622" w:rsidRPr="00DE3091" w:rsidTr="00546622">
        <w:trPr>
          <w:gridAfter w:val="4"/>
          <w:wAfter w:w="111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46622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познакомиться с правилами записи оператора </w:t>
            </w:r>
            <w:proofErr w:type="spellStart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while</w:t>
            </w:r>
            <w:proofErr w:type="spellEnd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; рассмотреть пример программирования циклического алгоритма </w:t>
            </w:r>
            <w:proofErr w:type="gramStart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с</w:t>
            </w:r>
            <w:proofErr w:type="gramEnd"/>
          </w:p>
          <w:p w:rsidR="00DE3091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помощью оператора </w:t>
            </w:r>
            <w:proofErr w:type="spellStart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while</w:t>
            </w:r>
            <w:proofErr w:type="spellEnd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записывать на языке программирования короткие алгоритмы, содержащие алгоритмическую конструкцию</w:t>
            </w:r>
          </w:p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§4.6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622" w:rsidRPr="00DE3091" w:rsidTr="0056451E">
        <w:trPr>
          <w:gridAfter w:val="4"/>
          <w:wAfter w:w="111" w:type="dxa"/>
          <w:trHeight w:val="14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46622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Программирование циклов с заданным условием окончания работы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465C97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познакомиться с правилами записи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оператора </w:t>
            </w:r>
            <w:proofErr w:type="spellStart"/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repeat</w:t>
            </w:r>
            <w:proofErr w:type="spellEnd"/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;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рассмотреть пример программир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ования циклического алгоритма с помощью оператора </w:t>
            </w:r>
            <w:proofErr w:type="spellStart"/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repeat</w:t>
            </w:r>
            <w:proofErr w:type="spellEnd"/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622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записывать на языке программирования</w:t>
            </w:r>
          </w:p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короткие алгоритмы, содержа</w:t>
            </w:r>
            <w:r w:rsidR="0046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щие алгоритмическую </w:t>
            </w:r>
            <w:r w:rsidR="00465C97"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</w:t>
            </w:r>
            <w:r w:rsidR="0046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укцию</w:t>
            </w:r>
            <w:r w:rsidR="0046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546622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§4.6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2"/>
          <w:wAfter w:w="27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Программирование циклов с заданным числом повторений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познакомиться с правилами записи оператора </w:t>
            </w:r>
            <w:proofErr w:type="spellStart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for</w:t>
            </w:r>
            <w:proofErr w:type="spellEnd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;</w:t>
            </w:r>
          </w:p>
          <w:p w:rsidR="00E572A6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рассмотреть пример программир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ования циклического алгоритма с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помощью оператора </w:t>
            </w:r>
            <w:proofErr w:type="spellStart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for</w:t>
            </w:r>
            <w:proofErr w:type="spellEnd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;</w:t>
            </w:r>
          </w:p>
          <w:p w:rsidR="00DE3091" w:rsidRPr="00465C97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записывать на языке программирования</w:t>
            </w:r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короткие алгоритмы, содержащие алгоритмическую констр</w:t>
            </w:r>
            <w:r w:rsidR="0046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укцию </w:t>
            </w: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§4.6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2"/>
          <w:wAfter w:w="27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Различные варианты программирования циклических алгоритмов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сформировать умение запис</w:t>
            </w:r>
            <w:r w:rsidR="0056451E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ывать на языке программирования </w:t>
            </w: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короткие алгоритмы с циклами.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записывать на языке программирования короткие алгоритмы, содержащие алгоритмическую конструкцию</w:t>
            </w:r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§4.6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3"/>
          <w:wAfter w:w="40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Обобщение и систематизация основных понятий темы «Начала программирования». Проверочная работа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обобщение и систематизация представлений учащихся о программировании на языке Паскаль;</w:t>
            </w:r>
          </w:p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проверка знаний учащихся по теме «Начала программирования».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начальными умениями программирования на языке Паскаль;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основные понятия главы 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3"/>
          <w:wAfter w:w="40" w:type="dxa"/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Обобщение и систематизация основных понятий курса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систематизация представлений </w:t>
            </w:r>
            <w:proofErr w:type="gramStart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об</w:t>
            </w:r>
            <w:proofErr w:type="gramEnd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основных</w:t>
            </w:r>
          </w:p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proofErr w:type="gramStart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понятиях</w:t>
            </w:r>
            <w:proofErr w:type="gramEnd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курса информатики, изученных в 8 классе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систематизированные представления об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понятиях</w:t>
            </w:r>
            <w:proofErr w:type="gramEnd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 информатики, изученных в 8-9 классах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A6" w:rsidRPr="00DE3091" w:rsidTr="00546622">
        <w:trPr>
          <w:gridAfter w:val="3"/>
          <w:wAfter w:w="40" w:type="dxa"/>
          <w:trHeight w:val="100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572A6" w:rsidRPr="00DE3091" w:rsidRDefault="00546622" w:rsidP="005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Обобщение и </w:t>
            </w:r>
            <w:proofErr w:type="spellStart"/>
            <w:proofErr w:type="gramStart"/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системати-зация</w:t>
            </w:r>
            <w:proofErr w:type="spellEnd"/>
            <w:proofErr w:type="gramEnd"/>
            <w:r w:rsidRPr="00DE3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основных понятий курса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систематизация представлений </w:t>
            </w:r>
            <w:proofErr w:type="gramStart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об</w:t>
            </w:r>
            <w:proofErr w:type="gramEnd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основных</w:t>
            </w:r>
          </w:p>
          <w:p w:rsidR="00DE3091" w:rsidRPr="00465C97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</w:pPr>
            <w:proofErr w:type="gramStart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>понятиях</w:t>
            </w:r>
            <w:proofErr w:type="gramEnd"/>
            <w:r w:rsidRPr="00465C97"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  <w:lang w:eastAsia="ru-RU"/>
              </w:rPr>
              <w:t xml:space="preserve"> курса информатики, изученных в 8 классе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2A6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систематизированные представления об </w:t>
            </w: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DE3091" w:rsidRPr="00DE3091" w:rsidRDefault="00E572A6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понятиях</w:t>
            </w:r>
            <w:proofErr w:type="gramEnd"/>
            <w:r w:rsidRPr="00DE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 информатики, изученных в 8-9 классах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091" w:rsidRPr="00DE3091" w:rsidRDefault="00DE3091" w:rsidP="0054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6622" w:rsidRPr="00DE3091" w:rsidRDefault="00546622" w:rsidP="00546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622" w:rsidRPr="00DE3091" w:rsidSect="00546622">
      <w:pgSz w:w="16838" w:h="11906" w:orient="landscape"/>
      <w:pgMar w:top="284" w:right="53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8A2"/>
    <w:multiLevelType w:val="multilevel"/>
    <w:tmpl w:val="4F88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62C3A"/>
    <w:multiLevelType w:val="multilevel"/>
    <w:tmpl w:val="C9B6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D4F34"/>
    <w:multiLevelType w:val="multilevel"/>
    <w:tmpl w:val="684C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A57EF"/>
    <w:multiLevelType w:val="multilevel"/>
    <w:tmpl w:val="4A8E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8B3E4D"/>
    <w:multiLevelType w:val="multilevel"/>
    <w:tmpl w:val="AF50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23159C"/>
    <w:multiLevelType w:val="multilevel"/>
    <w:tmpl w:val="8F6C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A4"/>
    <w:rsid w:val="00465C97"/>
    <w:rsid w:val="00531BA4"/>
    <w:rsid w:val="00546622"/>
    <w:rsid w:val="0056451E"/>
    <w:rsid w:val="00964692"/>
    <w:rsid w:val="00DE3091"/>
    <w:rsid w:val="00E5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2017-09-26T11:07:00Z</dcterms:created>
  <dcterms:modified xsi:type="dcterms:W3CDTF">2017-09-26T11:44:00Z</dcterms:modified>
</cp:coreProperties>
</file>