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E3" w:rsidRPr="00C5276C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 xml:space="preserve">ПРИКАЗ 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от «_01_» </w:t>
      </w:r>
      <w:proofErr w:type="spellStart"/>
      <w:r w:rsidRPr="00C5276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_сентября</w:t>
      </w:r>
      <w:proofErr w:type="spellEnd"/>
      <w:r w:rsidRPr="00C5276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2017</w:t>
      </w:r>
      <w:r w:rsidRPr="00C5276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г.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   </w:t>
      </w:r>
      <w:r w:rsidRPr="00C5276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81.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34E3" w:rsidRPr="00C5276C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МКОУ </w:t>
      </w:r>
      <w:proofErr w:type="spellStart"/>
      <w:r w:rsidRPr="00C527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Карамахинская</w:t>
      </w:r>
      <w:proofErr w:type="spellEnd"/>
      <w:r w:rsidRPr="00C527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 им. </w:t>
      </w:r>
      <w:proofErr w:type="spellStart"/>
      <w:r w:rsidRPr="00C527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А.К.Атаева</w:t>
      </w:r>
      <w:proofErr w:type="spellEnd"/>
    </w:p>
    <w:p w:rsidR="00D534E3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E27D4C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«О режиме работы УВК»</w:t>
      </w:r>
    </w:p>
    <w:p w:rsidR="00D534E3" w:rsidRPr="0065179A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18"/>
          <w:szCs w:val="32"/>
          <w:lang w:eastAsia="ru-RU"/>
        </w:rPr>
      </w:pPr>
    </w:p>
    <w:p w:rsidR="00D534E3" w:rsidRPr="00C5276C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16"/>
          <w:lang w:eastAsia="ru-RU"/>
        </w:rPr>
      </w:pP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Для чёткой организации труда учителей и школьников 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</w:p>
    <w:p w:rsidR="00D534E3" w:rsidRPr="00C5276C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ПРИКАЗЫВАЮ: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</w:p>
    <w:p w:rsidR="00D534E3" w:rsidRPr="00C5276C" w:rsidRDefault="00D534E3" w:rsidP="00D534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следующий режим работы  учебно-воспитательного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комплекса: 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Учебный день начинать с 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ейки дежурного класса в 7ч 40м.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Вход учеников в здание – 7ч 50мин.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Начало занятий – 8ч 00м.</w:t>
      </w:r>
    </w:p>
    <w:p w:rsidR="00D534E3" w:rsidRPr="00C5276C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Расписание звонков на уроки</w:t>
      </w:r>
      <w:r w:rsidRPr="00C527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534E3" w:rsidRPr="00C5276C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28"/>
          <w:lang w:eastAsia="ru-RU"/>
        </w:rPr>
      </w:pP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урок –  8.00. –   8.45.    – перемена  5мин.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урок –  8.50. –   9.35.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перемена  20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–  9.55. – 10.40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– перемена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урок – 10.45.– 11.30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.    – перемена  5мин.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урок – 11.35. – 12.20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.   – перемена  5мин.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урок – 12.25. – 13.10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.   – перемена  5мин.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урок – 13.15. – 14.00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звонка ученики и учителя должны быть в своих кабинетах. По окончании урока учитель и ученики выходят из кабинета, кроме дежурного. Классные руководители и  учителя во время перемен дежурят по этажам и обеспечивают дисциплину учеников, а также несут ответственность за поведение детей на всех переменах. </w:t>
      </w:r>
    </w:p>
    <w:p w:rsidR="00D534E3" w:rsidRPr="00C5276C" w:rsidRDefault="00D534E3" w:rsidP="00D534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посты учеников дежурного класса по УВК: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главном корпусе        </w:t>
      </w:r>
      <w:r w:rsidRPr="00C52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 (у входных дверей)– пост № 1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 (напротив лестницы) – пост № 2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верхнем корпусе (у входных дверей) – пост № 3.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Вменить в обязанность дежурным классам обеспечивать дисциплину учеников, санитарное состояние, сохранность школьного имущества, уборку лестничной площадки после каждого дежурства. Дежурство классов начинать с линейки.  </w:t>
      </w:r>
    </w:p>
    <w:p w:rsidR="00D534E3" w:rsidRPr="00C5276C" w:rsidRDefault="00D534E3" w:rsidP="00D534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Генеральную уборку проводить в первую субботу  каждого месяца. Закрепить за каждым классом для ежедневной уборки и </w:t>
      </w:r>
      <w:proofErr w:type="gramStart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</w:t>
      </w:r>
      <w:proofErr w:type="gramEnd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участки и окна в коридоре:</w:t>
      </w:r>
    </w:p>
    <w:p w:rsidR="00D534E3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52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этаж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27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–</w:t>
      </w:r>
      <w:r w:rsidRPr="0079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раздевалки в спортзале: площадка и окна, 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 – окно в прихожей спортзала и участок в конце коридора,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proofErr w:type="gramStart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 на лестничной площадке 1 этажа и тот участок,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527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в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proofErr w:type="gramStart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  и участок напротив класса в муж. раздевалке,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 – окна  и участок рядом с классом в </w:t>
      </w:r>
      <w:proofErr w:type="spellStart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</w:t>
      </w:r>
      <w:proofErr w:type="spellEnd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раздевалке, 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центральное фойе и входные двери,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27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– площадка и окно в конце коридора,</w:t>
      </w:r>
    </w:p>
    <w:p w:rsidR="00D534E3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в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– центральные лестницы и окно на </w:t>
      </w:r>
      <w:proofErr w:type="spellStart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</w:t>
      </w:r>
      <w:proofErr w:type="spellEnd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площадке 1 этаж.</w:t>
      </w:r>
    </w:p>
    <w:p w:rsidR="00D534E3" w:rsidRPr="007925B0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– лестничная площадка у входа в здание</w:t>
      </w:r>
    </w:p>
    <w:p w:rsidR="00D534E3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4E3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4E3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7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52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этаж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527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</w:t>
      </w:r>
      <w:proofErr w:type="gramStart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естничная площадка  и окна на 2 этаже сбоку,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класс– </w:t>
      </w:r>
      <w:proofErr w:type="gramStart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ощадка и окна около кабинета информатики,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27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 – окно напротив лестницы и  площадка,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в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 </w:t>
      </w:r>
      <w:proofErr w:type="gramStart"/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оридор  около учительской и класса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фойе  напротив лестницы  2 этажа,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4E3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фойе напротив класса и окно рядом,</w:t>
      </w:r>
    </w:p>
    <w:p w:rsidR="00D534E3" w:rsidRPr="0095445A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библиотека,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r w:rsidRPr="00C5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окно и площадка на лестничной площадке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4.     Учитель, ведущий последний урок, выводит детей этого класса и присутствует  до ухода из здания всех учеников.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5.     </w:t>
      </w:r>
      <w:proofErr w:type="spellStart"/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Классрук</w:t>
      </w:r>
      <w:proofErr w:type="spellEnd"/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сдаёт свой класс дежурному учителю в 13.05 мин.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6.     Дежурный учитель сдаёт все помещения под роспись сторожу в 13.20 мин.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7.     Время работы каждого учителя  - за 20 минут до начала 1-го урока.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8.     Дежурство учителя начинается за 30минут до начала учебных занятий и заканчивается через 30 минут после окончания урока.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9.     Всех учащихся аттестовать по четвертям и полугодиям 10-11 классы.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Сроки каникул по указанию РУО.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10.   Внесение изменений в классные журналы (зачисление и выбытие учеников) осуществляет только классный руководитель по указанию директора школы.  Исправления оценок в классном журнале допускается по заявлению учителя и разрешения директора.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11.    Категорически запрещается отпускать учеников с урока на различные мероприятия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(репетиции, соревнования) без разрешения администрации школы.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12.    Работа спортивных секций, кружков, учебных мастерских допускается только по расписанию, утверждённому директором.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13.    Проведение внеклассных мероприятий проводится по плану, утверждённому директором.  Проведение всех внеклассных мероприятий, таких как кружковые занятия, спортивные секции и т.д., а также пребывание учителей, сотрудников и учеников в зданиях УВК допускается только до 16 часов.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14.   В каждом учебном кабинете закрепить за учениками постоянное место с целью их материальной ответственности за сохранность мебели.</w:t>
      </w:r>
    </w:p>
    <w:p w:rsidR="00D534E3" w:rsidRPr="002B4764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15.    Не допускать на уроки учеников без сменной обуви и школьной формы.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16.    Всем учителям обеспечить приём и сдачу учебного кабинета между уроками в течение всего учебного года. За сохранность учебного кабинета и имеющегося в нём имущества несёт полную ответственность (в том числе и материальную) классный руководитель,  работающий в этом помещении или зав кабинетом.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17.    Курение учителей и учеников в УВК категорически запрещается.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18.   Введение дневников считать обязательным для учеников каждого класса, начиная с 3 класса.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19.   Определить время завтраков детей – после 2-го урока на 20 минутной перемене.   Классные руководители сопровождают детей в столовую, присутствуют при приёме пищи детьми и обеспечивают порядок. 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20.   Посторонние  лица не допускаются на уроки без разрешения директора. 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21.   Категорически запрещается производить замену уроков по договорённости между учителями без разрешения администрации школы.</w:t>
      </w:r>
    </w:p>
    <w:p w:rsidR="00D534E3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534E3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534E3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22.    Выход на работу учителя или любого сотрудника после болезни возможен только по предъявлению директору больничного листа.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23.   Проведение экскурсий, походов, выходов в театры, посещение выставок и т. п., разрешается только после издания соответствующего приказа директора школы.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Ответственность за жизнь и здоровье детей при проведении подобных мероприятий несёт тот учитель или любой другой сотрудник УВК, который назначен приказом директора.</w:t>
      </w:r>
    </w:p>
    <w:p w:rsidR="00D534E3" w:rsidRPr="00C5276C" w:rsidRDefault="00D534E3" w:rsidP="00D534E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Возложить ответственность на учителей за охрану и здоровье детей 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sz w:val="28"/>
          <w:szCs w:val="32"/>
          <w:lang w:eastAsia="ru-RU"/>
        </w:rPr>
        <w:t>во время их пребывания в зданиях УВК, на его территории.</w:t>
      </w:r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534E3" w:rsidRPr="00C5276C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D534E3" w:rsidRPr="00C5276C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D534E3" w:rsidRPr="00C5276C" w:rsidRDefault="00D534E3" w:rsidP="00D5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5276C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Директор </w:t>
      </w:r>
      <w:proofErr w:type="spellStart"/>
      <w:r w:rsidRPr="00C5276C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СОШ:__________________И.Гаджибагомедов</w:t>
      </w:r>
      <w:proofErr w:type="spellEnd"/>
    </w:p>
    <w:p w:rsidR="00D534E3" w:rsidRPr="00C5276C" w:rsidRDefault="00D534E3" w:rsidP="00D534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16CA" w:rsidRDefault="00D534E3"/>
    <w:sectPr w:rsidR="00F316CA" w:rsidSect="00D534E3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4745"/>
    <w:multiLevelType w:val="hybridMultilevel"/>
    <w:tmpl w:val="18EED20A"/>
    <w:lvl w:ilvl="0" w:tplc="617EBDBA">
      <w:start w:val="1"/>
      <w:numFmt w:val="decimal"/>
      <w:lvlText w:val="%1."/>
      <w:lvlJc w:val="left"/>
      <w:pPr>
        <w:tabs>
          <w:tab w:val="num" w:pos="855"/>
        </w:tabs>
        <w:ind w:left="8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85F1701"/>
    <w:multiLevelType w:val="hybridMultilevel"/>
    <w:tmpl w:val="F45ABB6A"/>
    <w:lvl w:ilvl="0" w:tplc="FA50544A">
      <w:start w:val="2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8F9280F"/>
    <w:multiLevelType w:val="hybridMultilevel"/>
    <w:tmpl w:val="FA764234"/>
    <w:lvl w:ilvl="0" w:tplc="6B425E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534E3"/>
    <w:rsid w:val="007419A3"/>
    <w:rsid w:val="00CD0689"/>
    <w:rsid w:val="00D534E3"/>
    <w:rsid w:val="00F6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1536</Words>
  <Characters>8760</Characters>
  <Application>Microsoft Office Word</Application>
  <DocSecurity>0</DocSecurity>
  <Lines>73</Lines>
  <Paragraphs>20</Paragraphs>
  <ScaleCrop>false</ScaleCrop>
  <Company>Microsoft</Company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kamahi_001</dc:creator>
  <cp:keywords/>
  <dc:description/>
  <cp:lastModifiedBy>kamahi_001</cp:lastModifiedBy>
  <cp:revision>2</cp:revision>
  <dcterms:created xsi:type="dcterms:W3CDTF">2017-09-21T10:46:00Z</dcterms:created>
  <dcterms:modified xsi:type="dcterms:W3CDTF">2017-09-21T10:47:00Z</dcterms:modified>
</cp:coreProperties>
</file>