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F2" w:rsidRPr="0099431C" w:rsidRDefault="00466270" w:rsidP="00466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31C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66270" w:rsidRPr="0099431C" w:rsidRDefault="00466270" w:rsidP="00466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31C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proofErr w:type="spellStart"/>
      <w:r w:rsidRPr="0099431C">
        <w:rPr>
          <w:rFonts w:ascii="Times New Roman" w:hAnsi="Times New Roman" w:cs="Times New Roman"/>
          <w:b/>
          <w:sz w:val="28"/>
          <w:szCs w:val="28"/>
        </w:rPr>
        <w:t>школы_________________И.Р.Гаджибагомедов</w:t>
      </w:r>
      <w:proofErr w:type="spellEnd"/>
      <w:r w:rsidRPr="009943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6270" w:rsidRPr="0099431C" w:rsidRDefault="00466270" w:rsidP="0046627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9431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ПЛАН РАБОТЫ МО</w:t>
      </w:r>
    </w:p>
    <w:p w:rsidR="00466270" w:rsidRPr="0099431C" w:rsidRDefault="00466270" w:rsidP="005D6368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99431C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учителей начальных классов МКОУ </w:t>
      </w:r>
      <w:proofErr w:type="spellStart"/>
      <w:r w:rsidRPr="0099431C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Карамахинская</w:t>
      </w:r>
      <w:proofErr w:type="spellEnd"/>
      <w:r w:rsidRPr="0099431C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 СОШ на 2017-2018 учебный год</w:t>
      </w:r>
    </w:p>
    <w:tbl>
      <w:tblPr>
        <w:tblStyle w:val="a3"/>
        <w:tblW w:w="0" w:type="auto"/>
        <w:tblLook w:val="04A0"/>
      </w:tblPr>
      <w:tblGrid>
        <w:gridCol w:w="498"/>
        <w:gridCol w:w="5084"/>
        <w:gridCol w:w="2325"/>
        <w:gridCol w:w="1402"/>
        <w:gridCol w:w="1446"/>
      </w:tblGrid>
      <w:tr w:rsidR="00466270" w:rsidRPr="0099431C" w:rsidTr="005D6368">
        <w:tc>
          <w:tcPr>
            <w:tcW w:w="426" w:type="dxa"/>
          </w:tcPr>
          <w:p w:rsidR="00466270" w:rsidRPr="0099431C" w:rsidRDefault="00466270" w:rsidP="0046627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99431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5473" w:type="dxa"/>
          </w:tcPr>
          <w:p w:rsidR="00466270" w:rsidRPr="0099431C" w:rsidRDefault="00466270" w:rsidP="0046627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99431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Направления работы мероприятия</w:t>
            </w:r>
          </w:p>
        </w:tc>
        <w:tc>
          <w:tcPr>
            <w:tcW w:w="1609" w:type="dxa"/>
          </w:tcPr>
          <w:p w:rsidR="00466270" w:rsidRPr="0099431C" w:rsidRDefault="00466270" w:rsidP="0046627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99431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Ответственный</w:t>
            </w:r>
          </w:p>
        </w:tc>
        <w:tc>
          <w:tcPr>
            <w:tcW w:w="1418" w:type="dxa"/>
          </w:tcPr>
          <w:p w:rsidR="00466270" w:rsidRPr="0099431C" w:rsidRDefault="00466270" w:rsidP="0046627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99431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Срок </w:t>
            </w:r>
            <w:proofErr w:type="spellStart"/>
            <w:r w:rsidRPr="0099431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выполн</w:t>
            </w:r>
            <w:proofErr w:type="spellEnd"/>
          </w:p>
        </w:tc>
        <w:tc>
          <w:tcPr>
            <w:tcW w:w="1269" w:type="dxa"/>
          </w:tcPr>
          <w:p w:rsidR="00466270" w:rsidRPr="0099431C" w:rsidRDefault="00466270" w:rsidP="0046627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99431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Форма</w:t>
            </w:r>
          </w:p>
        </w:tc>
      </w:tr>
      <w:tr w:rsidR="00466270" w:rsidRPr="0099431C" w:rsidTr="005D6368">
        <w:tc>
          <w:tcPr>
            <w:tcW w:w="5899" w:type="dxa"/>
            <w:gridSpan w:val="2"/>
          </w:tcPr>
          <w:p w:rsidR="00466270" w:rsidRPr="0099431C" w:rsidRDefault="00115005" w:rsidP="001150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 заседание</w:t>
            </w:r>
          </w:p>
        </w:tc>
        <w:tc>
          <w:tcPr>
            <w:tcW w:w="1609" w:type="dxa"/>
          </w:tcPr>
          <w:p w:rsidR="00466270" w:rsidRPr="0099431C" w:rsidRDefault="00466270" w:rsidP="0046627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466270" w:rsidRPr="0099431C" w:rsidRDefault="00115005" w:rsidP="0046627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</w:rPr>
              <w:t>Август</w:t>
            </w:r>
          </w:p>
        </w:tc>
        <w:tc>
          <w:tcPr>
            <w:tcW w:w="1269" w:type="dxa"/>
          </w:tcPr>
          <w:p w:rsidR="00466270" w:rsidRPr="0099431C" w:rsidRDefault="00115005" w:rsidP="0046627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</w:rPr>
              <w:t>заседание</w:t>
            </w:r>
          </w:p>
        </w:tc>
      </w:tr>
      <w:tr w:rsidR="00466270" w:rsidRPr="0099431C" w:rsidTr="005D6368">
        <w:tc>
          <w:tcPr>
            <w:tcW w:w="426" w:type="dxa"/>
          </w:tcPr>
          <w:p w:rsidR="00466270" w:rsidRPr="0099431C" w:rsidRDefault="00115005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1</w:t>
            </w:r>
          </w:p>
        </w:tc>
        <w:tc>
          <w:tcPr>
            <w:tcW w:w="5473" w:type="dxa"/>
          </w:tcPr>
          <w:p w:rsidR="00466270" w:rsidRPr="0099431C" w:rsidRDefault="00115005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Анализ работы МО за 2016-2017 учебный год и задачи на новый 2017-2018 уч. год.</w:t>
            </w:r>
          </w:p>
        </w:tc>
        <w:tc>
          <w:tcPr>
            <w:tcW w:w="1609" w:type="dxa"/>
          </w:tcPr>
          <w:p w:rsidR="00466270" w:rsidRPr="0099431C" w:rsidRDefault="00CA29A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proofErr w:type="spell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Абутова</w:t>
            </w:r>
            <w:proofErr w:type="spell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 Б.А.</w:t>
            </w:r>
          </w:p>
        </w:tc>
        <w:tc>
          <w:tcPr>
            <w:tcW w:w="1418" w:type="dxa"/>
          </w:tcPr>
          <w:p w:rsidR="00466270" w:rsidRPr="0099431C" w:rsidRDefault="00466270" w:rsidP="0046627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269" w:type="dxa"/>
          </w:tcPr>
          <w:p w:rsidR="00466270" w:rsidRPr="0099431C" w:rsidRDefault="00466270" w:rsidP="0046627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466270" w:rsidRPr="0099431C" w:rsidTr="005D6368">
        <w:tc>
          <w:tcPr>
            <w:tcW w:w="426" w:type="dxa"/>
          </w:tcPr>
          <w:p w:rsidR="00466270" w:rsidRPr="0099431C" w:rsidRDefault="00CA29A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2</w:t>
            </w:r>
          </w:p>
        </w:tc>
        <w:tc>
          <w:tcPr>
            <w:tcW w:w="5473" w:type="dxa"/>
          </w:tcPr>
          <w:p w:rsidR="00466270" w:rsidRPr="0099431C" w:rsidRDefault="00CA29A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Создание рабочей группы в ОУ по ведению ФГОС начального общего образования в 1,2,3,4 классах в 2017-18 </w:t>
            </w:r>
            <w:proofErr w:type="spell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уч</w:t>
            </w:r>
            <w:proofErr w:type="gram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.г</w:t>
            </w:r>
            <w:proofErr w:type="gram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од</w:t>
            </w:r>
            <w:proofErr w:type="spell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.</w:t>
            </w:r>
          </w:p>
        </w:tc>
        <w:tc>
          <w:tcPr>
            <w:tcW w:w="1609" w:type="dxa"/>
          </w:tcPr>
          <w:p w:rsidR="00466270" w:rsidRPr="0099431C" w:rsidRDefault="00CA29A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Магомедова А. М</w:t>
            </w:r>
          </w:p>
        </w:tc>
        <w:tc>
          <w:tcPr>
            <w:tcW w:w="1418" w:type="dxa"/>
          </w:tcPr>
          <w:p w:rsidR="00466270" w:rsidRPr="0099431C" w:rsidRDefault="00466270" w:rsidP="0046627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269" w:type="dxa"/>
          </w:tcPr>
          <w:p w:rsidR="00466270" w:rsidRPr="0099431C" w:rsidRDefault="00466270" w:rsidP="0046627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466270" w:rsidRPr="0099431C" w:rsidTr="005D6368">
        <w:tc>
          <w:tcPr>
            <w:tcW w:w="426" w:type="dxa"/>
          </w:tcPr>
          <w:p w:rsidR="00466270" w:rsidRPr="0099431C" w:rsidRDefault="00CA29A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3</w:t>
            </w:r>
          </w:p>
        </w:tc>
        <w:tc>
          <w:tcPr>
            <w:tcW w:w="5473" w:type="dxa"/>
          </w:tcPr>
          <w:p w:rsidR="00466270" w:rsidRPr="0099431C" w:rsidRDefault="00CA29A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Информация о новых стандартах второго поколения в 1-4 классах.</w:t>
            </w:r>
          </w:p>
          <w:p w:rsidR="00CA29A1" w:rsidRPr="0099431C" w:rsidRDefault="00CA29A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Анализ учебников и программ 1-4 </w:t>
            </w:r>
            <w:proofErr w:type="spell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кл</w:t>
            </w:r>
            <w:proofErr w:type="spell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.</w:t>
            </w:r>
          </w:p>
        </w:tc>
        <w:tc>
          <w:tcPr>
            <w:tcW w:w="1609" w:type="dxa"/>
          </w:tcPr>
          <w:p w:rsidR="00466270" w:rsidRPr="0099431C" w:rsidRDefault="00D7274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proofErr w:type="spell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Абутова</w:t>
            </w:r>
            <w:proofErr w:type="spell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 Б.А.</w:t>
            </w:r>
          </w:p>
        </w:tc>
        <w:tc>
          <w:tcPr>
            <w:tcW w:w="1418" w:type="dxa"/>
          </w:tcPr>
          <w:p w:rsidR="00466270" w:rsidRPr="0099431C" w:rsidRDefault="00466270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269" w:type="dxa"/>
          </w:tcPr>
          <w:p w:rsidR="00466270" w:rsidRPr="0099431C" w:rsidRDefault="00466270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466270" w:rsidRPr="0099431C" w:rsidTr="005D6368">
        <w:tc>
          <w:tcPr>
            <w:tcW w:w="426" w:type="dxa"/>
          </w:tcPr>
          <w:p w:rsidR="00466270" w:rsidRPr="0099431C" w:rsidRDefault="00D7274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4</w:t>
            </w:r>
          </w:p>
        </w:tc>
        <w:tc>
          <w:tcPr>
            <w:tcW w:w="5473" w:type="dxa"/>
          </w:tcPr>
          <w:p w:rsidR="00466270" w:rsidRPr="0099431C" w:rsidRDefault="00D7274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Обсуждение тематического планирования.</w:t>
            </w:r>
          </w:p>
          <w:p w:rsidR="00D72741" w:rsidRPr="0099431C" w:rsidRDefault="00D7274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Анализ и утверждение.</w:t>
            </w:r>
          </w:p>
        </w:tc>
        <w:tc>
          <w:tcPr>
            <w:tcW w:w="1609" w:type="dxa"/>
          </w:tcPr>
          <w:p w:rsidR="00466270" w:rsidRPr="0099431C" w:rsidRDefault="00D7274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Магомедова А.М.</w:t>
            </w:r>
          </w:p>
        </w:tc>
        <w:tc>
          <w:tcPr>
            <w:tcW w:w="1418" w:type="dxa"/>
          </w:tcPr>
          <w:p w:rsidR="00466270" w:rsidRPr="0099431C" w:rsidRDefault="00466270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269" w:type="dxa"/>
          </w:tcPr>
          <w:p w:rsidR="00466270" w:rsidRPr="0099431C" w:rsidRDefault="00466270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D72741" w:rsidRPr="0099431C" w:rsidTr="005D6368">
        <w:tc>
          <w:tcPr>
            <w:tcW w:w="5899" w:type="dxa"/>
            <w:gridSpan w:val="2"/>
          </w:tcPr>
          <w:p w:rsidR="00D72741" w:rsidRPr="0099431C" w:rsidRDefault="00D72741" w:rsidP="00D727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2 </w:t>
            </w:r>
            <w:proofErr w:type="spellStart"/>
            <w:r w:rsidRPr="0099431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заседение</w:t>
            </w:r>
            <w:proofErr w:type="spellEnd"/>
          </w:p>
        </w:tc>
        <w:tc>
          <w:tcPr>
            <w:tcW w:w="1609" w:type="dxa"/>
          </w:tcPr>
          <w:p w:rsidR="00D72741" w:rsidRPr="0099431C" w:rsidRDefault="00D7274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D72741" w:rsidRPr="0099431C" w:rsidRDefault="00D72741" w:rsidP="0046627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</w:rPr>
              <w:t>октябрь</w:t>
            </w:r>
          </w:p>
        </w:tc>
        <w:tc>
          <w:tcPr>
            <w:tcW w:w="1269" w:type="dxa"/>
          </w:tcPr>
          <w:p w:rsidR="00D72741" w:rsidRPr="0099431C" w:rsidRDefault="00D7274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466270" w:rsidRPr="0099431C" w:rsidTr="005D6368">
        <w:tc>
          <w:tcPr>
            <w:tcW w:w="426" w:type="dxa"/>
          </w:tcPr>
          <w:p w:rsidR="00466270" w:rsidRPr="0099431C" w:rsidRDefault="00D7274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1</w:t>
            </w:r>
          </w:p>
        </w:tc>
        <w:tc>
          <w:tcPr>
            <w:tcW w:w="5473" w:type="dxa"/>
          </w:tcPr>
          <w:p w:rsidR="00466270" w:rsidRPr="0099431C" w:rsidRDefault="00D7274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Основные направления модернизации учебного процесса внедрение новых сов-х технологий </w:t>
            </w:r>
            <w:r w:rsidR="005B7921"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позволяющих переосмыслить содержание урока с целью формирования основных, компетентностей у уч</w:t>
            </w:r>
            <w:proofErr w:type="gramStart"/>
            <w:r w:rsidR="005B7921"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..</w:t>
            </w:r>
            <w:proofErr w:type="gramEnd"/>
          </w:p>
        </w:tc>
        <w:tc>
          <w:tcPr>
            <w:tcW w:w="1609" w:type="dxa"/>
          </w:tcPr>
          <w:p w:rsidR="00466270" w:rsidRPr="0099431C" w:rsidRDefault="005B792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proofErr w:type="spell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Магомедзагирова</w:t>
            </w:r>
            <w:proofErr w:type="spell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 М.Х.</w:t>
            </w:r>
          </w:p>
        </w:tc>
        <w:tc>
          <w:tcPr>
            <w:tcW w:w="1418" w:type="dxa"/>
          </w:tcPr>
          <w:p w:rsidR="00466270" w:rsidRPr="0099431C" w:rsidRDefault="00466270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269" w:type="dxa"/>
          </w:tcPr>
          <w:p w:rsidR="00466270" w:rsidRPr="0099431C" w:rsidRDefault="00466270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bookmarkStart w:id="0" w:name="_GoBack"/>
        <w:bookmarkEnd w:id="0"/>
      </w:tr>
      <w:tr w:rsidR="00D72741" w:rsidRPr="0099431C" w:rsidTr="005D6368">
        <w:tc>
          <w:tcPr>
            <w:tcW w:w="426" w:type="dxa"/>
          </w:tcPr>
          <w:p w:rsidR="00D72741" w:rsidRPr="0099431C" w:rsidRDefault="005B792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2</w:t>
            </w:r>
          </w:p>
        </w:tc>
        <w:tc>
          <w:tcPr>
            <w:tcW w:w="5473" w:type="dxa"/>
          </w:tcPr>
          <w:p w:rsidR="00D72741" w:rsidRPr="0099431C" w:rsidRDefault="005B792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Взаимное посещение уроков.</w:t>
            </w:r>
          </w:p>
        </w:tc>
        <w:tc>
          <w:tcPr>
            <w:tcW w:w="1609" w:type="dxa"/>
          </w:tcPr>
          <w:p w:rsidR="00D72741" w:rsidRPr="0099431C" w:rsidRDefault="005B792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Магомедова А.М. и учителя </w:t>
            </w:r>
            <w:proofErr w:type="spell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нач.кл</w:t>
            </w:r>
            <w:proofErr w:type="spell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.</w:t>
            </w:r>
          </w:p>
        </w:tc>
        <w:tc>
          <w:tcPr>
            <w:tcW w:w="1418" w:type="dxa"/>
          </w:tcPr>
          <w:p w:rsidR="00D72741" w:rsidRPr="0099431C" w:rsidRDefault="00D7274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269" w:type="dxa"/>
          </w:tcPr>
          <w:p w:rsidR="00D72741" w:rsidRPr="0099431C" w:rsidRDefault="00D7274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D72741" w:rsidRPr="0099431C" w:rsidTr="005D6368">
        <w:tc>
          <w:tcPr>
            <w:tcW w:w="426" w:type="dxa"/>
          </w:tcPr>
          <w:p w:rsidR="00D72741" w:rsidRPr="0099431C" w:rsidRDefault="005B792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3</w:t>
            </w:r>
          </w:p>
        </w:tc>
        <w:tc>
          <w:tcPr>
            <w:tcW w:w="5473" w:type="dxa"/>
          </w:tcPr>
          <w:p w:rsidR="00D72741" w:rsidRPr="0099431C" w:rsidRDefault="005B792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Проведение открытых уроков учителей.</w:t>
            </w:r>
          </w:p>
        </w:tc>
        <w:tc>
          <w:tcPr>
            <w:tcW w:w="1609" w:type="dxa"/>
          </w:tcPr>
          <w:p w:rsidR="00D72741" w:rsidRPr="0099431C" w:rsidRDefault="005B792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Магомедова А.М</w:t>
            </w:r>
          </w:p>
        </w:tc>
        <w:tc>
          <w:tcPr>
            <w:tcW w:w="1418" w:type="dxa"/>
          </w:tcPr>
          <w:p w:rsidR="00D72741" w:rsidRPr="0099431C" w:rsidRDefault="00D7274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269" w:type="dxa"/>
          </w:tcPr>
          <w:p w:rsidR="00D72741" w:rsidRPr="0099431C" w:rsidRDefault="00D7274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D72741" w:rsidRPr="0099431C" w:rsidTr="005D6368">
        <w:tc>
          <w:tcPr>
            <w:tcW w:w="426" w:type="dxa"/>
          </w:tcPr>
          <w:p w:rsidR="00D72741" w:rsidRPr="0099431C" w:rsidRDefault="005B792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4</w:t>
            </w:r>
          </w:p>
        </w:tc>
        <w:tc>
          <w:tcPr>
            <w:tcW w:w="5473" w:type="dxa"/>
          </w:tcPr>
          <w:p w:rsidR="00D72741" w:rsidRPr="0099431C" w:rsidRDefault="005B792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Контрол</w:t>
            </w:r>
            <w:r w:rsidR="00D747F9"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ьное тестирование по поверке зна</w:t>
            </w: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ний уч-ся 4 классов</w:t>
            </w:r>
            <w:r w:rsidR="00D747F9"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 (проверка степени готовности выпускников </w:t>
            </w:r>
            <w:proofErr w:type="spellStart"/>
            <w:r w:rsidR="00D747F9"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нач.шк</w:t>
            </w:r>
            <w:proofErr w:type="spellEnd"/>
            <w:r w:rsidR="00D747F9"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. к переходу в среднее звено)</w:t>
            </w:r>
          </w:p>
          <w:p w:rsidR="00D747F9" w:rsidRPr="0099431C" w:rsidRDefault="00D747F9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Подготовка к ВПР</w:t>
            </w:r>
          </w:p>
        </w:tc>
        <w:tc>
          <w:tcPr>
            <w:tcW w:w="1609" w:type="dxa"/>
          </w:tcPr>
          <w:p w:rsidR="00D72741" w:rsidRPr="0099431C" w:rsidRDefault="00D747F9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Магомедова А.М. учителя 4 классов</w:t>
            </w:r>
          </w:p>
        </w:tc>
        <w:tc>
          <w:tcPr>
            <w:tcW w:w="1418" w:type="dxa"/>
          </w:tcPr>
          <w:p w:rsidR="00D72741" w:rsidRPr="0099431C" w:rsidRDefault="00D7274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269" w:type="dxa"/>
          </w:tcPr>
          <w:p w:rsidR="00D72741" w:rsidRPr="0099431C" w:rsidRDefault="00D7274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D747F9" w:rsidRPr="0099431C" w:rsidTr="005D6368">
        <w:tc>
          <w:tcPr>
            <w:tcW w:w="5899" w:type="dxa"/>
            <w:gridSpan w:val="2"/>
          </w:tcPr>
          <w:p w:rsidR="00D747F9" w:rsidRPr="0099431C" w:rsidRDefault="00D747F9" w:rsidP="00D747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3 заседание</w:t>
            </w:r>
          </w:p>
        </w:tc>
        <w:tc>
          <w:tcPr>
            <w:tcW w:w="1609" w:type="dxa"/>
          </w:tcPr>
          <w:p w:rsidR="00D747F9" w:rsidRPr="0099431C" w:rsidRDefault="00D747F9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D747F9" w:rsidRPr="0099431C" w:rsidRDefault="005048F7" w:rsidP="0046627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</w:rPr>
              <w:t>ноябрь</w:t>
            </w:r>
          </w:p>
        </w:tc>
        <w:tc>
          <w:tcPr>
            <w:tcW w:w="1269" w:type="dxa"/>
          </w:tcPr>
          <w:p w:rsidR="00D747F9" w:rsidRPr="0099431C" w:rsidRDefault="00D747F9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D72741" w:rsidRPr="0099431C" w:rsidTr="005D6368">
        <w:tc>
          <w:tcPr>
            <w:tcW w:w="426" w:type="dxa"/>
          </w:tcPr>
          <w:p w:rsidR="00D72741" w:rsidRPr="0099431C" w:rsidRDefault="00D747F9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1</w:t>
            </w:r>
          </w:p>
        </w:tc>
        <w:tc>
          <w:tcPr>
            <w:tcW w:w="5473" w:type="dxa"/>
          </w:tcPr>
          <w:p w:rsidR="00D72741" w:rsidRPr="0099431C" w:rsidRDefault="00D747F9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Проведение и анализ итогов контроля по предметам.</w:t>
            </w:r>
          </w:p>
        </w:tc>
        <w:tc>
          <w:tcPr>
            <w:tcW w:w="1609" w:type="dxa"/>
          </w:tcPr>
          <w:p w:rsidR="00D72741" w:rsidRPr="0099431C" w:rsidRDefault="00D747F9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proofErr w:type="spell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Абутова</w:t>
            </w:r>
            <w:proofErr w:type="spell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 Б.А</w:t>
            </w:r>
          </w:p>
        </w:tc>
        <w:tc>
          <w:tcPr>
            <w:tcW w:w="1418" w:type="dxa"/>
          </w:tcPr>
          <w:p w:rsidR="00D72741" w:rsidRPr="0099431C" w:rsidRDefault="00D7274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269" w:type="dxa"/>
          </w:tcPr>
          <w:p w:rsidR="00D72741" w:rsidRPr="0099431C" w:rsidRDefault="00D72741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D747F9" w:rsidRPr="0099431C" w:rsidTr="005D6368">
        <w:tc>
          <w:tcPr>
            <w:tcW w:w="426" w:type="dxa"/>
          </w:tcPr>
          <w:p w:rsidR="00D747F9" w:rsidRPr="0099431C" w:rsidRDefault="00D747F9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2</w:t>
            </w:r>
          </w:p>
        </w:tc>
        <w:tc>
          <w:tcPr>
            <w:tcW w:w="5473" w:type="dxa"/>
          </w:tcPr>
          <w:p w:rsidR="00D747F9" w:rsidRPr="0099431C" w:rsidRDefault="00D747F9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Диагностика уч-ся 1 классов на определение уровня готовности к обучению к школе.</w:t>
            </w:r>
          </w:p>
        </w:tc>
        <w:tc>
          <w:tcPr>
            <w:tcW w:w="1609" w:type="dxa"/>
          </w:tcPr>
          <w:p w:rsidR="00D747F9" w:rsidRPr="0099431C" w:rsidRDefault="00D747F9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proofErr w:type="spell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Мирзаева</w:t>
            </w:r>
            <w:proofErr w:type="spell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 Р.Т.</w:t>
            </w:r>
          </w:p>
        </w:tc>
        <w:tc>
          <w:tcPr>
            <w:tcW w:w="1418" w:type="dxa"/>
          </w:tcPr>
          <w:p w:rsidR="00D747F9" w:rsidRPr="0099431C" w:rsidRDefault="00D747F9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269" w:type="dxa"/>
          </w:tcPr>
          <w:p w:rsidR="00D747F9" w:rsidRPr="0099431C" w:rsidRDefault="00D747F9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D747F9" w:rsidRPr="0099431C" w:rsidTr="005D6368">
        <w:tc>
          <w:tcPr>
            <w:tcW w:w="426" w:type="dxa"/>
          </w:tcPr>
          <w:p w:rsidR="00D747F9" w:rsidRPr="0099431C" w:rsidRDefault="00D747F9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lastRenderedPageBreak/>
              <w:t>3</w:t>
            </w:r>
          </w:p>
        </w:tc>
        <w:tc>
          <w:tcPr>
            <w:tcW w:w="5473" w:type="dxa"/>
          </w:tcPr>
          <w:p w:rsidR="00D747F9" w:rsidRPr="0099431C" w:rsidRDefault="00D747F9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Организации педагогической диагностики в начальной школе.</w:t>
            </w:r>
          </w:p>
        </w:tc>
        <w:tc>
          <w:tcPr>
            <w:tcW w:w="1609" w:type="dxa"/>
          </w:tcPr>
          <w:p w:rsidR="00D747F9" w:rsidRPr="0099431C" w:rsidRDefault="005048F7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proofErr w:type="spell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Абдурашидова</w:t>
            </w:r>
            <w:proofErr w:type="spell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 Р.А</w:t>
            </w:r>
          </w:p>
        </w:tc>
        <w:tc>
          <w:tcPr>
            <w:tcW w:w="1418" w:type="dxa"/>
          </w:tcPr>
          <w:p w:rsidR="00D747F9" w:rsidRPr="0099431C" w:rsidRDefault="00D747F9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269" w:type="dxa"/>
          </w:tcPr>
          <w:p w:rsidR="00D747F9" w:rsidRPr="0099431C" w:rsidRDefault="00D747F9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D747F9" w:rsidRPr="0099431C" w:rsidTr="005D6368">
        <w:tc>
          <w:tcPr>
            <w:tcW w:w="426" w:type="dxa"/>
          </w:tcPr>
          <w:p w:rsidR="00D747F9" w:rsidRPr="0099431C" w:rsidRDefault="005048F7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4</w:t>
            </w:r>
          </w:p>
        </w:tc>
        <w:tc>
          <w:tcPr>
            <w:tcW w:w="5473" w:type="dxa"/>
          </w:tcPr>
          <w:p w:rsidR="00D747F9" w:rsidRPr="0099431C" w:rsidRDefault="005048F7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Особенности организации внеурочной деятельности.</w:t>
            </w:r>
          </w:p>
        </w:tc>
        <w:tc>
          <w:tcPr>
            <w:tcW w:w="1609" w:type="dxa"/>
          </w:tcPr>
          <w:p w:rsidR="00D747F9" w:rsidRPr="0099431C" w:rsidRDefault="005048F7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Мамаева Дж</w:t>
            </w:r>
            <w:proofErr w:type="gram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.Т</w:t>
            </w:r>
            <w:proofErr w:type="gramEnd"/>
          </w:p>
        </w:tc>
        <w:tc>
          <w:tcPr>
            <w:tcW w:w="1418" w:type="dxa"/>
          </w:tcPr>
          <w:p w:rsidR="00D747F9" w:rsidRPr="0099431C" w:rsidRDefault="00D747F9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269" w:type="dxa"/>
          </w:tcPr>
          <w:p w:rsidR="00D747F9" w:rsidRPr="0099431C" w:rsidRDefault="00D747F9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5048F7" w:rsidRPr="0099431C" w:rsidTr="005D6368">
        <w:tc>
          <w:tcPr>
            <w:tcW w:w="5899" w:type="dxa"/>
            <w:gridSpan w:val="2"/>
          </w:tcPr>
          <w:p w:rsidR="005048F7" w:rsidRPr="0099431C" w:rsidRDefault="005048F7" w:rsidP="005048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4 заседание</w:t>
            </w:r>
          </w:p>
        </w:tc>
        <w:tc>
          <w:tcPr>
            <w:tcW w:w="1609" w:type="dxa"/>
          </w:tcPr>
          <w:p w:rsidR="005048F7" w:rsidRPr="0099431C" w:rsidRDefault="005048F7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5048F7" w:rsidRPr="0099431C" w:rsidRDefault="005048F7" w:rsidP="0046627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</w:rPr>
              <w:t>февраль</w:t>
            </w:r>
          </w:p>
        </w:tc>
        <w:tc>
          <w:tcPr>
            <w:tcW w:w="1269" w:type="dxa"/>
          </w:tcPr>
          <w:p w:rsidR="005048F7" w:rsidRPr="0099431C" w:rsidRDefault="005048F7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5048F7" w:rsidRPr="0099431C" w:rsidTr="005D6368">
        <w:tc>
          <w:tcPr>
            <w:tcW w:w="426" w:type="dxa"/>
          </w:tcPr>
          <w:p w:rsidR="005048F7" w:rsidRPr="0099431C" w:rsidRDefault="005048F7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1</w:t>
            </w:r>
          </w:p>
        </w:tc>
        <w:tc>
          <w:tcPr>
            <w:tcW w:w="5473" w:type="dxa"/>
          </w:tcPr>
          <w:p w:rsidR="005048F7" w:rsidRPr="0099431C" w:rsidRDefault="005048F7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Системно деятельный подход к </w:t>
            </w:r>
            <w:proofErr w:type="gram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обучению младших школьников по</w:t>
            </w:r>
            <w:proofErr w:type="gram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 новым образцам стандартам.</w:t>
            </w:r>
          </w:p>
        </w:tc>
        <w:tc>
          <w:tcPr>
            <w:tcW w:w="1609" w:type="dxa"/>
          </w:tcPr>
          <w:p w:rsidR="005048F7" w:rsidRPr="0099431C" w:rsidRDefault="005048F7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Магомедова Дж</w:t>
            </w:r>
            <w:proofErr w:type="gram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.Б</w:t>
            </w:r>
            <w:proofErr w:type="gramEnd"/>
          </w:p>
        </w:tc>
        <w:tc>
          <w:tcPr>
            <w:tcW w:w="1418" w:type="dxa"/>
          </w:tcPr>
          <w:p w:rsidR="005048F7" w:rsidRPr="0099431C" w:rsidRDefault="005048F7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269" w:type="dxa"/>
          </w:tcPr>
          <w:p w:rsidR="005048F7" w:rsidRPr="0099431C" w:rsidRDefault="005048F7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5048F7" w:rsidRPr="0099431C" w:rsidTr="005D6368">
        <w:tc>
          <w:tcPr>
            <w:tcW w:w="426" w:type="dxa"/>
          </w:tcPr>
          <w:p w:rsidR="005048F7" w:rsidRPr="0099431C" w:rsidRDefault="005048F7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2</w:t>
            </w:r>
          </w:p>
        </w:tc>
        <w:tc>
          <w:tcPr>
            <w:tcW w:w="5473" w:type="dxa"/>
          </w:tcPr>
          <w:p w:rsidR="005048F7" w:rsidRPr="0099431C" w:rsidRDefault="005048F7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Использование системно дея</w:t>
            </w:r>
            <w:r w:rsidR="0076029F"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тельного подхода в обучении младших школьников (из опыта работы).</w:t>
            </w:r>
          </w:p>
        </w:tc>
        <w:tc>
          <w:tcPr>
            <w:tcW w:w="1609" w:type="dxa"/>
          </w:tcPr>
          <w:p w:rsidR="005048F7" w:rsidRPr="0099431C" w:rsidRDefault="0076029F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proofErr w:type="spell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Залитинова</w:t>
            </w:r>
            <w:proofErr w:type="spell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 З.А</w:t>
            </w:r>
          </w:p>
        </w:tc>
        <w:tc>
          <w:tcPr>
            <w:tcW w:w="1418" w:type="dxa"/>
          </w:tcPr>
          <w:p w:rsidR="005048F7" w:rsidRPr="0099431C" w:rsidRDefault="005048F7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269" w:type="dxa"/>
          </w:tcPr>
          <w:p w:rsidR="005048F7" w:rsidRPr="0099431C" w:rsidRDefault="005048F7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5048F7" w:rsidRPr="0099431C" w:rsidTr="005D6368">
        <w:tc>
          <w:tcPr>
            <w:tcW w:w="426" w:type="dxa"/>
          </w:tcPr>
          <w:p w:rsidR="005048F7" w:rsidRPr="0099431C" w:rsidRDefault="0076029F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3</w:t>
            </w:r>
          </w:p>
        </w:tc>
        <w:tc>
          <w:tcPr>
            <w:tcW w:w="5473" w:type="dxa"/>
          </w:tcPr>
          <w:p w:rsidR="005048F7" w:rsidRPr="0099431C" w:rsidRDefault="0076029F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Способы форм УУД на уроках </w:t>
            </w:r>
            <w:proofErr w:type="gram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в</w:t>
            </w:r>
            <w:proofErr w:type="gram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 внеурочной деятельности.</w:t>
            </w:r>
          </w:p>
        </w:tc>
        <w:tc>
          <w:tcPr>
            <w:tcW w:w="1609" w:type="dxa"/>
          </w:tcPr>
          <w:p w:rsidR="005048F7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proofErr w:type="spell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Умаева</w:t>
            </w:r>
            <w:proofErr w:type="spell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 М.Т.</w:t>
            </w:r>
          </w:p>
        </w:tc>
        <w:tc>
          <w:tcPr>
            <w:tcW w:w="1418" w:type="dxa"/>
          </w:tcPr>
          <w:p w:rsidR="005048F7" w:rsidRPr="0099431C" w:rsidRDefault="005048F7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269" w:type="dxa"/>
          </w:tcPr>
          <w:p w:rsidR="005048F7" w:rsidRPr="0099431C" w:rsidRDefault="005048F7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5048F7" w:rsidRPr="0099431C" w:rsidTr="005D6368">
        <w:tc>
          <w:tcPr>
            <w:tcW w:w="426" w:type="dxa"/>
          </w:tcPr>
          <w:p w:rsidR="005048F7" w:rsidRPr="0099431C" w:rsidRDefault="0076029F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4</w:t>
            </w:r>
          </w:p>
        </w:tc>
        <w:tc>
          <w:tcPr>
            <w:tcW w:w="5473" w:type="dxa"/>
          </w:tcPr>
          <w:p w:rsidR="005048F7" w:rsidRPr="0099431C" w:rsidRDefault="0076029F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Использование ИКТ </w:t>
            </w:r>
            <w:proofErr w:type="gram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в</w:t>
            </w:r>
            <w:proofErr w:type="gram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 </w:t>
            </w:r>
            <w:proofErr w:type="gram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начальных</w:t>
            </w:r>
            <w:proofErr w:type="gram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 классах-как одно из условий повышений качества </w:t>
            </w:r>
            <w:proofErr w:type="spell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оброзования</w:t>
            </w:r>
            <w:proofErr w:type="spell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.</w:t>
            </w:r>
          </w:p>
        </w:tc>
        <w:tc>
          <w:tcPr>
            <w:tcW w:w="1609" w:type="dxa"/>
          </w:tcPr>
          <w:p w:rsidR="005048F7" w:rsidRPr="0099431C" w:rsidRDefault="0076029F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Магомедова А.М.</w:t>
            </w:r>
          </w:p>
        </w:tc>
        <w:tc>
          <w:tcPr>
            <w:tcW w:w="1418" w:type="dxa"/>
          </w:tcPr>
          <w:p w:rsidR="005048F7" w:rsidRPr="0099431C" w:rsidRDefault="005048F7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269" w:type="dxa"/>
          </w:tcPr>
          <w:p w:rsidR="005048F7" w:rsidRPr="0099431C" w:rsidRDefault="005048F7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5048F7" w:rsidRPr="0099431C" w:rsidTr="005D6368">
        <w:tc>
          <w:tcPr>
            <w:tcW w:w="426" w:type="dxa"/>
          </w:tcPr>
          <w:p w:rsidR="005048F7" w:rsidRPr="0099431C" w:rsidRDefault="0076029F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5</w:t>
            </w:r>
          </w:p>
        </w:tc>
        <w:tc>
          <w:tcPr>
            <w:tcW w:w="5473" w:type="dxa"/>
          </w:tcPr>
          <w:p w:rsidR="005048F7" w:rsidRPr="0099431C" w:rsidRDefault="0076029F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Влияние современных технологий на повышение учетной и творческой мотиваций</w:t>
            </w:r>
            <w:r w:rsidR="00922AAD"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 уч-ся.</w:t>
            </w:r>
          </w:p>
        </w:tc>
        <w:tc>
          <w:tcPr>
            <w:tcW w:w="1609" w:type="dxa"/>
          </w:tcPr>
          <w:p w:rsidR="005048F7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proofErr w:type="spell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Абутова</w:t>
            </w:r>
            <w:proofErr w:type="spell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 Б.А.</w:t>
            </w:r>
          </w:p>
        </w:tc>
        <w:tc>
          <w:tcPr>
            <w:tcW w:w="1418" w:type="dxa"/>
          </w:tcPr>
          <w:p w:rsidR="005048F7" w:rsidRPr="0099431C" w:rsidRDefault="005048F7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269" w:type="dxa"/>
          </w:tcPr>
          <w:p w:rsidR="005048F7" w:rsidRPr="0099431C" w:rsidRDefault="005048F7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922AAD" w:rsidRPr="0099431C" w:rsidTr="005D6368">
        <w:tc>
          <w:tcPr>
            <w:tcW w:w="5899" w:type="dxa"/>
            <w:gridSpan w:val="2"/>
          </w:tcPr>
          <w:p w:rsidR="00922AAD" w:rsidRPr="0099431C" w:rsidRDefault="00922AAD" w:rsidP="00922AA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5 заседание</w:t>
            </w:r>
          </w:p>
        </w:tc>
        <w:tc>
          <w:tcPr>
            <w:tcW w:w="1609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</w:rPr>
              <w:t>май</w:t>
            </w:r>
          </w:p>
        </w:tc>
        <w:tc>
          <w:tcPr>
            <w:tcW w:w="1269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922AAD" w:rsidRPr="0099431C" w:rsidTr="005D6368">
        <w:tc>
          <w:tcPr>
            <w:tcW w:w="426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1</w:t>
            </w:r>
          </w:p>
        </w:tc>
        <w:tc>
          <w:tcPr>
            <w:tcW w:w="5473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Инновационный подход к организации, контрольно-оценочной деятельности реализации ФГОС.</w:t>
            </w:r>
          </w:p>
        </w:tc>
        <w:tc>
          <w:tcPr>
            <w:tcW w:w="1609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proofErr w:type="spell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Абутова</w:t>
            </w:r>
            <w:proofErr w:type="spell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 Б.А.</w:t>
            </w:r>
          </w:p>
        </w:tc>
        <w:tc>
          <w:tcPr>
            <w:tcW w:w="1418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269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922AAD" w:rsidRPr="0099431C" w:rsidTr="005D6368">
        <w:tc>
          <w:tcPr>
            <w:tcW w:w="426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2</w:t>
            </w:r>
          </w:p>
        </w:tc>
        <w:tc>
          <w:tcPr>
            <w:tcW w:w="5473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Технология оценивания образовательных достижений уч-ся начальной школы.</w:t>
            </w:r>
          </w:p>
        </w:tc>
        <w:tc>
          <w:tcPr>
            <w:tcW w:w="1609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Магомедова А.М</w:t>
            </w:r>
          </w:p>
        </w:tc>
        <w:tc>
          <w:tcPr>
            <w:tcW w:w="1418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269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922AAD" w:rsidRPr="0099431C" w:rsidTr="005D6368">
        <w:tc>
          <w:tcPr>
            <w:tcW w:w="426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3</w:t>
            </w:r>
          </w:p>
        </w:tc>
        <w:tc>
          <w:tcPr>
            <w:tcW w:w="5473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Проектирование урока с </w:t>
            </w:r>
            <w:proofErr w:type="spell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позицием</w:t>
            </w:r>
            <w:proofErr w:type="spell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 требований стандартов второго поколения: структура уроков </w:t>
            </w:r>
            <w:proofErr w:type="gram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введении</w:t>
            </w:r>
            <w:proofErr w:type="gram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 нового значения в логике системно-делового подхода.</w:t>
            </w:r>
          </w:p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Дидактические цели урока.</w:t>
            </w:r>
          </w:p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Типы урока.</w:t>
            </w:r>
          </w:p>
        </w:tc>
        <w:tc>
          <w:tcPr>
            <w:tcW w:w="1609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proofErr w:type="spell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Ханбулатова</w:t>
            </w:r>
            <w:proofErr w:type="spell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 П.Б</w:t>
            </w:r>
          </w:p>
        </w:tc>
        <w:tc>
          <w:tcPr>
            <w:tcW w:w="1418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269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922AAD" w:rsidRPr="0099431C" w:rsidTr="005D6368">
        <w:tc>
          <w:tcPr>
            <w:tcW w:w="426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4</w:t>
            </w:r>
          </w:p>
        </w:tc>
        <w:tc>
          <w:tcPr>
            <w:tcW w:w="5473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Анализ работы МО за 2017-18 уч. год.</w:t>
            </w:r>
          </w:p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Задачи на новый 2017-18 уч. год.</w:t>
            </w:r>
          </w:p>
        </w:tc>
        <w:tc>
          <w:tcPr>
            <w:tcW w:w="1609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proofErr w:type="spellStart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Абутова</w:t>
            </w:r>
            <w:proofErr w:type="spellEnd"/>
            <w:r w:rsidRPr="009943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 Б.А.</w:t>
            </w:r>
          </w:p>
        </w:tc>
        <w:tc>
          <w:tcPr>
            <w:tcW w:w="1418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269" w:type="dxa"/>
          </w:tcPr>
          <w:p w:rsidR="00922AAD" w:rsidRPr="0099431C" w:rsidRDefault="00922AAD" w:rsidP="0046627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</w:tbl>
    <w:p w:rsidR="0099431C" w:rsidRDefault="0099431C" w:rsidP="005D6368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</w:p>
    <w:p w:rsidR="00922AAD" w:rsidRPr="0099431C" w:rsidRDefault="00922AAD" w:rsidP="005D6368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99431C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Рук МО </w:t>
      </w:r>
      <w:proofErr w:type="spellStart"/>
      <w:r w:rsidRPr="0099431C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нач</w:t>
      </w:r>
      <w:proofErr w:type="spellEnd"/>
      <w:r w:rsidRPr="0099431C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/</w:t>
      </w:r>
      <w:proofErr w:type="spellStart"/>
      <w:r w:rsidRPr="0099431C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кл._______________</w:t>
      </w:r>
      <w:proofErr w:type="spellEnd"/>
      <w:r w:rsidRPr="0099431C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/</w:t>
      </w:r>
      <w:proofErr w:type="spellStart"/>
      <w:r w:rsidRPr="0099431C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Абутова</w:t>
      </w:r>
      <w:proofErr w:type="spellEnd"/>
      <w:r w:rsidRPr="0099431C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 Б.А./</w:t>
      </w:r>
    </w:p>
    <w:sectPr w:rsidR="00922AAD" w:rsidRPr="0099431C" w:rsidSect="00922AAD">
      <w:pgSz w:w="12240" w:h="15840" w:code="1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5810F5"/>
    <w:rsid w:val="00115005"/>
    <w:rsid w:val="002968F2"/>
    <w:rsid w:val="00466270"/>
    <w:rsid w:val="005048F7"/>
    <w:rsid w:val="005810F5"/>
    <w:rsid w:val="005B7921"/>
    <w:rsid w:val="005D6368"/>
    <w:rsid w:val="0076029F"/>
    <w:rsid w:val="008A3E7E"/>
    <w:rsid w:val="00922AAD"/>
    <w:rsid w:val="0099431C"/>
    <w:rsid w:val="00CA29A1"/>
    <w:rsid w:val="00CB1BDA"/>
    <w:rsid w:val="00D72741"/>
    <w:rsid w:val="00D74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2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2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001</cp:lastModifiedBy>
  <cp:revision>4</cp:revision>
  <cp:lastPrinted>2017-09-25T17:36:00Z</cp:lastPrinted>
  <dcterms:created xsi:type="dcterms:W3CDTF">2017-09-21T14:15:00Z</dcterms:created>
  <dcterms:modified xsi:type="dcterms:W3CDTF">2018-05-04T09:00:00Z</dcterms:modified>
</cp:coreProperties>
</file>