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00" w:rsidRDefault="006E7600" w:rsidP="006E76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Дагестана</w:t>
      </w:r>
    </w:p>
    <w:p w:rsidR="006E7600" w:rsidRDefault="006E7600" w:rsidP="006E7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Тематические планы по родному языку 7 класс (68ч.) составленные по программе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Дарган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мезла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программаби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5-11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классуни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E7600" w:rsidRDefault="006E7600" w:rsidP="006E7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(НИИ педагогика 2002г.) по учебнику «6-7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дарган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мез» (Б.С.Сулейманов, М.З. Магомедов, М.Р.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5906" w:type="dxa"/>
        <w:tblInd w:w="250" w:type="dxa"/>
        <w:tblLook w:val="04A0"/>
      </w:tblPr>
      <w:tblGrid>
        <w:gridCol w:w="568"/>
        <w:gridCol w:w="1021"/>
        <w:gridCol w:w="5947"/>
        <w:gridCol w:w="2158"/>
        <w:gridCol w:w="2925"/>
        <w:gridCol w:w="1019"/>
        <w:gridCol w:w="1134"/>
        <w:gridCol w:w="1134"/>
      </w:tblGrid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№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§§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</w:rPr>
              <w:t>Дарсла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тема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</w:rPr>
              <w:t>Классла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</w:rPr>
              <w:t>Хъули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х1янчи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Сяг1ят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Бях1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583A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Барх1и</w:t>
            </w: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Морфология. Существительное. Прилагательное. Числительное. Местоимение. Глагол.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180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16-41 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115-120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42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Чердурхути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черх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едурхути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глаголти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181-183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42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184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120-122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43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жураби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185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43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.186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122-124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Диктант 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диктант белк1ес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583A3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</w:t>
            </w:r>
            <w:r w:rsidR="006E7600">
              <w:rPr>
                <w:rFonts w:ascii="Times New Roman" w:hAnsi="Times New Roman" w:cs="Times New Roman"/>
                <w:sz w:val="24"/>
              </w:rPr>
              <w:t xml:space="preserve"> 42-43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абачилси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янчи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хат1аб.х1янчи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§§ 42-43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тикрардарес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115-124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44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Глаголтала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таманах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енти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жураби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детарни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187,188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44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.189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124-125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45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Чеббируси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глагол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192,193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45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.194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126-127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46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наклонениеби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197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46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198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47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Хабар наклонение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198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§47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.199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128-129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47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Хабар наклонение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200,201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§47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.202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128-130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48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Убла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заманала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янардирни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202-205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§48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.206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130-132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48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Убла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заманала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янардирни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207-209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§48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.210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130-133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49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Гьаннала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заманала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янардирни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211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§49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.212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133-134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49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Гьаннала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заманала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янардирни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214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§49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.215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133-135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50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урла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заманала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янардирни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217,218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§50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.219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136-138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50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урла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заманала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янардирни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220,221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§50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.223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§44-50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Делч1унти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Х1. 225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тикрардарес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Ахтардила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х1янчи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теста-ла 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тикрардарни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51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наклонение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226,227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§51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.231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140-143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52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Следствиела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наклонение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233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§52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.234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143-144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53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Дигнила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наклонение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235,236,237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§53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.238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145-146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54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Амру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наклонение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241,242,243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§54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.246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146-148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55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Суал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наклонение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247,248,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§55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.252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149-151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56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приставкаби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ни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254,255,256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§56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.258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151-153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56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Глаголла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приставкаби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ни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259,260,261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§56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.262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151-154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57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Глагол-существительное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265,266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§57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.267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154-156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57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Глагола морфологический разбор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Х1.268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§57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.269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156-157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Диктант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диктант белк1ес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583A3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</w:t>
            </w:r>
            <w:r w:rsidR="006E7600">
              <w:rPr>
                <w:rFonts w:ascii="Times New Roman" w:hAnsi="Times New Roman" w:cs="Times New Roman"/>
                <w:sz w:val="24"/>
              </w:rPr>
              <w:t>50-57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абачилси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янчи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хат1аб.х1янчи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§§50-57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тикрардарес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136-156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58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Причастие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270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§58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.271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157-159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59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Причастиеби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детарни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ни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273,274, 275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§59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.277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160-161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60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Причастие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жинслизиб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кьадарлизиб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существительноеличил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балбиркни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279,280,281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§60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.282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162-163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61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Причастиела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авид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283,285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§61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.284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164-165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§61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Причастиела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морфологический разбор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Х1. 284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§61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165-166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Ахтардила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х1янчи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теста-ла 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тикрардарни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583A3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</w:t>
            </w:r>
            <w:r w:rsidR="006E7600">
              <w:rPr>
                <w:rFonts w:ascii="Times New Roman" w:hAnsi="Times New Roman" w:cs="Times New Roman"/>
                <w:sz w:val="24"/>
              </w:rPr>
              <w:t>58-61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абачилси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янчи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хат1аб.х1янчи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§§58-61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тикрардарес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62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Деепричастие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287,288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§62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.289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166-168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63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Деепричастиеби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ни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290,292,293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§63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.291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168-170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63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Деепричастиеби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ни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.294,295,296,297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§63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.298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168-171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64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Деепричастиела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авид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304,306,307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§64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.305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172-173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64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Деепричастиела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морфологический разбор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.299,300,301,308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§64  Х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.303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Диктант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диктант белк1ес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166-174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583A3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</w:t>
            </w:r>
            <w:r w:rsidR="006E7600">
              <w:rPr>
                <w:rFonts w:ascii="Times New Roman" w:hAnsi="Times New Roman" w:cs="Times New Roman"/>
                <w:sz w:val="24"/>
              </w:rPr>
              <w:t>62-64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абачилси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янчи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хат1аб.х1янчи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§§ 62-64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тикрардарес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166-174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65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Наречиела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мяг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на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309,311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§65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.310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175-176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66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Наречиела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жураби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312,313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§66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.315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176-179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67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Наречиеби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детарни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317,318,319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§67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.320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179-180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67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Наречиеби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детарни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321,322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§67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.323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179-182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68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Наречиеби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ни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324,325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§68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.326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182-183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§68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Наречиела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морфологический разбор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Х1.327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§68 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583A3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</w:t>
            </w:r>
            <w:r w:rsidR="006E7600">
              <w:rPr>
                <w:rFonts w:ascii="Times New Roman" w:hAnsi="Times New Roman" w:cs="Times New Roman"/>
                <w:sz w:val="24"/>
              </w:rPr>
              <w:t>65-68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Делч1унти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теста-ла 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тикрардарес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Изложение </w:t>
            </w:r>
            <w:r>
              <w:rPr>
                <w:rFonts w:ascii="Times New Roman" w:hAnsi="Times New Roman" w:cs="Times New Roman"/>
                <w:sz w:val="24"/>
              </w:rPr>
              <w:t xml:space="preserve">«Сартан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» 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Излож.белк1ес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175-184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абачилси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янчи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хат1аб.х1янчи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§§ 65-68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тикрардарес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69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Послелог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.328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§69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.329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184-185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69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Послелог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.330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§69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.332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184-186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Ахтардила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х1янчи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теста-ла 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тикрардарни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§69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абачилси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янчи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хат1аб.х1янчи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§69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тикрарбарес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Диктант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диктант белк1ес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70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Союз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.333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§70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.334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186-188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70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Союз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.335,337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§70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.336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186-189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71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Кесек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.339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§71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.340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189-191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71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Кесек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.341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§71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.343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189-191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72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Кесекуни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ни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.342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§72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.344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192-193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69-72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Делч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унти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теста-ла 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тикрардарни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73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Междометие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.345,346,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§73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.347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193-194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73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Междометие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.348,349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§73 Х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.349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193-194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Ахтардила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х1янчи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теста-ла х1янчи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тикрардарни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§69-73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Делч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унти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Х1. 350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Х1. 351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7600" w:rsidTr="005A010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§42-73</w:t>
            </w:r>
          </w:p>
        </w:tc>
        <w:tc>
          <w:tcPr>
            <w:tcW w:w="5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Делч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унти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тикрардарни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Х1. 352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Суалти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х1янчурби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7600" w:rsidRDefault="006E7600" w:rsidP="006E760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E7600" w:rsidRDefault="006E7600" w:rsidP="006E760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E7600" w:rsidRDefault="006E7600" w:rsidP="005A01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Министерство образования и науки Республики Дагестан</w:t>
      </w:r>
    </w:p>
    <w:p w:rsidR="006E7600" w:rsidRDefault="006E7600" w:rsidP="005A01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Тематические планы по родной литературе 7 класс (34ч.) по уч</w:t>
      </w:r>
      <w:r w:rsidR="00152A31">
        <w:rPr>
          <w:rFonts w:ascii="Times New Roman" w:hAnsi="Times New Roman" w:cs="Times New Roman"/>
          <w:b/>
          <w:sz w:val="26"/>
          <w:szCs w:val="26"/>
        </w:rPr>
        <w:t>ебнику «</w:t>
      </w:r>
      <w:proofErr w:type="spellStart"/>
      <w:r w:rsidR="00152A31">
        <w:rPr>
          <w:rFonts w:ascii="Times New Roman" w:hAnsi="Times New Roman" w:cs="Times New Roman"/>
          <w:b/>
          <w:sz w:val="26"/>
          <w:szCs w:val="26"/>
        </w:rPr>
        <w:t>Даргала</w:t>
      </w:r>
      <w:proofErr w:type="spellEnd"/>
      <w:r w:rsidR="00152A31">
        <w:rPr>
          <w:rFonts w:ascii="Times New Roman" w:hAnsi="Times New Roman" w:cs="Times New Roman"/>
          <w:b/>
          <w:sz w:val="26"/>
          <w:szCs w:val="26"/>
        </w:rPr>
        <w:t xml:space="preserve"> литература 7кл»</w:t>
      </w:r>
      <w:r>
        <w:rPr>
          <w:rFonts w:ascii="Times New Roman" w:hAnsi="Times New Roman" w:cs="Times New Roman"/>
          <w:b/>
          <w:sz w:val="26"/>
          <w:szCs w:val="26"/>
        </w:rPr>
        <w:t xml:space="preserve"> Рамазан Магомедов</w:t>
      </w:r>
    </w:p>
    <w:tbl>
      <w:tblPr>
        <w:tblW w:w="15843" w:type="dxa"/>
        <w:tblLayout w:type="fixed"/>
        <w:tblLook w:val="04A0"/>
      </w:tblPr>
      <w:tblGrid>
        <w:gridCol w:w="534"/>
        <w:gridCol w:w="7654"/>
        <w:gridCol w:w="2126"/>
        <w:gridCol w:w="1985"/>
        <w:gridCol w:w="1134"/>
        <w:gridCol w:w="1276"/>
        <w:gridCol w:w="1134"/>
      </w:tblGrid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 w:rsidP="00583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 w:rsidP="00583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Дарсла</w:t>
            </w:r>
            <w:proofErr w:type="spellEnd"/>
            <w:r w:rsidRPr="00F16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 w:rsidP="00583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Классла</w:t>
            </w:r>
            <w:proofErr w:type="spellEnd"/>
            <w:r w:rsidRPr="00F16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 w:rsidP="00583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Хъули</w:t>
            </w:r>
            <w:proofErr w:type="spellEnd"/>
            <w:r w:rsidRPr="00F16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 w:rsidP="00583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Сяг1ят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 w:rsidP="00583A36">
            <w:pPr>
              <w:spacing w:after="0" w:line="240" w:lineRule="auto"/>
              <w:ind w:left="6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Бях1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83A36" w:rsidP="00583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Барх1и</w:t>
            </w:r>
          </w:p>
        </w:tc>
      </w:tr>
      <w:tr w:rsidR="006E7600" w:rsidRPr="00F16785" w:rsidTr="006E7600">
        <w:tc>
          <w:tcPr>
            <w:tcW w:w="15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Дагъиста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халкьла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мух</w:t>
            </w:r>
            <w:r w:rsidRPr="00F16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лила </w:t>
            </w: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пагьму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Халкьла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мух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лила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пагьму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литература.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Дагъиста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халкьла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мух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лила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пагьму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 w:rsidP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Даргала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халкьла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лирикала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далуйти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Бузерила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ядатунала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гардла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дурх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нала, ляг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натла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масхарала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далуйти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Даргала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лирикала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гъабзадешличила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бузес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дура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арбашутала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далуйти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Хабар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bookmarkStart w:id="0" w:name="_GoBack"/>
            <w:bookmarkEnd w:id="0"/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10-22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15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Pr="00F16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Даршдусла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литературализибад</w:t>
            </w:r>
            <w:proofErr w:type="spellEnd"/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ямарла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Батирай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Шишимла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дигайла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далуйти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азму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делч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Халкьла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пагьму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Авторла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далайличила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Мешубуц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(эпитет).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Чехни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(метафора)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азмурти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делч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27-34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Сукъур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Кьурбанла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Ламарт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Маслис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сунес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караркьиб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естани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дирни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ябдуллаевала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къант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си баян.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Дигайла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далуйти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далуйти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елч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42-47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Нуров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«Х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ябал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дус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Поэма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 w:rsidP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Поэма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48-50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язиз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Иминагаев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Судьяби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Пужбирех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ягъиби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азму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58-60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Сайгид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ябдулаев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Вислаличирад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Одерличи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62-71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Умурях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ил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«Ну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рирхулра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 w:rsidP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 w:rsidP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72-80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«Ну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рирхулра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 w:rsidP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 w:rsidP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81-90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Рашидовла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баян.</w:t>
            </w:r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хъубзар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хъубзар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92-94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Мях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яммад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ямидов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Ванза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журугсира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Кьац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къидикъ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азму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 w:rsidP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-98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тестани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дирни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мадхан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Абу-Бакар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Магьила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къалиян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100-105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Синка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мях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камбарая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Литературала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игитличила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106-116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Сулайбан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Рабадановла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Мусибатла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ахир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повесть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повесть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117-122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анц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букь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биубсири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Лозовая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шагьарла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мякьлаб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 w:rsidP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Повестьла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2 бут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 w:rsidP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Повестьла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2 бут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«Катя, Катюша, Катерина»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 w:rsidP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Повестьла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3 бут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 w:rsidP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Повестьла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3 бут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128-135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ясан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Рабадановла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Батирай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B60C8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ладли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 w:rsidP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хабар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хабар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137-144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Мях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яммад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Расулла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Черрехи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неш</w:t>
            </w:r>
            <w:proofErr w:type="spellEnd"/>
            <w:r w:rsidR="005B60C8"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хабар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хабар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5B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46-156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Нушала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хъалибарг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лан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барес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оч.белк1ес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ябиб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ялиевла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Духъянти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барх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и – дуги»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хабар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158-168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Гъазим-Бег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Бях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яндов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Кьисмат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Гъази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«Бег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дурхъаси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169-176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5B60C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тестани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дирни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тестани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дирни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6E7600">
        <w:tc>
          <w:tcPr>
            <w:tcW w:w="15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Pr="00F16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ибил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даршдусла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Дагъиста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литературализибад</w:t>
            </w:r>
            <w:proofErr w:type="spellEnd"/>
          </w:p>
        </w:tc>
      </w:tr>
      <w:tr w:rsidR="006E7600" w:rsidRPr="00F16785" w:rsidTr="00F1678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ябдулла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Мях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яммадовла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творчестволи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. «Сен-сен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ербирулри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нушала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дудешуни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-180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F1678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Абут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алиб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Гъафуровла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Дила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Автобиографиялашалси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произведениеличила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хабар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хабар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181-193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F1678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Мях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яммад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Хуршиловла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Сулахъ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бикьри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саби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194-202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F1678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Сулахъ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бикьри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саби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203-208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F1678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Сулахъ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бикьри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саби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Романничила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209-215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F1678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Багьаудин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Митаровла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Юлдашунази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багьахъирая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221-225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F1678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ялирза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Сяг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идовла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Дях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ила </w:t>
            </w:r>
            <w:proofErr w:type="spellStart"/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кьап</w:t>
            </w:r>
            <w:proofErr w:type="spellEnd"/>
            <w:r w:rsidR="00F16785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16785" w:rsidRPr="00F16785">
              <w:rPr>
                <w:rFonts w:ascii="Times New Roman" w:hAnsi="Times New Roman" w:cs="Times New Roman"/>
                <w:sz w:val="24"/>
                <w:szCs w:val="24"/>
              </w:rPr>
              <w:t>ни»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белч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226-229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600" w:rsidRPr="00F16785" w:rsidTr="00F1678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F1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естани</w:t>
            </w:r>
            <w:proofErr w:type="spellEnd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дирни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F1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7600" w:rsidRPr="00F16785">
              <w:rPr>
                <w:rFonts w:ascii="Times New Roman" w:hAnsi="Times New Roman" w:cs="Times New Roman"/>
                <w:sz w:val="24"/>
                <w:szCs w:val="24"/>
              </w:rPr>
              <w:t>икрардарни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5">
              <w:rPr>
                <w:rFonts w:ascii="Times New Roman" w:hAnsi="Times New Roman" w:cs="Times New Roman"/>
                <w:sz w:val="24"/>
                <w:szCs w:val="24"/>
              </w:rPr>
              <w:t>230-237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00" w:rsidRPr="00F16785" w:rsidRDefault="006E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600" w:rsidRDefault="006E7600"/>
    <w:sectPr w:rsidR="006E7600" w:rsidSect="006E7600">
      <w:pgSz w:w="16838" w:h="11906" w:orient="landscape"/>
      <w:pgMar w:top="426" w:right="53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75FC"/>
    <w:rsid w:val="00152A31"/>
    <w:rsid w:val="00583A36"/>
    <w:rsid w:val="005A0105"/>
    <w:rsid w:val="005B60C8"/>
    <w:rsid w:val="006E7600"/>
    <w:rsid w:val="007867B9"/>
    <w:rsid w:val="008075FC"/>
    <w:rsid w:val="00F01B22"/>
    <w:rsid w:val="00F16785"/>
    <w:rsid w:val="00F7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E7600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6E760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41EF-1A89-4B7E-8DFC-697A9AC3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kamahi_001</cp:lastModifiedBy>
  <cp:revision>4</cp:revision>
  <cp:lastPrinted>2019-09-30T05:31:00Z</cp:lastPrinted>
  <dcterms:created xsi:type="dcterms:W3CDTF">2019-09-29T14:50:00Z</dcterms:created>
  <dcterms:modified xsi:type="dcterms:W3CDTF">2019-09-30T05:31:00Z</dcterms:modified>
</cp:coreProperties>
</file>