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D0" w:rsidRPr="00EA2DD0" w:rsidRDefault="00EA2DD0" w:rsidP="00EA2DD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DD0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EA2DD0" w:rsidRPr="00EA2DD0" w:rsidRDefault="00EA2DD0" w:rsidP="00EA2DD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DD0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Тематические планы </w:t>
      </w:r>
      <w:r w:rsidR="00A7689B">
        <w:rPr>
          <w:rFonts w:ascii="Times New Roman" w:eastAsia="Calibri" w:hAnsi="Times New Roman" w:cs="Times New Roman"/>
          <w:b/>
          <w:sz w:val="24"/>
          <w:szCs w:val="24"/>
        </w:rPr>
        <w:t>по родной литературе 6 класс (34</w:t>
      </w:r>
      <w:r w:rsidRPr="00EA2DD0">
        <w:rPr>
          <w:rFonts w:ascii="Times New Roman" w:eastAsia="Calibri" w:hAnsi="Times New Roman" w:cs="Times New Roman"/>
          <w:b/>
          <w:sz w:val="24"/>
          <w:szCs w:val="24"/>
        </w:rPr>
        <w:t>ч.) по учебнику «</w:t>
      </w:r>
      <w:proofErr w:type="spellStart"/>
      <w:r w:rsidRPr="00EA2DD0">
        <w:rPr>
          <w:rFonts w:ascii="Times New Roman" w:eastAsia="Calibri" w:hAnsi="Times New Roman" w:cs="Times New Roman"/>
          <w:b/>
          <w:sz w:val="24"/>
          <w:szCs w:val="24"/>
        </w:rPr>
        <w:t>Даргала</w:t>
      </w:r>
      <w:proofErr w:type="spellEnd"/>
      <w:r w:rsidRPr="00EA2DD0">
        <w:rPr>
          <w:rFonts w:ascii="Times New Roman" w:eastAsia="Calibri" w:hAnsi="Times New Roman" w:cs="Times New Roman"/>
          <w:b/>
          <w:sz w:val="24"/>
          <w:szCs w:val="24"/>
        </w:rPr>
        <w:t xml:space="preserve"> литература» 6 класс</w:t>
      </w:r>
    </w:p>
    <w:tbl>
      <w:tblPr>
        <w:tblStyle w:val="a3"/>
        <w:tblW w:w="15528" w:type="dxa"/>
        <w:tblLook w:val="04A0"/>
      </w:tblPr>
      <w:tblGrid>
        <w:gridCol w:w="506"/>
        <w:gridCol w:w="7432"/>
        <w:gridCol w:w="1985"/>
        <w:gridCol w:w="1821"/>
        <w:gridCol w:w="1156"/>
        <w:gridCol w:w="1275"/>
        <w:gridCol w:w="1353"/>
      </w:tblGrid>
      <w:tr w:rsidR="00EA2DD0" w:rsidRPr="00B61C62" w:rsidTr="00211022">
        <w:tc>
          <w:tcPr>
            <w:tcW w:w="506" w:type="dxa"/>
          </w:tcPr>
          <w:p w:rsidR="00EA2DD0" w:rsidRPr="00B61C62" w:rsidRDefault="00EA2DD0" w:rsidP="00F266C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432" w:type="dxa"/>
          </w:tcPr>
          <w:p w:rsidR="00EA2DD0" w:rsidRPr="00B61C62" w:rsidRDefault="00EA2DD0" w:rsidP="00F266CE">
            <w:pPr>
              <w:tabs>
                <w:tab w:val="center" w:pos="3436"/>
                <w:tab w:val="right" w:pos="6872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Дарсла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тема</w:t>
            </w:r>
          </w:p>
        </w:tc>
        <w:tc>
          <w:tcPr>
            <w:tcW w:w="1985" w:type="dxa"/>
          </w:tcPr>
          <w:p w:rsidR="00EA2DD0" w:rsidRPr="00B61C62" w:rsidRDefault="00EA2DD0" w:rsidP="00F266C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Классла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1821" w:type="dxa"/>
          </w:tcPr>
          <w:p w:rsidR="00EA2DD0" w:rsidRPr="00B61C62" w:rsidRDefault="00EA2DD0" w:rsidP="00F266C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Хъули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1156" w:type="dxa"/>
          </w:tcPr>
          <w:p w:rsidR="00EA2DD0" w:rsidRPr="00B61C62" w:rsidRDefault="00EA2DD0" w:rsidP="00F266C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Сяг1ят</w:t>
            </w:r>
          </w:p>
        </w:tc>
        <w:tc>
          <w:tcPr>
            <w:tcW w:w="1275" w:type="dxa"/>
          </w:tcPr>
          <w:p w:rsidR="00EA2DD0" w:rsidRPr="00B61C62" w:rsidRDefault="00EA2DD0" w:rsidP="00F266C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Бях1</w:t>
            </w:r>
          </w:p>
        </w:tc>
        <w:tc>
          <w:tcPr>
            <w:tcW w:w="1353" w:type="dxa"/>
          </w:tcPr>
          <w:p w:rsidR="00EA2DD0" w:rsidRPr="00B61C62" w:rsidRDefault="00F266CE" w:rsidP="00F266C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Барх1и</w:t>
            </w: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Художественная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литературализир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чедиахъни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Халкьла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мух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лила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пагьму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бурес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Къаркъала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дурх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я».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«Нарт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Муртазаг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яли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8-17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анц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букьуначила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машгьурти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гъубзначила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халкьла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далуйти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дезни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Багъатирла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ялибек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бурес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далай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ябдулх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ямид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алх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ят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Къарабудагъла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Муса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далай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далай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Эпос. Гипербола. 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Султ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анг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мад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ишт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аган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баллада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ялиханра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Сурхайра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Багьадурла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Инжалуп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баллада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баллада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27-21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15528" w:type="dxa"/>
            <w:gridSpan w:val="7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XIX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Даршдусла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литературализибад</w:t>
            </w:r>
            <w:proofErr w:type="spellEnd"/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ямарла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Батирай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Гъабзадешличила</w:t>
            </w:r>
            <w:proofErr w:type="spellEnd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далуйти</w:t>
            </w:r>
            <w:proofErr w:type="spellEnd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Буралаби</w:t>
            </w:r>
            <w:proofErr w:type="spellEnd"/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далай</w:t>
            </w:r>
            <w:proofErr w:type="spellEnd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32-37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Тест. х1янчи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15528" w:type="dxa"/>
            <w:gridSpan w:val="7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XIX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Даршдусла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Дагъиста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литературализибад</w:t>
            </w:r>
            <w:proofErr w:type="spellEnd"/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7E19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2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Ирчи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Къазакъличила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Талих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Асхар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дубура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38-44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7E19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Сибирьлизибад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кагъар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Гьалмагъики</w:t>
            </w:r>
            <w:proofErr w:type="spellEnd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гъабзачил</w:t>
            </w:r>
            <w:proofErr w:type="spellEnd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15528" w:type="dxa"/>
            <w:gridSpan w:val="7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XX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ибил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Даршдусла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литературализибад</w:t>
            </w:r>
            <w:proofErr w:type="spellEnd"/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7E19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32" w:type="dxa"/>
          </w:tcPr>
          <w:p w:rsidR="00EA2DD0" w:rsidRPr="00B61C62" w:rsidRDefault="00C36F95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Рабадан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Нуров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г1ямруличила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Вебшнила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пашмандеш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C63BD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BD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8C63BD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BD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8C63BD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45-48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7E19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язиз</w:t>
            </w:r>
            <w:proofErr w:type="spellEnd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F95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Иминагаевла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</w:t>
            </w:r>
            <w:r w:rsidR="008C63BD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="008C63BD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Ялчила</w:t>
            </w:r>
            <w:proofErr w:type="spellEnd"/>
            <w:r w:rsidR="008C63BD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8C63BD"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8C63BD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</w:t>
            </w:r>
            <w:proofErr w:type="spellEnd"/>
            <w:r w:rsidR="008C63BD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0B64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49-52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7E19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Сагид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ябду</w:t>
            </w:r>
            <w:r w:rsidR="00066071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лаевла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</w:t>
            </w:r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 «Г</w:t>
            </w:r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ялисултай</w:t>
            </w:r>
            <w:proofErr w:type="spellEnd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секьяйда</w:t>
            </w:r>
            <w:proofErr w:type="spellEnd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чебла</w:t>
            </w:r>
            <w:proofErr w:type="spellEnd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сасиба</w:t>
            </w:r>
            <w:proofErr w:type="spellEnd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EA0B64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-57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7E19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32" w:type="dxa"/>
          </w:tcPr>
          <w:p w:rsidR="00EA2DD0" w:rsidRPr="00B61C62" w:rsidRDefault="007E19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Мусахъай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Хабар. Сюжет.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бурес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7E19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58-68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Умурях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Шапиевала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</w:t>
            </w:r>
            <w:r w:rsidR="007E19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="007E19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proofErr w:type="spellEnd"/>
            <w:r w:rsidR="007E1962"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7E19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убси</w:t>
            </w:r>
            <w:proofErr w:type="spellEnd"/>
            <w:r w:rsidR="007E19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19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барх</w:t>
            </w:r>
            <w:proofErr w:type="spellEnd"/>
            <w:r w:rsidR="007E1962"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7E19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и»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E19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7E19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69-75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Тест. х1янчи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Рамазан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Каниевла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</w:t>
            </w:r>
            <w:r w:rsidR="00066071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Урехи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биогр.ва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дурес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76-82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Рашид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Рашидов 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Нешлис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Заб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83-85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ябиб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ялиев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Нешла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дуруг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66071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 Поэма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86-89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япизова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Хьунул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адамлис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мадхан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Абу-Бакар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Нешла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бебк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бурес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91-100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Хъубзурала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далай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7E72F0" w:rsidRDefault="007E72F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432" w:type="dxa"/>
          </w:tcPr>
          <w:p w:rsidR="007E72F0" w:rsidRDefault="007E72F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Ильяс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ясановла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</w:t>
            </w:r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Сталинградла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урши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E72F0" w:rsidRDefault="007E72F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proofErr w:type="gram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7E72F0" w:rsidRDefault="007E72F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7E72F0" w:rsidRDefault="007E72F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7E72F0" w:rsidRDefault="007E72F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103-108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Амир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Гъази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Илди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ебиалри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109-110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Сарат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Г1ялиева</w:t>
            </w:r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«Х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ила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вавнабяхъиб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яна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авлахъра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rPr>
          <w:trHeight w:val="146"/>
        </w:trPr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Расулов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Мях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066071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яммадрасулла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</w:t>
            </w:r>
            <w:r w:rsidR="00066071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="00066071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Чанкур</w:t>
            </w:r>
            <w:proofErr w:type="spellEnd"/>
            <w:r w:rsidR="00066071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». Повесть.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66071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066071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повесть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  <w:r w:rsidR="00066071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-129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066071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х1янчи</w:t>
            </w:r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Тест. х1янчи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B61C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Газимбег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Бях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яндовла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</w:t>
            </w:r>
            <w:r w:rsidR="005875C2"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Азихъла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чебях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дешлис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ахъли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дезна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дуч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анти»</w:t>
            </w:r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Ахъдирар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атх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еблизир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5875C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171-173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B61C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Мях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яммад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ямидов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Кьяшми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уба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урчи-тяй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Кьади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ялиев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Кьац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сархути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някъби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байдирис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нуни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5875C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174-176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B61C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32" w:type="dxa"/>
          </w:tcPr>
          <w:p w:rsidR="00EA2DD0" w:rsidRPr="00B61C62" w:rsidRDefault="005875C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Амир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Гъази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 «Чина 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укьясра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177-178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15528" w:type="dxa"/>
            <w:gridSpan w:val="7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XX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ибил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Даршдусла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Дагъиста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литературализибад</w:t>
            </w:r>
            <w:proofErr w:type="spellEnd"/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B61C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32" w:type="dxa"/>
          </w:tcPr>
          <w:p w:rsidR="00EA2DD0" w:rsidRPr="00B61C62" w:rsidRDefault="00EA2DD0" w:rsidP="005875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Стальскийла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</w:t>
            </w:r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ичила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баян.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Судьяби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Юзбаши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5875C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179-181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B61C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32" w:type="dxa"/>
          </w:tcPr>
          <w:p w:rsidR="00EA2DD0" w:rsidRPr="00B61C62" w:rsidRDefault="005875C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Эфенди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Къапиевла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Къара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Къараев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». «К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а». Очерк.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белч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5875C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5875C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182-193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B61C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Расул Х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ямзатовла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="00B61C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баян. </w:t>
            </w: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«Маша»</w:t>
            </w:r>
            <w:r w:rsidR="00B61C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="00B61C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Къургъи</w:t>
            </w:r>
            <w:proofErr w:type="spellEnd"/>
            <w:r w:rsidR="00B61C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D0" w:rsidRPr="00B61C62" w:rsidRDefault="00B61C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D0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биогр</w:t>
            </w:r>
            <w:proofErr w:type="spellEnd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назму</w:t>
            </w:r>
            <w:proofErr w:type="spellEnd"/>
            <w:r w:rsidR="00B61C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1C62"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B61C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194-197</w:t>
            </w: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DD0" w:rsidRPr="00B61C62" w:rsidTr="00211022">
        <w:tc>
          <w:tcPr>
            <w:tcW w:w="506" w:type="dxa"/>
          </w:tcPr>
          <w:p w:rsidR="00EA2DD0" w:rsidRPr="00B61C62" w:rsidRDefault="00B61C62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32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B61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198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Тест. х1янчи</w:t>
            </w:r>
          </w:p>
        </w:tc>
        <w:tc>
          <w:tcPr>
            <w:tcW w:w="1821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Делч1унти </w:t>
            </w:r>
            <w:proofErr w:type="spellStart"/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56" w:type="dxa"/>
          </w:tcPr>
          <w:p w:rsidR="00EA2DD0" w:rsidRPr="00B61C62" w:rsidRDefault="00EA2DD0" w:rsidP="00EA2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A2DD0" w:rsidRPr="00B61C62" w:rsidRDefault="00EA2DD0" w:rsidP="00EA2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A2DD0" w:rsidRDefault="00EA2DD0">
      <w:pPr>
        <w:rPr>
          <w:rFonts w:ascii="Times New Roman" w:hAnsi="Times New Roman" w:cs="Times New Roman"/>
        </w:rPr>
      </w:pPr>
    </w:p>
    <w:p w:rsidR="001F7765" w:rsidRDefault="001F7765">
      <w:pPr>
        <w:rPr>
          <w:rFonts w:ascii="Times New Roman" w:hAnsi="Times New Roman" w:cs="Times New Roman"/>
        </w:rPr>
      </w:pPr>
    </w:p>
    <w:p w:rsidR="001F7765" w:rsidRDefault="001F7765">
      <w:pPr>
        <w:rPr>
          <w:rFonts w:ascii="Times New Roman" w:hAnsi="Times New Roman" w:cs="Times New Roman"/>
        </w:rPr>
      </w:pPr>
    </w:p>
    <w:p w:rsidR="001F7765" w:rsidRDefault="001F7765">
      <w:pPr>
        <w:rPr>
          <w:rFonts w:ascii="Times New Roman" w:hAnsi="Times New Roman" w:cs="Times New Roman"/>
        </w:rPr>
      </w:pPr>
    </w:p>
    <w:p w:rsidR="001F7765" w:rsidRDefault="001F7765">
      <w:pPr>
        <w:rPr>
          <w:rFonts w:ascii="Times New Roman" w:hAnsi="Times New Roman" w:cs="Times New Roman"/>
        </w:rPr>
      </w:pPr>
    </w:p>
    <w:p w:rsidR="001F7765" w:rsidRDefault="001F7765">
      <w:pPr>
        <w:rPr>
          <w:rFonts w:ascii="Times New Roman" w:hAnsi="Times New Roman" w:cs="Times New Roman"/>
        </w:rPr>
      </w:pPr>
    </w:p>
    <w:p w:rsidR="001F7765" w:rsidRDefault="001F7765">
      <w:pPr>
        <w:rPr>
          <w:rFonts w:ascii="Times New Roman" w:hAnsi="Times New Roman" w:cs="Times New Roman"/>
        </w:rPr>
      </w:pPr>
    </w:p>
    <w:p w:rsidR="001F7765" w:rsidRDefault="001F7765">
      <w:pPr>
        <w:rPr>
          <w:rFonts w:ascii="Times New Roman" w:hAnsi="Times New Roman" w:cs="Times New Roman"/>
        </w:rPr>
      </w:pPr>
    </w:p>
    <w:p w:rsidR="001F7765" w:rsidRDefault="001F7765">
      <w:pPr>
        <w:rPr>
          <w:rFonts w:ascii="Times New Roman" w:hAnsi="Times New Roman" w:cs="Times New Roman"/>
        </w:rPr>
      </w:pPr>
    </w:p>
    <w:p w:rsidR="001F7765" w:rsidRDefault="001F7765">
      <w:pPr>
        <w:rPr>
          <w:rFonts w:ascii="Times New Roman" w:hAnsi="Times New Roman" w:cs="Times New Roman"/>
        </w:rPr>
      </w:pPr>
    </w:p>
    <w:p w:rsidR="001F7765" w:rsidRDefault="001F7765">
      <w:pPr>
        <w:rPr>
          <w:rFonts w:ascii="Times New Roman" w:hAnsi="Times New Roman" w:cs="Times New Roman"/>
        </w:rPr>
      </w:pPr>
    </w:p>
    <w:p w:rsidR="001F7765" w:rsidRPr="00F27BFE" w:rsidRDefault="001F7765" w:rsidP="001F7765">
      <w:pPr>
        <w:spacing w:after="0"/>
        <w:jc w:val="center"/>
        <w:rPr>
          <w:rFonts w:ascii="Times New Roman" w:hAnsi="Times New Roman" w:cs="Times New Roman"/>
        </w:rPr>
      </w:pPr>
      <w:r w:rsidRPr="00F27BFE">
        <w:rPr>
          <w:rFonts w:ascii="Times New Roman" w:hAnsi="Times New Roman" w:cs="Times New Roman"/>
        </w:rPr>
        <w:lastRenderedPageBreak/>
        <w:t>Министерство образования и науки Республики Дагестан</w:t>
      </w:r>
    </w:p>
    <w:p w:rsidR="001F7765" w:rsidRDefault="001F7765" w:rsidP="001F7765">
      <w:pPr>
        <w:spacing w:after="0"/>
        <w:jc w:val="center"/>
        <w:rPr>
          <w:rFonts w:ascii="Times New Roman" w:hAnsi="Times New Roman" w:cs="Times New Roman"/>
          <w:b/>
        </w:rPr>
      </w:pPr>
      <w:r w:rsidRPr="00F27BFE">
        <w:rPr>
          <w:rFonts w:ascii="Times New Roman" w:hAnsi="Times New Roman" w:cs="Times New Roman"/>
          <w:b/>
        </w:rPr>
        <w:t xml:space="preserve">Тематические планы по родному языку </w:t>
      </w:r>
      <w:r>
        <w:rPr>
          <w:rFonts w:ascii="Times New Roman" w:hAnsi="Times New Roman" w:cs="Times New Roman"/>
          <w:b/>
        </w:rPr>
        <w:t>6</w:t>
      </w:r>
      <w:r w:rsidRPr="00F27BFE">
        <w:rPr>
          <w:rFonts w:ascii="Times New Roman" w:hAnsi="Times New Roman" w:cs="Times New Roman"/>
          <w:b/>
        </w:rPr>
        <w:t xml:space="preserve"> класс (68ч.) составленные по программе «</w:t>
      </w:r>
      <w:proofErr w:type="spellStart"/>
      <w:r w:rsidRPr="00F27BFE">
        <w:rPr>
          <w:rFonts w:ascii="Times New Roman" w:hAnsi="Times New Roman" w:cs="Times New Roman"/>
          <w:b/>
        </w:rPr>
        <w:t>Дарган</w:t>
      </w:r>
      <w:proofErr w:type="spellEnd"/>
      <w:r w:rsidRPr="00F27BFE">
        <w:rPr>
          <w:rFonts w:ascii="Times New Roman" w:hAnsi="Times New Roman" w:cs="Times New Roman"/>
          <w:b/>
        </w:rPr>
        <w:t xml:space="preserve"> </w:t>
      </w:r>
      <w:proofErr w:type="spellStart"/>
      <w:r w:rsidRPr="00F27BFE">
        <w:rPr>
          <w:rFonts w:ascii="Times New Roman" w:hAnsi="Times New Roman" w:cs="Times New Roman"/>
          <w:b/>
        </w:rPr>
        <w:t>мезла</w:t>
      </w:r>
      <w:proofErr w:type="spellEnd"/>
      <w:r w:rsidRPr="00F27BFE">
        <w:rPr>
          <w:rFonts w:ascii="Times New Roman" w:hAnsi="Times New Roman" w:cs="Times New Roman"/>
          <w:b/>
        </w:rPr>
        <w:t xml:space="preserve"> </w:t>
      </w:r>
      <w:proofErr w:type="spellStart"/>
      <w:r w:rsidRPr="00F27BFE">
        <w:rPr>
          <w:rFonts w:ascii="Times New Roman" w:hAnsi="Times New Roman" w:cs="Times New Roman"/>
          <w:b/>
        </w:rPr>
        <w:t>программаби</w:t>
      </w:r>
      <w:proofErr w:type="spellEnd"/>
      <w:r w:rsidRPr="00F27BFE">
        <w:rPr>
          <w:rFonts w:ascii="Times New Roman" w:hAnsi="Times New Roman" w:cs="Times New Roman"/>
          <w:b/>
        </w:rPr>
        <w:t xml:space="preserve"> 5-11 </w:t>
      </w:r>
      <w:proofErr w:type="spellStart"/>
      <w:r w:rsidRPr="00F27BFE">
        <w:rPr>
          <w:rFonts w:ascii="Times New Roman" w:hAnsi="Times New Roman" w:cs="Times New Roman"/>
          <w:b/>
        </w:rPr>
        <w:t>классуни</w:t>
      </w:r>
      <w:proofErr w:type="spellEnd"/>
      <w:r w:rsidRPr="00F27BFE">
        <w:rPr>
          <w:rFonts w:ascii="Times New Roman" w:hAnsi="Times New Roman" w:cs="Times New Roman"/>
          <w:b/>
        </w:rPr>
        <w:t xml:space="preserve">» (НИИ педагогика 2002г.) </w:t>
      </w:r>
    </w:p>
    <w:p w:rsidR="001F7765" w:rsidRPr="00F27BFE" w:rsidRDefault="001F7765" w:rsidP="001F7765">
      <w:pPr>
        <w:spacing w:after="0"/>
        <w:jc w:val="center"/>
        <w:rPr>
          <w:rFonts w:ascii="Times New Roman" w:hAnsi="Times New Roman" w:cs="Times New Roman"/>
          <w:b/>
        </w:rPr>
      </w:pPr>
      <w:r w:rsidRPr="00F27BFE">
        <w:rPr>
          <w:rFonts w:ascii="Times New Roman" w:hAnsi="Times New Roman" w:cs="Times New Roman"/>
          <w:b/>
        </w:rPr>
        <w:t xml:space="preserve"> по учебнику «6-7 </w:t>
      </w:r>
      <w:proofErr w:type="spellStart"/>
      <w:r w:rsidRPr="00F27BFE">
        <w:rPr>
          <w:rFonts w:ascii="Times New Roman" w:hAnsi="Times New Roman" w:cs="Times New Roman"/>
          <w:b/>
        </w:rPr>
        <w:t>дарган</w:t>
      </w:r>
      <w:proofErr w:type="spellEnd"/>
      <w:r w:rsidRPr="00F27BFE">
        <w:rPr>
          <w:rFonts w:ascii="Times New Roman" w:hAnsi="Times New Roman" w:cs="Times New Roman"/>
          <w:b/>
        </w:rPr>
        <w:t xml:space="preserve"> мез» (Б.С.Сулейманов, М.З. Магомедов, М.Р. </w:t>
      </w:r>
      <w:proofErr w:type="spellStart"/>
      <w:r w:rsidRPr="00F27BFE">
        <w:rPr>
          <w:rFonts w:ascii="Times New Roman" w:hAnsi="Times New Roman" w:cs="Times New Roman"/>
          <w:b/>
        </w:rPr>
        <w:t>Багомедов</w:t>
      </w:r>
      <w:proofErr w:type="spellEnd"/>
      <w:r w:rsidRPr="00F27BFE">
        <w:rPr>
          <w:rFonts w:ascii="Times New Roman" w:hAnsi="Times New Roman" w:cs="Times New Roman"/>
          <w:b/>
        </w:rPr>
        <w:t>)</w:t>
      </w:r>
    </w:p>
    <w:tbl>
      <w:tblPr>
        <w:tblStyle w:val="a3"/>
        <w:tblW w:w="15631" w:type="dxa"/>
        <w:tblInd w:w="108" w:type="dxa"/>
        <w:tblLayout w:type="fixed"/>
        <w:tblLook w:val="04A0"/>
      </w:tblPr>
      <w:tblGrid>
        <w:gridCol w:w="568"/>
        <w:gridCol w:w="992"/>
        <w:gridCol w:w="6520"/>
        <w:gridCol w:w="1985"/>
        <w:gridCol w:w="1843"/>
        <w:gridCol w:w="1275"/>
        <w:gridCol w:w="1134"/>
        <w:gridCol w:w="1314"/>
      </w:tblGrid>
      <w:tr w:rsidR="001F7765" w:rsidRPr="001F7765" w:rsidTr="00211022">
        <w:tc>
          <w:tcPr>
            <w:tcW w:w="568" w:type="dxa"/>
          </w:tcPr>
          <w:p w:rsidR="001F7765" w:rsidRPr="001F7765" w:rsidRDefault="001F7765" w:rsidP="00080E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1F7765" w:rsidRPr="001F7765" w:rsidRDefault="001F7765" w:rsidP="00080ED2">
            <w:pPr>
              <w:tabs>
                <w:tab w:val="center" w:pos="3436"/>
                <w:tab w:val="right" w:pos="687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§§</w:t>
            </w:r>
          </w:p>
        </w:tc>
        <w:tc>
          <w:tcPr>
            <w:tcW w:w="6520" w:type="dxa"/>
          </w:tcPr>
          <w:p w:rsidR="001F7765" w:rsidRPr="001F7765" w:rsidRDefault="001F7765" w:rsidP="00080ED2">
            <w:pPr>
              <w:tabs>
                <w:tab w:val="center" w:pos="3436"/>
                <w:tab w:val="right" w:pos="687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Дарсла</w:t>
            </w:r>
            <w:proofErr w:type="spellEnd"/>
            <w:r w:rsidRPr="001F77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тема</w:t>
            </w:r>
          </w:p>
        </w:tc>
        <w:tc>
          <w:tcPr>
            <w:tcW w:w="1985" w:type="dxa"/>
          </w:tcPr>
          <w:p w:rsidR="001F7765" w:rsidRPr="001F7765" w:rsidRDefault="001F7765" w:rsidP="00080E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Классла</w:t>
            </w:r>
            <w:proofErr w:type="spellEnd"/>
            <w:r w:rsidRPr="001F77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1843" w:type="dxa"/>
          </w:tcPr>
          <w:p w:rsidR="001F7765" w:rsidRPr="001F7765" w:rsidRDefault="001F7765" w:rsidP="00080E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Хъули</w:t>
            </w:r>
            <w:proofErr w:type="spellEnd"/>
            <w:r w:rsidRPr="001F77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1275" w:type="dxa"/>
          </w:tcPr>
          <w:p w:rsidR="001F7765" w:rsidRPr="001F7765" w:rsidRDefault="001F7765" w:rsidP="00080E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Сяг1ят</w:t>
            </w:r>
          </w:p>
        </w:tc>
        <w:tc>
          <w:tcPr>
            <w:tcW w:w="1134" w:type="dxa"/>
          </w:tcPr>
          <w:p w:rsidR="001F7765" w:rsidRPr="001F7765" w:rsidRDefault="001F7765" w:rsidP="00080E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Бях1</w:t>
            </w:r>
          </w:p>
        </w:tc>
        <w:tc>
          <w:tcPr>
            <w:tcW w:w="1314" w:type="dxa"/>
          </w:tcPr>
          <w:p w:rsidR="001F7765" w:rsidRPr="001F7765" w:rsidRDefault="00080ED2" w:rsidP="00080E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Барх1и</w:t>
            </w: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мезличила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баянти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.1,2,6,12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 – 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15631" w:type="dxa"/>
            <w:gridSpan w:val="8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</w:t>
            </w:r>
            <w:proofErr w:type="spellStart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фразеология</w:t>
            </w: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мезла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дугьбала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хазна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23.1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.23.2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мезла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аслу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минала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bookmarkStart w:id="0" w:name="_GoBack"/>
            <w:bookmarkEnd w:id="0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ерасибти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4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Урус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мезлизирад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ерасибти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илди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лук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27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4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5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Саниг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ятла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29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5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6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мез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лугъатла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30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6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7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Дуркьдиубти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сагати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32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7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8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Даргала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мез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давлачердик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34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8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.34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9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Фразеологизмаби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35,36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9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26-28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1-9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Тикрардарнилис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суалти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38,39,40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§§ 1-9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1-9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Pr="001F7765">
              <w:rPr>
                <w:rStyle w:val="FontStyle17"/>
                <w:sz w:val="24"/>
                <w:szCs w:val="24"/>
              </w:rPr>
              <w:t>иктант белк1ес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1-9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абачилси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х</w:t>
            </w:r>
            <w:r w:rsidRPr="001F7765">
              <w:rPr>
                <w:rStyle w:val="FontStyle17"/>
                <w:sz w:val="24"/>
                <w:szCs w:val="24"/>
              </w:rPr>
              <w:t xml:space="preserve">ат1аби </w:t>
            </w:r>
            <w:proofErr w:type="spellStart"/>
            <w:r w:rsidRPr="001F7765">
              <w:rPr>
                <w:rStyle w:val="FontStyle17"/>
                <w:sz w:val="24"/>
                <w:szCs w:val="24"/>
              </w:rPr>
              <w:t>дархь</w:t>
            </w:r>
            <w:proofErr w:type="spellEnd"/>
            <w:r w:rsidRPr="001F7765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15631" w:type="dxa"/>
            <w:gridSpan w:val="8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>Дугьби</w:t>
            </w:r>
            <w:proofErr w:type="spellEnd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>детарни</w:t>
            </w:r>
            <w:proofErr w:type="spellEnd"/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10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едарибти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дарибти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.46,47,48,49 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10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ярли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алк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.51,52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11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12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Учидяхъ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цаладяхъ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12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13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Учидяхъ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лук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.56,57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13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35-38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илдала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формаби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алк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ухели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илдазир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детарути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дарсдешуни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.63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14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.64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38-41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амри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адик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.65,66,67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14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.68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Девла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бут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абхьибти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лук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.69,70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15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.71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15631" w:type="dxa"/>
            <w:gridSpan w:val="8"/>
          </w:tcPr>
          <w:p w:rsidR="001F7765" w:rsidRPr="001F7765" w:rsidRDefault="001F7765" w:rsidP="00080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МОРФОЛОГИЯ </w:t>
            </w: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16-17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Существительноела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жинс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кьадар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.75,77</w:t>
            </w:r>
          </w:p>
        </w:tc>
        <w:tc>
          <w:tcPr>
            <w:tcW w:w="1843" w:type="dxa"/>
          </w:tcPr>
          <w:p w:rsidR="001F7765" w:rsidRPr="001F7765" w:rsidRDefault="00080ED2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§16-17 </w:t>
            </w:r>
            <w:r w:rsidR="001F7765"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F7765"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F7765" w:rsidRPr="001F7765">
              <w:rPr>
                <w:rFonts w:ascii="Times New Roman" w:hAnsi="Times New Roman" w:cs="Times New Roman"/>
                <w:sz w:val="24"/>
                <w:szCs w:val="24"/>
              </w:rPr>
              <w:t>.76,78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44-47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18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Существительноела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дахълихъла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формаби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детарни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.79,80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18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.81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19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Существительноела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дахълихъуни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лук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.82,83,84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19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.85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20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Существительноела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падежуни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 Склонение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Х1.87,88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20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51-55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Существительноела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склонениела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1склонение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21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Существительноела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склонениела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2склонение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21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.92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Существительноела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склонениела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3склонение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21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.94 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Существительноела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.93-96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21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22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Существительноеби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детарни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.98,99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22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.100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61-64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7E72F0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§16-22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Тикрардирнилис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суалти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§16-22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44-65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F7765">
              <w:rPr>
                <w:rStyle w:val="FontStyle17"/>
                <w:sz w:val="24"/>
                <w:szCs w:val="24"/>
              </w:rPr>
              <w:t>Диктант белк1ес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§16-22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абачилси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F7765">
              <w:rPr>
                <w:rStyle w:val="FontStyle17"/>
                <w:sz w:val="24"/>
                <w:szCs w:val="24"/>
              </w:rPr>
              <w:t xml:space="preserve">Хат1аби </w:t>
            </w:r>
            <w:proofErr w:type="spellStart"/>
            <w:r w:rsidRPr="001F7765">
              <w:rPr>
                <w:rStyle w:val="FontStyle17"/>
                <w:sz w:val="24"/>
                <w:szCs w:val="24"/>
              </w:rPr>
              <w:t>дархь</w:t>
            </w:r>
            <w:proofErr w:type="spellEnd"/>
            <w:r w:rsidRPr="001F7765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103,104, 105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23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Отношениела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цугбурцнила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прилагательноеби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107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23 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67-70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23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Притяжательный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качествола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прилагательноеби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109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23 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.109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67-71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24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Прилагательноеби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падежунардирни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110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24 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.111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71-73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25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Прилагательноеби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детарни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112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25 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.113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73-75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26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Прилагательноела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мерлаб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существительное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бузахъни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114,115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26 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.116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26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Прилагательноела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117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.118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§23-26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Тикрардирнилис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суалти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тест-ла х1янчи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Pr="001F7765">
              <w:rPr>
                <w:rStyle w:val="FontStyle17"/>
                <w:sz w:val="24"/>
                <w:szCs w:val="24"/>
              </w:rPr>
              <w:t>иктант белк1ес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§23-26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абачилси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х</w:t>
            </w:r>
            <w:r w:rsidRPr="001F7765">
              <w:rPr>
                <w:rStyle w:val="FontStyle17"/>
                <w:sz w:val="24"/>
                <w:szCs w:val="24"/>
              </w:rPr>
              <w:t xml:space="preserve">ат1аби </w:t>
            </w:r>
            <w:proofErr w:type="spellStart"/>
            <w:r w:rsidRPr="001F7765">
              <w:rPr>
                <w:rStyle w:val="FontStyle17"/>
                <w:sz w:val="24"/>
                <w:szCs w:val="24"/>
              </w:rPr>
              <w:t>дархь</w:t>
            </w:r>
            <w:proofErr w:type="spellEnd"/>
            <w:r w:rsidRPr="001F7765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27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Числительноела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мяг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илала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грамматический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лишанти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119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27 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.120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79-81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28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Цалабикни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ясибли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числительноела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121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28 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.122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29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Числительноеби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чуни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баяндирути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дугьбачил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далдиркни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123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29 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.124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30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Числительноеби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детарни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126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30 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.125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31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Числительноеби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падежунардирн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127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31 Х1.127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32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Числительноеби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 лук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128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32 Х1.128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32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Числительноела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129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32 Х1.129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86-88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Pr="001F7765">
              <w:rPr>
                <w:rStyle w:val="FontStyle17"/>
                <w:sz w:val="24"/>
                <w:szCs w:val="24"/>
              </w:rPr>
              <w:t>иктант белк1ес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§27-32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абачилси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х</w:t>
            </w:r>
            <w:r w:rsidRPr="001F7765">
              <w:rPr>
                <w:rStyle w:val="FontStyle17"/>
                <w:sz w:val="24"/>
                <w:szCs w:val="24"/>
              </w:rPr>
              <w:t xml:space="preserve">ат1аби </w:t>
            </w:r>
            <w:proofErr w:type="spellStart"/>
            <w:r w:rsidRPr="001F7765">
              <w:rPr>
                <w:rStyle w:val="FontStyle17"/>
                <w:sz w:val="24"/>
                <w:szCs w:val="24"/>
              </w:rPr>
              <w:t>дархь</w:t>
            </w:r>
            <w:proofErr w:type="spellEnd"/>
            <w:r w:rsidRPr="001F7765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33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Местоимениела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мяг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илала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грамматический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лишанти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130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33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.131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88-90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34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Местоимениела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132,133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34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.134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90-92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35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жинс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кьадар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ясибли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дарсдик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135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35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.135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36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Местоимениеби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падежунардирни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Х1.136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36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.136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95-97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36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Местоимениеби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падежунардирни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137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36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.138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95-97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37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Местоимениеби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лук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139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37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.139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Местоимениела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140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140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§33-37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злож.белк1ес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§33-37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абачилси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х</w:t>
            </w:r>
            <w:r w:rsidRPr="001F7765">
              <w:rPr>
                <w:rStyle w:val="FontStyle17"/>
                <w:sz w:val="24"/>
                <w:szCs w:val="24"/>
              </w:rPr>
              <w:t xml:space="preserve">ат1аби </w:t>
            </w:r>
            <w:proofErr w:type="spellStart"/>
            <w:r w:rsidRPr="001F7765">
              <w:rPr>
                <w:rStyle w:val="FontStyle17"/>
                <w:sz w:val="24"/>
                <w:szCs w:val="24"/>
              </w:rPr>
              <w:t>дархь</w:t>
            </w:r>
            <w:proofErr w:type="spellEnd"/>
            <w:r w:rsidRPr="001F7765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145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141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38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Глаголла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белгиагар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форма (инфинитив)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146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38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148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38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Глаголла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белгиагар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форма (инфинитив)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149,150,151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38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147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101-103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39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Цалабикни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ясибли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глаголла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152,153,154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39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155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103-106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40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Учидяхъ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глаголти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лук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158,159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40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161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107-108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40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Учидяхъ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глаголти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лук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162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40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162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41</w:t>
            </w: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Кумекла</w:t>
            </w:r>
            <w:proofErr w:type="spell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глаголти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163,164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§ 41  Х</w:t>
            </w:r>
            <w:proofErr w:type="gramStart"/>
            <w:r w:rsidRPr="001F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. 165</w:t>
            </w: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109-111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1F7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1985" w:type="dxa"/>
          </w:tcPr>
          <w:p w:rsidR="001F7765" w:rsidRPr="001F7765" w:rsidRDefault="001F7765" w:rsidP="001F776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Pr="001F7765">
              <w:rPr>
                <w:rStyle w:val="FontStyle17"/>
                <w:sz w:val="24"/>
                <w:szCs w:val="24"/>
              </w:rPr>
              <w:t>иктант белк1ес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1F7765" w:rsidTr="00211022">
        <w:tc>
          <w:tcPr>
            <w:tcW w:w="568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Тикрардирни</w:t>
            </w:r>
            <w:proofErr w:type="spellEnd"/>
          </w:p>
        </w:tc>
        <w:tc>
          <w:tcPr>
            <w:tcW w:w="1985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ест-ла х1янчи</w:t>
            </w:r>
          </w:p>
        </w:tc>
        <w:tc>
          <w:tcPr>
            <w:tcW w:w="1843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тикрардарес</w:t>
            </w:r>
            <w:proofErr w:type="spellEnd"/>
          </w:p>
        </w:tc>
        <w:tc>
          <w:tcPr>
            <w:tcW w:w="1275" w:type="dxa"/>
          </w:tcPr>
          <w:p w:rsidR="001F7765" w:rsidRPr="001F7765" w:rsidRDefault="001F7765" w:rsidP="001F7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6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14" w:type="dxa"/>
          </w:tcPr>
          <w:p w:rsidR="001F7765" w:rsidRPr="001F7765" w:rsidRDefault="001F7765" w:rsidP="001F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765" w:rsidRPr="00EA2DD0" w:rsidRDefault="001F7765">
      <w:pPr>
        <w:rPr>
          <w:rFonts w:ascii="Times New Roman" w:hAnsi="Times New Roman" w:cs="Times New Roman"/>
        </w:rPr>
      </w:pPr>
    </w:p>
    <w:sectPr w:rsidR="001F7765" w:rsidRPr="00EA2DD0" w:rsidSect="007E72F0"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0791"/>
    <w:rsid w:val="00066071"/>
    <w:rsid w:val="00080ED2"/>
    <w:rsid w:val="001F7765"/>
    <w:rsid w:val="00211022"/>
    <w:rsid w:val="00257A38"/>
    <w:rsid w:val="003A0791"/>
    <w:rsid w:val="005875C2"/>
    <w:rsid w:val="007E1962"/>
    <w:rsid w:val="007E72F0"/>
    <w:rsid w:val="008C63BD"/>
    <w:rsid w:val="008E214C"/>
    <w:rsid w:val="00A7689B"/>
    <w:rsid w:val="00B61C62"/>
    <w:rsid w:val="00C36F95"/>
    <w:rsid w:val="00EA0B64"/>
    <w:rsid w:val="00EA2DD0"/>
    <w:rsid w:val="00F01B22"/>
    <w:rsid w:val="00F266CE"/>
    <w:rsid w:val="00F7141F"/>
    <w:rsid w:val="00FC6C1E"/>
    <w:rsid w:val="00FD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uiPriority w:val="99"/>
    <w:rsid w:val="001F7765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1F7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kamahi_001</cp:lastModifiedBy>
  <cp:revision>11</cp:revision>
  <cp:lastPrinted>2019-10-04T05:26:00Z</cp:lastPrinted>
  <dcterms:created xsi:type="dcterms:W3CDTF">2019-09-23T14:48:00Z</dcterms:created>
  <dcterms:modified xsi:type="dcterms:W3CDTF">2019-10-04T05:26:00Z</dcterms:modified>
</cp:coreProperties>
</file>