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5D" w:rsidRDefault="0088085D" w:rsidP="0088085D">
      <w:pPr>
        <w:tabs>
          <w:tab w:val="left" w:pos="5490"/>
        </w:tabs>
        <w:rPr>
          <w:rFonts w:ascii="Calibri" w:hAnsi="Calibri"/>
        </w:rPr>
      </w:pPr>
    </w:p>
    <w:p w:rsidR="0088085D" w:rsidRPr="00CF5590" w:rsidRDefault="0088085D" w:rsidP="0088085D">
      <w:pPr>
        <w:tabs>
          <w:tab w:val="left" w:pos="5490"/>
        </w:tabs>
        <w:rPr>
          <w:rFonts w:ascii="Calibri" w:hAnsi="Calibri"/>
        </w:rPr>
      </w:pPr>
    </w:p>
    <w:p w:rsidR="0088085D" w:rsidRPr="00CF5590" w:rsidRDefault="0088085D" w:rsidP="0088085D">
      <w:pPr>
        <w:rPr>
          <w:b/>
          <w:color w:val="FF0000"/>
          <w:sz w:val="52"/>
          <w:szCs w:val="36"/>
        </w:rPr>
      </w:pPr>
    </w:p>
    <w:p w:rsidR="0088085D" w:rsidRPr="0088085D" w:rsidRDefault="0088085D" w:rsidP="0088085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085D">
        <w:rPr>
          <w:rFonts w:ascii="Times New Roman" w:hAnsi="Times New Roman" w:cs="Times New Roman"/>
          <w:b/>
          <w:color w:val="FF0000"/>
          <w:sz w:val="28"/>
          <w:szCs w:val="28"/>
        </w:rPr>
        <w:t>РАБОЧАЯ ПРОГРАММА</w:t>
      </w:r>
    </w:p>
    <w:p w:rsidR="0088085D" w:rsidRPr="0088085D" w:rsidRDefault="0088085D" w:rsidP="0088085D">
      <w:pPr>
        <w:spacing w:line="360" w:lineRule="auto"/>
        <w:ind w:left="-1276" w:right="-710"/>
        <w:jc w:val="center"/>
        <w:rPr>
          <w:rFonts w:ascii="Times New Roman" w:hAnsi="Times New Roman" w:cs="Times New Roman"/>
          <w:b/>
          <w:color w:val="EE0C0C"/>
          <w:sz w:val="28"/>
          <w:szCs w:val="28"/>
        </w:rPr>
      </w:pPr>
      <w:r w:rsidRPr="0088085D">
        <w:rPr>
          <w:rFonts w:ascii="Times New Roman" w:hAnsi="Times New Roman" w:cs="Times New Roman"/>
          <w:b/>
          <w:color w:val="EE0C0C"/>
          <w:sz w:val="28"/>
          <w:szCs w:val="28"/>
        </w:rPr>
        <w:t>и  календарно-тематическое планирование</w:t>
      </w:r>
    </w:p>
    <w:p w:rsidR="0088085D" w:rsidRPr="0088085D" w:rsidRDefault="0088085D" w:rsidP="0088085D">
      <w:pPr>
        <w:spacing w:line="360" w:lineRule="auto"/>
        <w:ind w:left="-1276" w:right="-710"/>
        <w:jc w:val="center"/>
        <w:rPr>
          <w:rFonts w:ascii="Times New Roman" w:hAnsi="Times New Roman" w:cs="Times New Roman"/>
          <w:b/>
          <w:color w:val="EE0C0C"/>
          <w:sz w:val="28"/>
          <w:szCs w:val="28"/>
        </w:rPr>
      </w:pPr>
      <w:r w:rsidRPr="0088085D">
        <w:rPr>
          <w:rFonts w:ascii="Times New Roman" w:hAnsi="Times New Roman" w:cs="Times New Roman"/>
          <w:b/>
          <w:color w:val="FF0000"/>
          <w:sz w:val="28"/>
          <w:szCs w:val="28"/>
        </w:rPr>
        <w:t>учителя английского языка</w:t>
      </w:r>
    </w:p>
    <w:p w:rsidR="0088085D" w:rsidRPr="0088085D" w:rsidRDefault="0088085D" w:rsidP="0088085D">
      <w:pPr>
        <w:spacing w:line="360" w:lineRule="auto"/>
        <w:ind w:left="-1276" w:right="-71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085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Алиевой </w:t>
      </w:r>
      <w:proofErr w:type="spellStart"/>
      <w:r w:rsidRPr="0088085D">
        <w:rPr>
          <w:rFonts w:ascii="Times New Roman" w:hAnsi="Times New Roman" w:cs="Times New Roman"/>
          <w:b/>
          <w:color w:val="FF0000"/>
          <w:sz w:val="28"/>
          <w:szCs w:val="28"/>
        </w:rPr>
        <w:t>Пиният</w:t>
      </w:r>
      <w:proofErr w:type="spellEnd"/>
      <w:r w:rsidRPr="0088085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88085D">
        <w:rPr>
          <w:rFonts w:ascii="Times New Roman" w:hAnsi="Times New Roman" w:cs="Times New Roman"/>
          <w:b/>
          <w:color w:val="FF0000"/>
          <w:sz w:val="28"/>
          <w:szCs w:val="28"/>
        </w:rPr>
        <w:t>Казалиевны</w:t>
      </w:r>
      <w:proofErr w:type="spellEnd"/>
    </w:p>
    <w:p w:rsidR="0088085D" w:rsidRPr="0088085D" w:rsidRDefault="0088085D" w:rsidP="0088085D">
      <w:pPr>
        <w:ind w:left="-1134" w:right="-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085D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 учебному курсу «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Rainbow English</w:t>
      </w:r>
      <w:bookmarkStart w:id="0" w:name="_GoBack"/>
      <w:bookmarkEnd w:id="0"/>
      <w:r w:rsidRPr="0088085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5</w:t>
      </w:r>
      <w:r w:rsidRPr="0088085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класс.</w:t>
      </w:r>
    </w:p>
    <w:p w:rsidR="0088085D" w:rsidRPr="0088085D" w:rsidRDefault="0088085D" w:rsidP="0088085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8085D">
        <w:rPr>
          <w:rFonts w:ascii="Times New Roman" w:hAnsi="Times New Roman" w:cs="Times New Roman"/>
          <w:b/>
          <w:color w:val="0070C0"/>
          <w:sz w:val="28"/>
          <w:szCs w:val="28"/>
        </w:rPr>
        <w:t>3 часа в неделю – 102 ч. в год</w:t>
      </w:r>
    </w:p>
    <w:p w:rsidR="0088085D" w:rsidRPr="0088085D" w:rsidRDefault="0088085D" w:rsidP="0088085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88085D" w:rsidRPr="0088085D" w:rsidRDefault="0088085D" w:rsidP="0088085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8085D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Авторы:  </w:t>
      </w:r>
      <w:proofErr w:type="spellStart"/>
      <w:r w:rsidRPr="0088085D">
        <w:rPr>
          <w:rFonts w:ascii="Times New Roman" w:hAnsi="Times New Roman" w:cs="Times New Roman"/>
          <w:b/>
          <w:bCs/>
          <w:color w:val="7030A0"/>
          <w:sz w:val="28"/>
          <w:szCs w:val="28"/>
        </w:rPr>
        <w:t>О.В.Афанасьева</w:t>
      </w:r>
      <w:proofErr w:type="spellEnd"/>
      <w:r w:rsidRPr="0088085D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, </w:t>
      </w:r>
      <w:proofErr w:type="spellStart"/>
      <w:r w:rsidRPr="0088085D">
        <w:rPr>
          <w:rFonts w:ascii="Times New Roman" w:hAnsi="Times New Roman" w:cs="Times New Roman"/>
          <w:b/>
          <w:bCs/>
          <w:color w:val="7030A0"/>
          <w:sz w:val="28"/>
          <w:szCs w:val="28"/>
        </w:rPr>
        <w:t>И.В.Михеева</w:t>
      </w:r>
      <w:proofErr w:type="spellEnd"/>
      <w:r w:rsidRPr="0088085D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</w:t>
      </w:r>
    </w:p>
    <w:p w:rsidR="0088085D" w:rsidRPr="0088085D" w:rsidRDefault="0088085D" w:rsidP="0088085D">
      <w:pPr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</w:p>
    <w:p w:rsidR="0088085D" w:rsidRPr="0088085D" w:rsidRDefault="0088085D" w:rsidP="0088085D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88085D" w:rsidRPr="0088085D" w:rsidRDefault="0088085D" w:rsidP="0088085D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88085D" w:rsidRPr="0088085D" w:rsidRDefault="0088085D" w:rsidP="0088085D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88085D" w:rsidRPr="0088085D" w:rsidRDefault="0088085D" w:rsidP="0088085D">
      <w:pPr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88085D" w:rsidRPr="0088085D" w:rsidRDefault="0088085D" w:rsidP="0088085D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8085D">
        <w:rPr>
          <w:rFonts w:ascii="Times New Roman" w:hAnsi="Times New Roman" w:cs="Times New Roman"/>
          <w:b/>
          <w:color w:val="7030A0"/>
          <w:sz w:val="28"/>
          <w:szCs w:val="28"/>
        </w:rPr>
        <w:t>2018- 2019 учебный год.</w:t>
      </w:r>
    </w:p>
    <w:p w:rsidR="00BD6676" w:rsidRPr="00692335" w:rsidRDefault="00BD6676" w:rsidP="00BD6676">
      <w:pPr>
        <w:ind w:left="-851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03EB3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Содержание учебного предмета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BD6676" w:rsidRDefault="00BD6676" w:rsidP="00BD6676">
      <w:pPr>
        <w:pStyle w:val="Style2"/>
        <w:ind w:right="57"/>
      </w:pPr>
      <w:r>
        <w:t>Данная программа ориентирована на обязательный минимум содержания, очерченный в государственном образовательном стандарте основного общего образования по иностранному языку. Предметное содержание речи в стандарте определяется перечислением ситуаций социально-бытовой, учебно-трудовой и социально-культурной сфер общения в рамках следующей тематики.</w:t>
      </w:r>
    </w:p>
    <w:p w:rsidR="00BD6676" w:rsidRDefault="00BD6676" w:rsidP="00BD6676">
      <w:pPr>
        <w:pStyle w:val="Style2"/>
        <w:ind w:right="57"/>
      </w:pPr>
      <w:r>
        <w:t>1. Мои друзья и я. Межличностные взаимоотношения в семье, с друзьями.</w:t>
      </w:r>
    </w:p>
    <w:p w:rsidR="00BD6676" w:rsidRDefault="00BD6676" w:rsidP="00BD6676">
      <w:pPr>
        <w:pStyle w:val="Style2"/>
        <w:ind w:right="57"/>
      </w:pPr>
      <w:r>
        <w:t>2. Досуг и увлечения. Спорт, музыка, чтение, музей, кино, театр Путешествия и другие виды отдыха.</w:t>
      </w:r>
    </w:p>
    <w:p w:rsidR="00BD6676" w:rsidRDefault="00BD6676" w:rsidP="00BD6676">
      <w:pPr>
        <w:pStyle w:val="Style2"/>
        <w:ind w:right="57"/>
      </w:pPr>
      <w:r>
        <w:t>3. Здоровый образ жизни. Режим труда и отдыха, спорт, правильное питание, отказ от вредных привычек.</w:t>
      </w:r>
    </w:p>
    <w:p w:rsidR="00BD6676" w:rsidRDefault="00BD6676" w:rsidP="00BD6676">
      <w:pPr>
        <w:pStyle w:val="Style2"/>
        <w:ind w:right="57"/>
      </w:pPr>
      <w:r>
        <w:t xml:space="preserve">4. Родная страна и страны изучаемого языка. </w:t>
      </w:r>
      <w:proofErr w:type="gramStart"/>
      <w:r>
        <w:t>Географическое положение, столицы, крупные города, регионы, достопримечательности, культурные и исторические особенности, национальные праздники, знаменательные даты, традиции, обычаи, выдающиеся люди, их вклад в науку и мировую культуру.</w:t>
      </w:r>
      <w:proofErr w:type="gramEnd"/>
    </w:p>
    <w:p w:rsidR="00BD6676" w:rsidRDefault="00BD6676" w:rsidP="00BD6676">
      <w:pPr>
        <w:pStyle w:val="Style2"/>
        <w:ind w:right="57"/>
      </w:pP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F6D0B">
        <w:rPr>
          <w:rFonts w:ascii="Times New Roman" w:eastAsia="Times New Roman" w:hAnsi="Times New Roman"/>
          <w:b/>
          <w:bCs/>
          <w:sz w:val="24"/>
          <w:szCs w:val="24"/>
        </w:rPr>
        <w:t xml:space="preserve">Коммуникативные умения 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F6D0B">
        <w:rPr>
          <w:rFonts w:ascii="Times New Roman" w:eastAsia="Times New Roman" w:hAnsi="Times New Roman"/>
          <w:b/>
          <w:bCs/>
          <w:sz w:val="24"/>
          <w:szCs w:val="24"/>
        </w:rPr>
        <w:t xml:space="preserve">Говорение 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F6D0B">
        <w:rPr>
          <w:rFonts w:ascii="Times New Roman" w:eastAsia="Times New Roman" w:hAnsi="Times New Roman"/>
          <w:b/>
          <w:bCs/>
          <w:sz w:val="24"/>
          <w:szCs w:val="24"/>
        </w:rPr>
        <w:t>Диалогическая речь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 xml:space="preserve">Объем диалога от 3 реплик (5-7 класс) со стороны каждого учащегося. Продолжительность диалога – до 2,5–3 минут. 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b/>
          <w:bCs/>
          <w:sz w:val="24"/>
          <w:szCs w:val="24"/>
        </w:rPr>
        <w:t>Монологическая речь</w:t>
      </w:r>
      <w:r w:rsidRPr="00CF6D0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 xml:space="preserve">Объем монологического высказывания от 8-10 фраз (5-7 класс) Продолжительность монологического высказывания –1,5–2 минуты. 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CF6D0B">
        <w:rPr>
          <w:rFonts w:ascii="Times New Roman" w:eastAsia="Times New Roman" w:hAnsi="Times New Roman"/>
          <w:b/>
          <w:bCs/>
          <w:sz w:val="24"/>
          <w:szCs w:val="24"/>
        </w:rPr>
        <w:t>Аудирование</w:t>
      </w:r>
      <w:proofErr w:type="spellEnd"/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 xml:space="preserve">Восприятие на слух и понимание </w:t>
      </w:r>
      <w:proofErr w:type="gramStart"/>
      <w:r w:rsidRPr="00CF6D0B">
        <w:rPr>
          <w:rFonts w:ascii="Times New Roman" w:eastAsia="Times New Roman" w:hAnsi="Times New Roman"/>
          <w:sz w:val="24"/>
          <w:szCs w:val="24"/>
        </w:rPr>
        <w:t>несложных</w:t>
      </w:r>
      <w:proofErr w:type="gramEnd"/>
      <w:r w:rsidRPr="00CF6D0B">
        <w:rPr>
          <w:rFonts w:ascii="Times New Roman" w:eastAsia="Times New Roman" w:hAnsi="Times New Roman"/>
          <w:sz w:val="24"/>
          <w:szCs w:val="24"/>
        </w:rPr>
        <w:t xml:space="preserve"> аутентичных </w:t>
      </w:r>
      <w:proofErr w:type="spellStart"/>
      <w:r w:rsidRPr="00CF6D0B">
        <w:rPr>
          <w:rFonts w:ascii="Times New Roman" w:eastAsia="Times New Roman" w:hAnsi="Times New Roman"/>
          <w:sz w:val="24"/>
          <w:szCs w:val="24"/>
        </w:rPr>
        <w:t>аудиотекстов</w:t>
      </w:r>
      <w:proofErr w:type="spellEnd"/>
      <w:r w:rsidRPr="00CF6D0B">
        <w:rPr>
          <w:rFonts w:ascii="Times New Roman" w:eastAsia="Times New Roman" w:hAnsi="Times New Roman"/>
          <w:sz w:val="24"/>
          <w:szCs w:val="24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i/>
          <w:iCs/>
          <w:sz w:val="24"/>
          <w:szCs w:val="24"/>
        </w:rPr>
        <w:t>Жанры текстов</w:t>
      </w:r>
      <w:r w:rsidRPr="00CF6D0B">
        <w:rPr>
          <w:rFonts w:ascii="Times New Roman" w:eastAsia="Times New Roman" w:hAnsi="Times New Roman"/>
          <w:sz w:val="24"/>
          <w:szCs w:val="24"/>
        </w:rPr>
        <w:t>: прагматические, информационные, научно-популярные.</w:t>
      </w:r>
    </w:p>
    <w:p w:rsidR="00BD6676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i/>
          <w:iCs/>
          <w:sz w:val="24"/>
          <w:szCs w:val="24"/>
        </w:rPr>
        <w:t>Типы текстов</w:t>
      </w:r>
      <w:r w:rsidRPr="00CF6D0B">
        <w:rPr>
          <w:rFonts w:ascii="Times New Roman" w:eastAsia="Times New Roman" w:hAnsi="Times New Roman"/>
          <w:sz w:val="24"/>
          <w:szCs w:val="24"/>
        </w:rPr>
        <w:t>: высказывания собеседников в ситуациях повседневного общения, сообщение, беседа, интервью, объявление, реклама и др.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lastRenderedPageBreak/>
        <w:t xml:space="preserve">Содержание текстов должно соответствовать возрастным особенностям и интересам учащихся и иметь образовательную и воспитательную ценность. 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F6D0B">
        <w:rPr>
          <w:rFonts w:ascii="Times New Roman" w:eastAsia="Times New Roman" w:hAnsi="Times New Roman"/>
          <w:sz w:val="24"/>
          <w:szCs w:val="24"/>
        </w:rPr>
        <w:t>Аудирование</w:t>
      </w:r>
      <w:proofErr w:type="spellEnd"/>
      <w:r w:rsidRPr="00CF6D0B">
        <w:rPr>
          <w:rFonts w:ascii="Times New Roman" w:eastAsia="Times New Roman" w:hAnsi="Times New Roman"/>
          <w:sz w:val="24"/>
          <w:szCs w:val="24"/>
        </w:rPr>
        <w:t xml:space="preserve"> </w:t>
      </w:r>
      <w:r w:rsidRPr="00CF6D0B">
        <w:rPr>
          <w:rFonts w:ascii="Times New Roman" w:eastAsia="Times New Roman" w:hAnsi="Times New Roman"/>
          <w:i/>
          <w:iCs/>
          <w:sz w:val="24"/>
          <w:szCs w:val="24"/>
        </w:rPr>
        <w:t xml:space="preserve">с пониманием основного содержания </w:t>
      </w:r>
      <w:r w:rsidRPr="00CF6D0B">
        <w:rPr>
          <w:rFonts w:ascii="Times New Roman" w:eastAsia="Times New Roman" w:hAnsi="Times New Roman"/>
          <w:sz w:val="24"/>
          <w:szCs w:val="24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 w:rsidRPr="00CF6D0B">
        <w:rPr>
          <w:rFonts w:ascii="Times New Roman" w:eastAsia="Times New Roman" w:hAnsi="Times New Roman"/>
          <w:sz w:val="24"/>
          <w:szCs w:val="24"/>
        </w:rPr>
        <w:t>аудирования</w:t>
      </w:r>
      <w:proofErr w:type="spellEnd"/>
      <w:r w:rsidRPr="00CF6D0B">
        <w:rPr>
          <w:rFonts w:ascii="Times New Roman" w:eastAsia="Times New Roman" w:hAnsi="Times New Roman"/>
          <w:sz w:val="24"/>
          <w:szCs w:val="24"/>
        </w:rPr>
        <w:t xml:space="preserve"> – до 2 минут. 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F6D0B">
        <w:rPr>
          <w:rFonts w:ascii="Times New Roman" w:eastAsia="Times New Roman" w:hAnsi="Times New Roman"/>
          <w:sz w:val="24"/>
          <w:szCs w:val="24"/>
        </w:rPr>
        <w:t>Аудирование</w:t>
      </w:r>
      <w:proofErr w:type="spellEnd"/>
      <w:r w:rsidRPr="00CF6D0B">
        <w:rPr>
          <w:rFonts w:ascii="Times New Roman" w:eastAsia="Times New Roman" w:hAnsi="Times New Roman"/>
          <w:sz w:val="24"/>
          <w:szCs w:val="24"/>
        </w:rPr>
        <w:t xml:space="preserve"> </w:t>
      </w:r>
      <w:r w:rsidRPr="00CF6D0B">
        <w:rPr>
          <w:rFonts w:ascii="Times New Roman" w:eastAsia="Times New Roman" w:hAnsi="Times New Roman"/>
          <w:i/>
          <w:iCs/>
          <w:sz w:val="24"/>
          <w:szCs w:val="24"/>
        </w:rPr>
        <w:t>с выборочным пониманием нужной/ интересующей/ запрашиваемой информации</w:t>
      </w:r>
      <w:r w:rsidRPr="00CF6D0B">
        <w:rPr>
          <w:rFonts w:ascii="Times New Roman" w:eastAsia="Times New Roman" w:hAnsi="Times New Roman"/>
          <w:sz w:val="24"/>
          <w:szCs w:val="24"/>
        </w:rPr>
        <w:t xml:space="preserve">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 w:rsidRPr="00CF6D0B">
        <w:rPr>
          <w:rFonts w:ascii="Times New Roman" w:eastAsia="Times New Roman" w:hAnsi="Times New Roman"/>
          <w:sz w:val="24"/>
          <w:szCs w:val="24"/>
        </w:rPr>
        <w:t>аудирования</w:t>
      </w:r>
      <w:proofErr w:type="spellEnd"/>
      <w:r w:rsidRPr="00CF6D0B">
        <w:rPr>
          <w:rFonts w:ascii="Times New Roman" w:eastAsia="Times New Roman" w:hAnsi="Times New Roman"/>
          <w:sz w:val="24"/>
          <w:szCs w:val="24"/>
        </w:rPr>
        <w:t xml:space="preserve"> – до 1,5 минут. 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F6D0B">
        <w:rPr>
          <w:rFonts w:ascii="Times New Roman" w:eastAsia="Times New Roman" w:hAnsi="Times New Roman"/>
          <w:sz w:val="24"/>
          <w:szCs w:val="24"/>
        </w:rPr>
        <w:t>Аудирование</w:t>
      </w:r>
      <w:proofErr w:type="spellEnd"/>
      <w:r w:rsidRPr="00CF6D0B">
        <w:rPr>
          <w:rFonts w:ascii="Times New Roman" w:eastAsia="Times New Roman" w:hAnsi="Times New Roman"/>
          <w:sz w:val="24"/>
          <w:szCs w:val="24"/>
        </w:rP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</w:t>
      </w:r>
      <w:proofErr w:type="gramStart"/>
      <w:r w:rsidRPr="00CF6D0B">
        <w:rPr>
          <w:rFonts w:ascii="Times New Roman" w:eastAsia="Times New Roman" w:hAnsi="Times New Roman"/>
          <w:sz w:val="24"/>
          <w:szCs w:val="24"/>
        </w:rPr>
        <w:t>изученными</w:t>
      </w:r>
      <w:proofErr w:type="gramEnd"/>
      <w:r w:rsidRPr="00CF6D0B">
        <w:rPr>
          <w:rFonts w:ascii="Times New Roman" w:eastAsia="Times New Roman" w:hAnsi="Times New Roman"/>
          <w:sz w:val="24"/>
          <w:szCs w:val="24"/>
        </w:rPr>
        <w:t xml:space="preserve"> и некоторое количество незнакомых языковых явлений.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F6D0B">
        <w:rPr>
          <w:rFonts w:ascii="Times New Roman" w:eastAsia="Times New Roman" w:hAnsi="Times New Roman"/>
          <w:b/>
          <w:bCs/>
          <w:sz w:val="24"/>
          <w:szCs w:val="24"/>
        </w:rPr>
        <w:t>Чтение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F6D0B">
        <w:rPr>
          <w:rFonts w:ascii="Times New Roman" w:eastAsia="Times New Roman" w:hAnsi="Times New Roman"/>
          <w:i/>
          <w:iCs/>
          <w:sz w:val="24"/>
          <w:szCs w:val="24"/>
        </w:rPr>
        <w:t>Жанры текстов</w:t>
      </w:r>
      <w:r w:rsidRPr="00CF6D0B">
        <w:rPr>
          <w:rFonts w:ascii="Times New Roman" w:eastAsia="Times New Roman" w:hAnsi="Times New Roman"/>
          <w:sz w:val="24"/>
          <w:szCs w:val="24"/>
        </w:rPr>
        <w:t xml:space="preserve">: научно-популярные, публицистические, художественные. 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proofErr w:type="gramStart"/>
      <w:r w:rsidRPr="00CF6D0B">
        <w:rPr>
          <w:rFonts w:ascii="Times New Roman" w:eastAsia="Times New Roman" w:hAnsi="Times New Roman"/>
          <w:i/>
          <w:iCs/>
          <w:sz w:val="24"/>
          <w:szCs w:val="24"/>
        </w:rPr>
        <w:t>Типы текстов</w:t>
      </w:r>
      <w:r w:rsidRPr="00CF6D0B">
        <w:rPr>
          <w:rFonts w:ascii="Times New Roman" w:eastAsia="Times New Roman" w:hAnsi="Times New Roman"/>
          <w:sz w:val="24"/>
          <w:szCs w:val="24"/>
        </w:rPr>
        <w:t>: статья, интервью, рассказ, отрывок из художественного произведения, объявление, рецепт, рекламный проспект, стихотворение и др.</w:t>
      </w:r>
      <w:proofErr w:type="gramEnd"/>
    </w:p>
    <w:p w:rsidR="00BD6676" w:rsidRPr="00CF6D0B" w:rsidRDefault="00BD6676" w:rsidP="00BD6676">
      <w:pPr>
        <w:pStyle w:val="Style2"/>
        <w:ind w:right="57"/>
      </w:pPr>
      <w:r w:rsidRPr="00CF6D0B">
        <w:rPr>
          <w:kern w:val="0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  <w:r w:rsidRPr="00CF6D0B">
        <w:t xml:space="preserve"> </w:t>
      </w:r>
    </w:p>
    <w:p w:rsidR="00BD6676" w:rsidRPr="00CF6D0B" w:rsidRDefault="00BD6676" w:rsidP="00BD6676">
      <w:pPr>
        <w:pStyle w:val="Style2"/>
        <w:ind w:right="57"/>
      </w:pPr>
      <w:r w:rsidRPr="00CF6D0B">
        <w:t>Чтение с текста осуществляется на несложных аутентичных материалах с ориентацией на предметное содержание, выделяемое в 5 классе, включающих факты, отражающие особенности быта, жизни, культуры стран изучаемого языка.</w:t>
      </w:r>
    </w:p>
    <w:p w:rsidR="00BD6676" w:rsidRPr="00CF6D0B" w:rsidRDefault="00BD6676" w:rsidP="00BD6676">
      <w:pPr>
        <w:pStyle w:val="Style2"/>
        <w:ind w:right="57"/>
      </w:pPr>
      <w:r w:rsidRPr="00CF6D0B">
        <w:t>Объем текстов с пониманием основного содержания – 100-150 слов.</w:t>
      </w:r>
    </w:p>
    <w:p w:rsidR="00BD6676" w:rsidRPr="00CF6D0B" w:rsidRDefault="00BD6676" w:rsidP="00BD6676">
      <w:pPr>
        <w:pStyle w:val="Style2"/>
        <w:ind w:right="57"/>
      </w:pPr>
      <w:r w:rsidRPr="00CF6D0B">
        <w:t>Объем текстов с полным пониманием текста  до 100 слов.</w:t>
      </w:r>
    </w:p>
    <w:p w:rsidR="00BD6676" w:rsidRPr="00CF6D0B" w:rsidRDefault="00BD6676" w:rsidP="00BD6676">
      <w:pPr>
        <w:pStyle w:val="Style2"/>
        <w:ind w:right="57"/>
      </w:pPr>
      <w:r w:rsidRPr="00CF6D0B">
        <w:t>Чтение с выборочным пониманием нужной или интересующей информации предполагает умение просмотреть текст или несколько коротких текстов и выбрать информацию, которая необходима или представляет интерес для учащихся.</w:t>
      </w:r>
    </w:p>
    <w:p w:rsidR="00BD6676" w:rsidRPr="00CF6D0B" w:rsidRDefault="00BD6676" w:rsidP="00BD6676">
      <w:pPr>
        <w:autoSpaceDE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 xml:space="preserve">Независимо от вида чтения возможно использование двуязычного словаря. 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F6D0B">
        <w:rPr>
          <w:rFonts w:ascii="Times New Roman" w:eastAsia="Times New Roman" w:hAnsi="Times New Roman"/>
          <w:b/>
          <w:bCs/>
          <w:sz w:val="24"/>
          <w:szCs w:val="24"/>
        </w:rPr>
        <w:t>Письменная речь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>Дальнейшее развитие и совершенствование письменной речи, а именно умений:</w:t>
      </w:r>
    </w:p>
    <w:p w:rsidR="00BD6676" w:rsidRPr="00CF6D0B" w:rsidRDefault="00BD6676" w:rsidP="00BD6676">
      <w:pPr>
        <w:numPr>
          <w:ilvl w:val="0"/>
          <w:numId w:val="1"/>
        </w:numPr>
        <w:tabs>
          <w:tab w:val="left" w:pos="993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CF6D0B">
        <w:rPr>
          <w:rFonts w:ascii="Times New Roman" w:eastAsia="Times New Roman" w:hAnsi="Times New Roman"/>
          <w:sz w:val="24"/>
          <w:szCs w:val="24"/>
        </w:rPr>
        <w:t>заполнение анкет и формуляров (указывать имя, фамилию, пол, гражданство, национальность, адрес);</w:t>
      </w:r>
      <w:proofErr w:type="gramEnd"/>
    </w:p>
    <w:p w:rsidR="00BD6676" w:rsidRPr="00CF6D0B" w:rsidRDefault="00BD6676" w:rsidP="00BD6676">
      <w:pPr>
        <w:numPr>
          <w:ilvl w:val="0"/>
          <w:numId w:val="1"/>
        </w:numPr>
        <w:tabs>
          <w:tab w:val="left" w:pos="993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lastRenderedPageBreak/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BD6676" w:rsidRPr="00CF6D0B" w:rsidRDefault="00BD6676" w:rsidP="00BD6676">
      <w:pPr>
        <w:numPr>
          <w:ilvl w:val="0"/>
          <w:numId w:val="1"/>
        </w:numPr>
        <w:tabs>
          <w:tab w:val="left" w:pos="993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BD6676" w:rsidRPr="00CF6D0B" w:rsidRDefault="00BD6676" w:rsidP="00BD6676">
      <w:pPr>
        <w:numPr>
          <w:ilvl w:val="0"/>
          <w:numId w:val="1"/>
        </w:numPr>
        <w:tabs>
          <w:tab w:val="left" w:pos="993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F6D0B">
        <w:rPr>
          <w:rFonts w:ascii="Times New Roman" w:eastAsia="Times New Roman" w:hAnsi="Times New Roman"/>
          <w:b/>
          <w:bCs/>
          <w:sz w:val="24"/>
          <w:szCs w:val="24"/>
        </w:rPr>
        <w:t>Языковые средства и навыки оперирования ими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b/>
          <w:bCs/>
          <w:sz w:val="24"/>
          <w:szCs w:val="24"/>
        </w:rPr>
        <w:t>Орфография и пунктуация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b/>
          <w:bCs/>
          <w:sz w:val="24"/>
          <w:szCs w:val="24"/>
        </w:rPr>
        <w:t>Фонетическая сторона речи</w:t>
      </w:r>
      <w:r w:rsidRPr="00CF6D0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b/>
          <w:bCs/>
          <w:sz w:val="24"/>
          <w:szCs w:val="24"/>
        </w:rPr>
        <w:t>Лексическая сторона речи</w:t>
      </w:r>
      <w:r w:rsidRPr="00CF6D0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</w:t>
      </w:r>
      <w:r>
        <w:rPr>
          <w:rFonts w:ascii="Times New Roman" w:eastAsia="Times New Roman" w:hAnsi="Times New Roman"/>
          <w:sz w:val="24"/>
          <w:szCs w:val="24"/>
        </w:rPr>
        <w:t xml:space="preserve">мого языка. </w:t>
      </w:r>
      <w:r w:rsidRPr="00CF6D0B">
        <w:rPr>
          <w:rFonts w:ascii="Times New Roman" w:eastAsia="Times New Roman" w:hAnsi="Times New Roman"/>
          <w:sz w:val="24"/>
          <w:szCs w:val="24"/>
        </w:rPr>
        <w:t>Основные способы словообразования: аффи</w:t>
      </w:r>
      <w:r>
        <w:rPr>
          <w:rFonts w:ascii="Times New Roman" w:eastAsia="Times New Roman" w:hAnsi="Times New Roman"/>
          <w:sz w:val="24"/>
          <w:szCs w:val="24"/>
        </w:rPr>
        <w:t>ксация, словосложение</w:t>
      </w:r>
      <w:r w:rsidRPr="00CF6D0B">
        <w:rPr>
          <w:rFonts w:ascii="Times New Roman" w:eastAsia="Times New Roman" w:hAnsi="Times New Roman"/>
          <w:sz w:val="24"/>
          <w:szCs w:val="24"/>
        </w:rPr>
        <w:t>. Многозначность лексических единиц. Синонимы. Антони</w:t>
      </w:r>
      <w:r>
        <w:rPr>
          <w:rFonts w:ascii="Times New Roman" w:eastAsia="Times New Roman" w:hAnsi="Times New Roman"/>
          <w:sz w:val="24"/>
          <w:szCs w:val="24"/>
        </w:rPr>
        <w:t>мы</w:t>
      </w:r>
      <w:r w:rsidRPr="00CF6D0B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b/>
          <w:bCs/>
          <w:sz w:val="24"/>
          <w:szCs w:val="24"/>
        </w:rPr>
        <w:t>Грамматическая сторона речи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 xml:space="preserve"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</w:t>
      </w:r>
      <w:proofErr w:type="gramStart"/>
      <w:r w:rsidRPr="00CF6D0B">
        <w:rPr>
          <w:rFonts w:ascii="Times New Roman" w:eastAsia="Times New Roman" w:hAnsi="Times New Roman"/>
          <w:sz w:val="24"/>
          <w:szCs w:val="24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 w:rsidRPr="00CF6D0B">
        <w:rPr>
          <w:rFonts w:ascii="Times New Roman" w:eastAsia="Times New Roman" w:hAnsi="Times New Roman"/>
          <w:sz w:val="24"/>
          <w:szCs w:val="24"/>
        </w:rPr>
        <w:t>видо</w:t>
      </w:r>
      <w:proofErr w:type="spellEnd"/>
      <w:r w:rsidRPr="00CF6D0B">
        <w:rPr>
          <w:rFonts w:ascii="Times New Roman" w:eastAsia="Times New Roman" w:hAnsi="Times New Roman"/>
          <w:sz w:val="24"/>
          <w:szCs w:val="24"/>
        </w:rPr>
        <w:t xml:space="preserve">-временных формах действительного </w:t>
      </w:r>
      <w:r>
        <w:rPr>
          <w:rFonts w:ascii="Times New Roman" w:eastAsia="Times New Roman" w:hAnsi="Times New Roman"/>
          <w:sz w:val="24"/>
          <w:szCs w:val="24"/>
        </w:rPr>
        <w:t>залога</w:t>
      </w:r>
      <w:r w:rsidRPr="00CF6D0B">
        <w:rPr>
          <w:rFonts w:ascii="Times New Roman" w:eastAsia="Times New Roman" w:hAnsi="Times New Roman"/>
          <w:sz w:val="24"/>
          <w:szCs w:val="24"/>
        </w:rPr>
        <w:t>, модальных глаголов и их эквивалентов;</w:t>
      </w:r>
      <w:proofErr w:type="gramEnd"/>
      <w:r w:rsidRPr="00CF6D0B">
        <w:rPr>
          <w:rFonts w:ascii="Times New Roman" w:eastAsia="Times New Roman" w:hAnsi="Times New Roman"/>
          <w:sz w:val="24"/>
          <w:szCs w:val="24"/>
        </w:rPr>
        <w:t xml:space="preserve"> предлогов. 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b/>
          <w:bCs/>
          <w:sz w:val="24"/>
          <w:szCs w:val="24"/>
        </w:rPr>
        <w:t>Социокультурные знания и умения.</w:t>
      </w:r>
      <w:r w:rsidRPr="00CF6D0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lastRenderedPageBreak/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CF6D0B">
        <w:rPr>
          <w:rFonts w:ascii="Times New Roman" w:eastAsia="Times New Roman" w:hAnsi="Times New Roman"/>
          <w:sz w:val="24"/>
          <w:szCs w:val="24"/>
        </w:rPr>
        <w:t>межпредметного</w:t>
      </w:r>
      <w:proofErr w:type="spellEnd"/>
      <w:r w:rsidRPr="00CF6D0B">
        <w:rPr>
          <w:rFonts w:ascii="Times New Roman" w:eastAsia="Times New Roman" w:hAnsi="Times New Roman"/>
          <w:sz w:val="24"/>
          <w:szCs w:val="24"/>
        </w:rPr>
        <w:t xml:space="preserve"> характера). Это предполагает овладение:</w:t>
      </w:r>
    </w:p>
    <w:p w:rsidR="00BD6676" w:rsidRPr="00CF6D0B" w:rsidRDefault="00BD6676" w:rsidP="00BD6676">
      <w:pPr>
        <w:numPr>
          <w:ilvl w:val="0"/>
          <w:numId w:val="1"/>
        </w:numPr>
        <w:tabs>
          <w:tab w:val="left" w:pos="993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>знаниями о значении родного и иностранного языков в современном мире;</w:t>
      </w:r>
    </w:p>
    <w:p w:rsidR="00BD6676" w:rsidRPr="00CF6D0B" w:rsidRDefault="00BD6676" w:rsidP="00BD6676">
      <w:pPr>
        <w:numPr>
          <w:ilvl w:val="0"/>
          <w:numId w:val="1"/>
        </w:numPr>
        <w:tabs>
          <w:tab w:val="left" w:pos="993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BD6676" w:rsidRPr="00CF6D0B" w:rsidRDefault="00BD6676" w:rsidP="00BD6676">
      <w:pPr>
        <w:numPr>
          <w:ilvl w:val="0"/>
          <w:numId w:val="1"/>
        </w:numPr>
        <w:tabs>
          <w:tab w:val="left" w:pos="993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BD6676" w:rsidRPr="00CF6D0B" w:rsidRDefault="00BD6676" w:rsidP="00BD6676">
      <w:pPr>
        <w:numPr>
          <w:ilvl w:val="0"/>
          <w:numId w:val="1"/>
        </w:numPr>
        <w:tabs>
          <w:tab w:val="left" w:pos="993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 xml:space="preserve">знаниями о реалиях страны/стран изучаемого языка: традициях (в питании,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BD6676" w:rsidRPr="00CF6D0B" w:rsidRDefault="00BD6676" w:rsidP="00BD6676">
      <w:pPr>
        <w:numPr>
          <w:ilvl w:val="0"/>
          <w:numId w:val="1"/>
        </w:numPr>
        <w:tabs>
          <w:tab w:val="left" w:pos="993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BD6676" w:rsidRPr="00CF6D0B" w:rsidRDefault="00BD6676" w:rsidP="00BD6676">
      <w:pPr>
        <w:numPr>
          <w:ilvl w:val="0"/>
          <w:numId w:val="1"/>
        </w:numPr>
        <w:tabs>
          <w:tab w:val="left" w:pos="993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BD6676" w:rsidRPr="00CF6D0B" w:rsidRDefault="00BD6676" w:rsidP="00BD6676">
      <w:pPr>
        <w:numPr>
          <w:ilvl w:val="0"/>
          <w:numId w:val="1"/>
        </w:numPr>
        <w:tabs>
          <w:tab w:val="left" w:pos="993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BD6676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b/>
          <w:bCs/>
          <w:sz w:val="24"/>
          <w:szCs w:val="24"/>
        </w:rPr>
        <w:t>Компенсаторные умения</w:t>
      </w:r>
      <w:r w:rsidRPr="00CF6D0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>Совершенствование умений:</w:t>
      </w:r>
    </w:p>
    <w:p w:rsidR="00BD6676" w:rsidRPr="00CF6D0B" w:rsidRDefault="00BD6676" w:rsidP="00BD6676">
      <w:pPr>
        <w:numPr>
          <w:ilvl w:val="0"/>
          <w:numId w:val="1"/>
        </w:numPr>
        <w:tabs>
          <w:tab w:val="left" w:pos="993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>переспрашивать, просить повторить, уточняя значение незнакомых слов;</w:t>
      </w:r>
    </w:p>
    <w:p w:rsidR="00BD6676" w:rsidRPr="00CF6D0B" w:rsidRDefault="00BD6676" w:rsidP="00BD6676">
      <w:pPr>
        <w:numPr>
          <w:ilvl w:val="0"/>
          <w:numId w:val="1"/>
        </w:numPr>
        <w:tabs>
          <w:tab w:val="left" w:pos="993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BD6676" w:rsidRPr="00CF6D0B" w:rsidRDefault="00BD6676" w:rsidP="00BD6676">
      <w:pPr>
        <w:numPr>
          <w:ilvl w:val="0"/>
          <w:numId w:val="1"/>
        </w:numPr>
        <w:tabs>
          <w:tab w:val="left" w:pos="993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>прогнозировать содержание текста на основе заголовка, предварительно поставленных вопросов и т. д.;</w:t>
      </w:r>
    </w:p>
    <w:p w:rsidR="00BD6676" w:rsidRPr="00CF6D0B" w:rsidRDefault="00BD6676" w:rsidP="00BD6676">
      <w:pPr>
        <w:numPr>
          <w:ilvl w:val="0"/>
          <w:numId w:val="1"/>
        </w:numPr>
        <w:tabs>
          <w:tab w:val="left" w:pos="993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>догадываться о значении незнакомых слов по контексту, по используемым собеседником жестам и мимике;</w:t>
      </w:r>
    </w:p>
    <w:p w:rsidR="00BD6676" w:rsidRPr="00CF6D0B" w:rsidRDefault="00BD6676" w:rsidP="00BD6676">
      <w:pPr>
        <w:numPr>
          <w:ilvl w:val="0"/>
          <w:numId w:val="1"/>
        </w:numPr>
        <w:tabs>
          <w:tab w:val="left" w:pos="993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>использовать синонимы, антонимы, описание понятия при дефиците языковых средств.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F6D0B">
        <w:rPr>
          <w:rFonts w:ascii="Times New Roman" w:eastAsia="Times New Roman" w:hAnsi="Times New Roman"/>
          <w:b/>
          <w:bCs/>
          <w:sz w:val="24"/>
          <w:szCs w:val="24"/>
        </w:rPr>
        <w:t>Общеучебные</w:t>
      </w:r>
      <w:proofErr w:type="spellEnd"/>
      <w:r w:rsidRPr="00CF6D0B">
        <w:rPr>
          <w:rFonts w:ascii="Times New Roman" w:eastAsia="Times New Roman" w:hAnsi="Times New Roman"/>
          <w:b/>
          <w:bCs/>
          <w:sz w:val="24"/>
          <w:szCs w:val="24"/>
        </w:rPr>
        <w:t xml:space="preserve"> умения и универсальные способы деятельности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>Формирование и совершенствование умений:</w:t>
      </w:r>
    </w:p>
    <w:p w:rsidR="00BD6676" w:rsidRPr="00CF6D0B" w:rsidRDefault="00BD6676" w:rsidP="00BD6676">
      <w:pPr>
        <w:numPr>
          <w:ilvl w:val="0"/>
          <w:numId w:val="1"/>
        </w:numPr>
        <w:tabs>
          <w:tab w:val="left" w:pos="993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BD6676" w:rsidRPr="00CF6D0B" w:rsidRDefault="00BD6676" w:rsidP="00BD6676">
      <w:pPr>
        <w:numPr>
          <w:ilvl w:val="0"/>
          <w:numId w:val="1"/>
        </w:numPr>
        <w:tabs>
          <w:tab w:val="left" w:pos="993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 xml:space="preserve">работать с разными источниками на иностранном языке: справочными материалами, словарями, </w:t>
      </w:r>
      <w:proofErr w:type="spellStart"/>
      <w:r w:rsidRPr="00CF6D0B">
        <w:rPr>
          <w:rFonts w:ascii="Times New Roman" w:eastAsia="Times New Roman" w:hAnsi="Times New Roman"/>
          <w:sz w:val="24"/>
          <w:szCs w:val="24"/>
        </w:rPr>
        <w:t>интернет-ресурсами</w:t>
      </w:r>
      <w:proofErr w:type="spellEnd"/>
      <w:r w:rsidRPr="00CF6D0B">
        <w:rPr>
          <w:rFonts w:ascii="Times New Roman" w:eastAsia="Times New Roman" w:hAnsi="Times New Roman"/>
          <w:sz w:val="24"/>
          <w:szCs w:val="24"/>
        </w:rPr>
        <w:t>, литературой;</w:t>
      </w:r>
    </w:p>
    <w:p w:rsidR="00BD6676" w:rsidRPr="00CF6D0B" w:rsidRDefault="00BD6676" w:rsidP="00BD6676">
      <w:pPr>
        <w:numPr>
          <w:ilvl w:val="0"/>
          <w:numId w:val="1"/>
        </w:numPr>
        <w:tabs>
          <w:tab w:val="left" w:pos="993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CF6D0B">
        <w:rPr>
          <w:rFonts w:ascii="Times New Roman" w:eastAsia="Times New Roman" w:hAnsi="Times New Roman"/>
          <w:sz w:val="24"/>
          <w:szCs w:val="24"/>
        </w:rPr>
        <w:t xml:space="preserve"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</w:t>
      </w:r>
      <w:r w:rsidRPr="00CF6D0B">
        <w:rPr>
          <w:rFonts w:ascii="Times New Roman" w:eastAsia="Times New Roman" w:hAnsi="Times New Roman"/>
          <w:sz w:val="24"/>
          <w:szCs w:val="24"/>
        </w:rPr>
        <w:lastRenderedPageBreak/>
        <w:t>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  <w:proofErr w:type="gramEnd"/>
    </w:p>
    <w:p w:rsidR="00BD6676" w:rsidRPr="00CF6D0B" w:rsidRDefault="00BD6676" w:rsidP="00BD6676">
      <w:pPr>
        <w:numPr>
          <w:ilvl w:val="0"/>
          <w:numId w:val="1"/>
        </w:numPr>
        <w:tabs>
          <w:tab w:val="left" w:pos="993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 xml:space="preserve">самостоятельно работать в классе и дома. 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F6D0B">
        <w:rPr>
          <w:rFonts w:ascii="Times New Roman" w:eastAsia="Times New Roman" w:hAnsi="Times New Roman"/>
          <w:b/>
          <w:bCs/>
          <w:sz w:val="24"/>
          <w:szCs w:val="24"/>
        </w:rPr>
        <w:t>Специальные учебные умения</w:t>
      </w:r>
    </w:p>
    <w:p w:rsidR="00BD6676" w:rsidRPr="00CF6D0B" w:rsidRDefault="00BD6676" w:rsidP="00BD6676">
      <w:pPr>
        <w:autoSpaceDE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>Формирование и совершенствование умений:</w:t>
      </w:r>
    </w:p>
    <w:p w:rsidR="00BD6676" w:rsidRPr="00CF6D0B" w:rsidRDefault="00BD6676" w:rsidP="00BD6676">
      <w:pPr>
        <w:numPr>
          <w:ilvl w:val="0"/>
          <w:numId w:val="1"/>
        </w:numPr>
        <w:tabs>
          <w:tab w:val="left" w:pos="993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>находить ключевые слова и социокультурные реалии в работе над текстом;</w:t>
      </w:r>
    </w:p>
    <w:p w:rsidR="00BD6676" w:rsidRPr="00CF6D0B" w:rsidRDefault="00BD6676" w:rsidP="00BD6676">
      <w:pPr>
        <w:numPr>
          <w:ilvl w:val="0"/>
          <w:numId w:val="1"/>
        </w:numPr>
        <w:tabs>
          <w:tab w:val="left" w:pos="993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F6D0B">
        <w:rPr>
          <w:rFonts w:ascii="Times New Roman" w:eastAsia="Times New Roman" w:hAnsi="Times New Roman"/>
          <w:sz w:val="24"/>
          <w:szCs w:val="24"/>
        </w:rPr>
        <w:t>семантизировать</w:t>
      </w:r>
      <w:proofErr w:type="spellEnd"/>
      <w:r w:rsidRPr="00CF6D0B">
        <w:rPr>
          <w:rFonts w:ascii="Times New Roman" w:eastAsia="Times New Roman" w:hAnsi="Times New Roman"/>
          <w:sz w:val="24"/>
          <w:szCs w:val="24"/>
        </w:rPr>
        <w:t xml:space="preserve"> слова на основе языковой догадки;</w:t>
      </w:r>
    </w:p>
    <w:p w:rsidR="00BD6676" w:rsidRPr="00CF6D0B" w:rsidRDefault="00BD6676" w:rsidP="00BD6676">
      <w:pPr>
        <w:numPr>
          <w:ilvl w:val="0"/>
          <w:numId w:val="1"/>
        </w:numPr>
        <w:tabs>
          <w:tab w:val="left" w:pos="993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>осуществлять словообразовательный анализ;</w:t>
      </w:r>
    </w:p>
    <w:p w:rsidR="00BD6676" w:rsidRPr="00CF6D0B" w:rsidRDefault="00BD6676" w:rsidP="00BD6676">
      <w:pPr>
        <w:numPr>
          <w:ilvl w:val="0"/>
          <w:numId w:val="1"/>
        </w:numPr>
        <w:tabs>
          <w:tab w:val="left" w:pos="993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BD6676" w:rsidRPr="00BD6676" w:rsidRDefault="00BD6676" w:rsidP="00BD6676">
      <w:pPr>
        <w:numPr>
          <w:ilvl w:val="0"/>
          <w:numId w:val="1"/>
        </w:numPr>
        <w:tabs>
          <w:tab w:val="left" w:pos="993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F6D0B">
        <w:rPr>
          <w:rFonts w:ascii="Times New Roman" w:eastAsia="Times New Roman" w:hAnsi="Times New Roman"/>
          <w:sz w:val="24"/>
          <w:szCs w:val="24"/>
        </w:rPr>
        <w:t>участвовать в проектной деятельности ме</w:t>
      </w:r>
      <w:proofErr w:type="gramStart"/>
      <w:r w:rsidRPr="00CF6D0B">
        <w:rPr>
          <w:rFonts w:ascii="Times New Roman" w:eastAsia="Times New Roman" w:hAnsi="Times New Roman"/>
          <w:sz w:val="24"/>
          <w:szCs w:val="24"/>
        </w:rPr>
        <w:t>ж-</w:t>
      </w:r>
      <w:proofErr w:type="gramEnd"/>
      <w:r w:rsidRPr="00CF6D0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CF6D0B">
        <w:rPr>
          <w:rFonts w:ascii="Times New Roman" w:eastAsia="Times New Roman" w:hAnsi="Times New Roman"/>
          <w:sz w:val="24"/>
          <w:szCs w:val="24"/>
        </w:rPr>
        <w:t>метапредметного</w:t>
      </w:r>
      <w:proofErr w:type="spellEnd"/>
      <w:r w:rsidRPr="00CF6D0B">
        <w:rPr>
          <w:rFonts w:ascii="Times New Roman" w:eastAsia="Times New Roman" w:hAnsi="Times New Roman"/>
          <w:sz w:val="24"/>
          <w:szCs w:val="24"/>
        </w:rPr>
        <w:t xml:space="preserve"> характера.</w:t>
      </w:r>
    </w:p>
    <w:p w:rsidR="00BD6676" w:rsidRDefault="00BD6676" w:rsidP="00BD6676">
      <w:pPr>
        <w:rPr>
          <w:sz w:val="20"/>
          <w:szCs w:val="20"/>
        </w:rPr>
      </w:pPr>
    </w:p>
    <w:p w:rsidR="00BD6676" w:rsidRDefault="00BD6676" w:rsidP="00BD6676">
      <w:pPr>
        <w:pStyle w:val="Standard"/>
        <w:spacing w:line="276" w:lineRule="auto"/>
        <w:jc w:val="center"/>
      </w:pPr>
      <w:r>
        <w:rPr>
          <w:rFonts w:eastAsia="Calibri"/>
          <w:b/>
          <w:szCs w:val="28"/>
          <w:lang w:eastAsia="en-US"/>
        </w:rPr>
        <w:t>Планируемые результаты.</w:t>
      </w:r>
    </w:p>
    <w:p w:rsidR="00BD6676" w:rsidRDefault="00BD6676" w:rsidP="00BD6676">
      <w:pPr>
        <w:pStyle w:val="Standard"/>
        <w:spacing w:line="276" w:lineRule="auto"/>
        <w:ind w:firstLine="709"/>
        <w:jc w:val="both"/>
      </w:pPr>
      <w:r>
        <w:rPr>
          <w:rFonts w:eastAsia="Calibri"/>
          <w:bCs/>
          <w:szCs w:val="28"/>
          <w:lang w:eastAsia="en-US"/>
        </w:rPr>
        <w:t xml:space="preserve">Федеральный 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 личностных, </w:t>
      </w:r>
      <w:proofErr w:type="spellStart"/>
      <w:r>
        <w:rPr>
          <w:rFonts w:eastAsia="Calibri"/>
          <w:bCs/>
          <w:szCs w:val="28"/>
          <w:lang w:eastAsia="en-US"/>
        </w:rPr>
        <w:t>метапредметных</w:t>
      </w:r>
      <w:proofErr w:type="spellEnd"/>
      <w:r>
        <w:rPr>
          <w:rFonts w:eastAsia="Calibri"/>
          <w:bCs/>
          <w:szCs w:val="28"/>
          <w:lang w:eastAsia="en-US"/>
        </w:rPr>
        <w:t xml:space="preserve"> и предметных результатов.</w:t>
      </w:r>
    </w:p>
    <w:p w:rsidR="00BD6676" w:rsidRDefault="00BD6676" w:rsidP="00BD6676">
      <w:pPr>
        <w:pStyle w:val="Standard"/>
        <w:spacing w:line="276" w:lineRule="auto"/>
        <w:ind w:firstLine="709"/>
        <w:jc w:val="both"/>
      </w:pPr>
      <w:proofErr w:type="gramStart"/>
      <w:r>
        <w:rPr>
          <w:rFonts w:eastAsia="Calibri"/>
          <w:b/>
          <w:bCs/>
          <w:szCs w:val="28"/>
          <w:lang w:eastAsia="en-US"/>
        </w:rPr>
        <w:t>Личностные результаты</w:t>
      </w:r>
      <w:r>
        <w:rPr>
          <w:rFonts w:eastAsia="Calibri"/>
          <w:bCs/>
          <w:szCs w:val="28"/>
          <w:lang w:eastAsia="en-US"/>
        </w:rPr>
        <w:t xml:space="preserve"> включают готовность и способность обучающихся к саморазвитию и личностному самоопределению, </w:t>
      </w:r>
      <w:proofErr w:type="spellStart"/>
      <w:r>
        <w:rPr>
          <w:rFonts w:eastAsia="Calibri"/>
          <w:bCs/>
          <w:szCs w:val="28"/>
          <w:lang w:eastAsia="en-US"/>
        </w:rPr>
        <w:t>сформированность</w:t>
      </w:r>
      <w:proofErr w:type="spellEnd"/>
      <w:r>
        <w:rPr>
          <w:rFonts w:eastAsia="Calibri"/>
          <w:bCs/>
          <w:szCs w:val="28"/>
          <w:lang w:eastAsia="en-US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</w:t>
      </w:r>
      <w:proofErr w:type="gramEnd"/>
    </w:p>
    <w:p w:rsidR="00BD6676" w:rsidRDefault="00BD6676" w:rsidP="00BD6676">
      <w:pPr>
        <w:pStyle w:val="Standard"/>
        <w:spacing w:line="276" w:lineRule="auto"/>
        <w:ind w:firstLine="709"/>
        <w:jc w:val="both"/>
      </w:pPr>
      <w:r>
        <w:rPr>
          <w:rFonts w:eastAsia="Calibri"/>
          <w:bCs/>
          <w:szCs w:val="28"/>
          <w:lang w:eastAsia="en-US"/>
        </w:rPr>
        <w:t xml:space="preserve">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 </w:t>
      </w:r>
      <w:r>
        <w:rPr>
          <w:rFonts w:eastAsia="Calibri"/>
          <w:b/>
          <w:bCs/>
          <w:szCs w:val="28"/>
          <w:lang w:eastAsia="en-US"/>
        </w:rPr>
        <w:t>личностных результатов:</w:t>
      </w:r>
    </w:p>
    <w:p w:rsidR="00BD6676" w:rsidRDefault="00BD6676" w:rsidP="00BD6676">
      <w:pPr>
        <w:pStyle w:val="Standard"/>
        <w:spacing w:line="276" w:lineRule="auto"/>
        <w:ind w:firstLine="709"/>
        <w:jc w:val="both"/>
      </w:pPr>
      <w:r>
        <w:rPr>
          <w:rFonts w:eastAsia="Calibri"/>
          <w:bCs/>
          <w:szCs w:val="28"/>
          <w:lang w:eastAsia="en-US"/>
        </w:rPr>
        <w:t>- воспитание российской гражданской идентичности: патриотизма, уважения к Отечеству, прошлому и настоящему многонационального народа России;</w:t>
      </w:r>
    </w:p>
    <w:p w:rsidR="00BD6676" w:rsidRDefault="00BD6676" w:rsidP="00BD6676">
      <w:pPr>
        <w:pStyle w:val="Standard"/>
        <w:spacing w:line="276" w:lineRule="auto"/>
        <w:ind w:firstLine="709"/>
        <w:jc w:val="both"/>
      </w:pPr>
      <w:r>
        <w:rPr>
          <w:rFonts w:eastAsia="Calibri"/>
          <w:bCs/>
          <w:szCs w:val="28"/>
          <w:lang w:eastAsia="en-US"/>
        </w:rPr>
        <w:t>- осознание своей этнической принадлежности, знание истории, языка, культуры своего народа, своего края, знание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BD6676" w:rsidRDefault="00BD6676" w:rsidP="00BD6676">
      <w:pPr>
        <w:pStyle w:val="Standard"/>
        <w:spacing w:line="276" w:lineRule="auto"/>
        <w:ind w:firstLine="709"/>
        <w:jc w:val="both"/>
      </w:pPr>
      <w:proofErr w:type="gramStart"/>
      <w:r>
        <w:rPr>
          <w:rFonts w:eastAsia="Calibri"/>
          <w:bCs/>
          <w:szCs w:val="28"/>
          <w:lang w:eastAsia="en-US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формирование готовности и способности вести диалог с другими людьми и достигать взаимопонимания;</w:t>
      </w:r>
      <w:proofErr w:type="gramEnd"/>
    </w:p>
    <w:p w:rsidR="00BD6676" w:rsidRDefault="00BD6676" w:rsidP="00BD6676">
      <w:pPr>
        <w:pStyle w:val="Standard"/>
        <w:spacing w:line="276" w:lineRule="auto"/>
        <w:ind w:firstLine="709"/>
        <w:jc w:val="both"/>
      </w:pPr>
      <w:r>
        <w:rPr>
          <w:rFonts w:eastAsia="Calibri"/>
          <w:bCs/>
          <w:szCs w:val="28"/>
          <w:lang w:eastAsia="en-US"/>
        </w:rPr>
        <w:t>- 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BD6676" w:rsidRDefault="00BD6676" w:rsidP="00BD6676">
      <w:pPr>
        <w:pStyle w:val="Standard"/>
        <w:spacing w:line="276" w:lineRule="auto"/>
        <w:ind w:firstLine="709"/>
        <w:jc w:val="both"/>
      </w:pPr>
      <w:r>
        <w:rPr>
          <w:rFonts w:eastAsia="Calibri"/>
          <w:bCs/>
          <w:szCs w:val="28"/>
          <w:lang w:eastAsia="en-US"/>
        </w:rPr>
        <w:lastRenderedPageBreak/>
        <w:t>- осознание возможностей самореализации средствами иностранного языка;</w:t>
      </w:r>
    </w:p>
    <w:p w:rsidR="00BD6676" w:rsidRDefault="00BD6676" w:rsidP="00BD6676">
      <w:pPr>
        <w:pStyle w:val="Standard"/>
        <w:spacing w:line="276" w:lineRule="auto"/>
        <w:ind w:firstLine="709"/>
        <w:jc w:val="both"/>
      </w:pPr>
      <w:r>
        <w:rPr>
          <w:rFonts w:eastAsia="Calibri"/>
          <w:bCs/>
          <w:szCs w:val="28"/>
          <w:lang w:eastAsia="en-US"/>
        </w:rPr>
        <w:t>- стремление к совершенствованию собственной речевой культуры в целом;</w:t>
      </w:r>
    </w:p>
    <w:p w:rsidR="00BD6676" w:rsidRDefault="00BD6676" w:rsidP="00BD6676">
      <w:pPr>
        <w:pStyle w:val="Standard"/>
        <w:spacing w:line="276" w:lineRule="auto"/>
        <w:ind w:firstLine="709"/>
        <w:jc w:val="both"/>
      </w:pPr>
      <w:r>
        <w:rPr>
          <w:rFonts w:eastAsia="Calibri"/>
          <w:bCs/>
          <w:szCs w:val="28"/>
          <w:lang w:eastAsia="en-US"/>
        </w:rPr>
        <w:t>- формирование коммуникативной компетенции в межкультурной и межэтнической коммуникации;</w:t>
      </w:r>
    </w:p>
    <w:p w:rsidR="00BD6676" w:rsidRDefault="00BD6676" w:rsidP="00BD6676">
      <w:pPr>
        <w:pStyle w:val="Standard"/>
        <w:spacing w:line="276" w:lineRule="auto"/>
        <w:ind w:firstLine="709"/>
        <w:jc w:val="both"/>
      </w:pPr>
      <w:proofErr w:type="gramStart"/>
      <w:r>
        <w:rPr>
          <w:rFonts w:eastAsia="Calibri"/>
          <w:bCs/>
          <w:szCs w:val="28"/>
          <w:lang w:eastAsia="en-US"/>
        </w:rPr>
        <w:t>- развитие таких качеств личности, как воля, целеустремленность, креативность, инициативность, трудолюбие, дисциплинированность;</w:t>
      </w:r>
      <w:proofErr w:type="gramEnd"/>
    </w:p>
    <w:p w:rsidR="00BD6676" w:rsidRDefault="00BD6676" w:rsidP="00BD6676">
      <w:pPr>
        <w:pStyle w:val="Standard"/>
        <w:spacing w:line="276" w:lineRule="auto"/>
        <w:ind w:firstLine="709"/>
        <w:jc w:val="both"/>
      </w:pPr>
      <w:r>
        <w:rPr>
          <w:rFonts w:eastAsia="Calibri"/>
          <w:bCs/>
          <w:szCs w:val="28"/>
          <w:lang w:eastAsia="en-US"/>
        </w:rPr>
        <w:t>-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BD6676" w:rsidRDefault="00BD6676" w:rsidP="00BD6676">
      <w:pPr>
        <w:pStyle w:val="Standard"/>
        <w:spacing w:line="276" w:lineRule="auto"/>
        <w:ind w:firstLine="709"/>
        <w:jc w:val="both"/>
      </w:pPr>
      <w:r>
        <w:rPr>
          <w:rFonts w:eastAsia="Calibri"/>
          <w:bCs/>
          <w:szCs w:val="28"/>
          <w:lang w:eastAsia="en-US"/>
        </w:rPr>
        <w:t>- 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BD6676" w:rsidRDefault="00BD6676" w:rsidP="00BD6676">
      <w:pPr>
        <w:pStyle w:val="Standard"/>
        <w:spacing w:line="276" w:lineRule="auto"/>
        <w:ind w:firstLine="709"/>
        <w:jc w:val="both"/>
      </w:pPr>
      <w:proofErr w:type="spellStart"/>
      <w:proofErr w:type="gramStart"/>
      <w:r>
        <w:rPr>
          <w:rFonts w:eastAsia="Calibri"/>
          <w:b/>
          <w:bCs/>
          <w:szCs w:val="28"/>
          <w:lang w:eastAsia="en-US"/>
        </w:rPr>
        <w:t>Метапредметные</w:t>
      </w:r>
      <w:proofErr w:type="spellEnd"/>
      <w:r>
        <w:rPr>
          <w:rFonts w:eastAsia="Calibri"/>
          <w:b/>
          <w:bCs/>
          <w:szCs w:val="28"/>
          <w:lang w:eastAsia="en-US"/>
        </w:rPr>
        <w:t xml:space="preserve"> результаты</w:t>
      </w:r>
      <w:r>
        <w:rPr>
          <w:rFonts w:eastAsia="Calibri"/>
          <w:bCs/>
          <w:szCs w:val="28"/>
          <w:lang w:eastAsia="en-US"/>
        </w:rPr>
        <w:t xml:space="preserve"> включают освоенные обучающимися </w:t>
      </w:r>
      <w:proofErr w:type="spellStart"/>
      <w:r>
        <w:rPr>
          <w:rFonts w:eastAsia="Calibri"/>
          <w:bCs/>
          <w:szCs w:val="28"/>
          <w:lang w:eastAsia="en-US"/>
        </w:rPr>
        <w:t>межпредметные</w:t>
      </w:r>
      <w:proofErr w:type="spellEnd"/>
      <w:r>
        <w:rPr>
          <w:rFonts w:eastAsia="Calibri"/>
          <w:bCs/>
          <w:szCs w:val="28"/>
          <w:lang w:eastAsia="en-US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</w:t>
      </w:r>
      <w:proofErr w:type="gramEnd"/>
    </w:p>
    <w:p w:rsidR="00BD6676" w:rsidRDefault="00BD6676" w:rsidP="00BD6676">
      <w:pPr>
        <w:pStyle w:val="Standard"/>
        <w:spacing w:line="276" w:lineRule="auto"/>
        <w:ind w:firstLine="709"/>
        <w:jc w:val="both"/>
      </w:pPr>
      <w:r>
        <w:rPr>
          <w:rFonts w:eastAsia="Calibri"/>
          <w:bCs/>
          <w:szCs w:val="28"/>
          <w:lang w:eastAsia="en-US"/>
        </w:rPr>
        <w:t xml:space="preserve">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 </w:t>
      </w:r>
      <w:proofErr w:type="spellStart"/>
      <w:r>
        <w:rPr>
          <w:rFonts w:eastAsia="Calibri"/>
          <w:b/>
          <w:bCs/>
          <w:szCs w:val="28"/>
          <w:lang w:eastAsia="en-US"/>
        </w:rPr>
        <w:t>метапредметных</w:t>
      </w:r>
      <w:proofErr w:type="spellEnd"/>
      <w:r>
        <w:rPr>
          <w:rFonts w:eastAsia="Calibri"/>
          <w:b/>
          <w:bCs/>
          <w:szCs w:val="28"/>
          <w:lang w:eastAsia="en-US"/>
        </w:rPr>
        <w:t xml:space="preserve"> результатов:</w:t>
      </w:r>
    </w:p>
    <w:p w:rsidR="00BD6676" w:rsidRDefault="00BD6676" w:rsidP="00BD6676">
      <w:pPr>
        <w:pStyle w:val="Standard"/>
        <w:spacing w:line="276" w:lineRule="auto"/>
        <w:jc w:val="both"/>
      </w:pPr>
      <w:r>
        <w:rPr>
          <w:b/>
          <w:bCs/>
          <w:i/>
          <w:iCs/>
        </w:rPr>
        <w:t>Регулятивные универсальные учебные действия</w:t>
      </w:r>
    </w:p>
    <w:p w:rsidR="00BD6676" w:rsidRDefault="00BD6676" w:rsidP="00BD6676">
      <w:pPr>
        <w:pStyle w:val="Standard"/>
        <w:spacing w:line="276" w:lineRule="auto"/>
        <w:ind w:firstLine="709"/>
        <w:jc w:val="both"/>
      </w:pPr>
      <w:r>
        <w:rPr>
          <w:rFonts w:eastAsia="Calibri"/>
          <w:bCs/>
          <w:szCs w:val="28"/>
          <w:lang w:eastAsia="en-US"/>
        </w:rPr>
        <w:t>- умение осуществлять регулятивные действия самонаблюдения, самоконтроля, самооценки в процессе коммуникативной деятельности на иностранном языке.</w:t>
      </w:r>
    </w:p>
    <w:p w:rsidR="00BD6676" w:rsidRDefault="00BD6676" w:rsidP="00BD6676">
      <w:pPr>
        <w:pStyle w:val="Standard"/>
        <w:spacing w:line="276" w:lineRule="auto"/>
        <w:ind w:firstLine="709"/>
        <w:jc w:val="both"/>
      </w:pPr>
      <w:r>
        <w:rPr>
          <w:rFonts w:eastAsia="Calibri"/>
          <w:bCs/>
          <w:szCs w:val="28"/>
          <w:lang w:eastAsia="en-US"/>
        </w:rPr>
        <w:t>- умение планировать свое речевое и неречевое поведение;</w:t>
      </w:r>
    </w:p>
    <w:p w:rsidR="00BD6676" w:rsidRDefault="00BD6676" w:rsidP="00BD6676">
      <w:pPr>
        <w:pStyle w:val="Standard"/>
      </w:pPr>
      <w:r>
        <w:rPr>
          <w:rFonts w:eastAsia="Calibri"/>
          <w:b/>
          <w:bCs/>
          <w:i/>
          <w:iCs/>
          <w:lang w:eastAsia="en-US"/>
        </w:rPr>
        <w:t>Коммуникативные универсальные учебные действия</w:t>
      </w:r>
    </w:p>
    <w:p w:rsidR="00BD6676" w:rsidRDefault="00BD6676" w:rsidP="00BD6676">
      <w:pPr>
        <w:pStyle w:val="Standard"/>
        <w:spacing w:line="276" w:lineRule="auto"/>
        <w:ind w:firstLine="709"/>
        <w:jc w:val="both"/>
      </w:pPr>
      <w:r>
        <w:rPr>
          <w:rFonts w:eastAsia="Calibri"/>
          <w:bCs/>
          <w:szCs w:val="28"/>
          <w:lang w:eastAsia="en-US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решение, формулировать и отстаивать свое мнение;</w:t>
      </w:r>
    </w:p>
    <w:p w:rsidR="00BD6676" w:rsidRDefault="00BD6676" w:rsidP="00BD6676">
      <w:pPr>
        <w:pStyle w:val="Standard"/>
        <w:spacing w:line="276" w:lineRule="auto"/>
        <w:ind w:firstLine="709"/>
        <w:jc w:val="both"/>
      </w:pPr>
      <w:r>
        <w:rPr>
          <w:rFonts w:eastAsia="Calibri"/>
          <w:bCs/>
          <w:szCs w:val="28"/>
          <w:lang w:eastAsia="en-US"/>
        </w:rPr>
        <w:t>- умение взаимодействовать с окружающими, выполняя разные социальные роли;</w:t>
      </w:r>
    </w:p>
    <w:p w:rsidR="00BD6676" w:rsidRDefault="00BD6676" w:rsidP="00BD6676">
      <w:pPr>
        <w:pStyle w:val="Standard"/>
        <w:spacing w:line="276" w:lineRule="auto"/>
        <w:ind w:firstLine="709"/>
        <w:jc w:val="both"/>
      </w:pPr>
      <w:r>
        <w:rPr>
          <w:rFonts w:eastAsia="Calibri"/>
          <w:bCs/>
          <w:szCs w:val="28"/>
          <w:lang w:eastAsia="en-US"/>
        </w:rPr>
        <w:t>- умение осознанно использовать речевые средства в соответствии с речевой задачей для выражения коммуникативного намерения, своих чувств, мыслей и потребностей;</w:t>
      </w:r>
    </w:p>
    <w:p w:rsidR="00BD6676" w:rsidRDefault="00BD6676" w:rsidP="00BD6676">
      <w:pPr>
        <w:pStyle w:val="Standard"/>
        <w:spacing w:line="276" w:lineRule="auto"/>
        <w:ind w:firstLine="709"/>
        <w:jc w:val="both"/>
      </w:pPr>
      <w:r>
        <w:rPr>
          <w:rFonts w:eastAsia="Calibri"/>
          <w:bCs/>
          <w:szCs w:val="28"/>
          <w:lang w:eastAsia="en-US"/>
        </w:rPr>
        <w:t>- умение использовать информационно-коммуникационные технологии;</w:t>
      </w:r>
    </w:p>
    <w:p w:rsidR="00BD6676" w:rsidRDefault="00BD6676" w:rsidP="00BD6676">
      <w:pPr>
        <w:pStyle w:val="Standard"/>
      </w:pPr>
      <w:r>
        <w:rPr>
          <w:rFonts w:eastAsia="Calibri"/>
          <w:b/>
          <w:bCs/>
          <w:i/>
          <w:iCs/>
          <w:lang w:eastAsia="en-US"/>
        </w:rPr>
        <w:t>Познавательные универсальные учебные действия</w:t>
      </w:r>
    </w:p>
    <w:p w:rsidR="00BD6676" w:rsidRDefault="00BD6676" w:rsidP="00BD6676">
      <w:pPr>
        <w:pStyle w:val="Standard"/>
        <w:spacing w:line="276" w:lineRule="auto"/>
        <w:ind w:firstLine="709"/>
        <w:jc w:val="both"/>
      </w:pPr>
      <w:r>
        <w:rPr>
          <w:rFonts w:eastAsia="Calibri"/>
          <w:bCs/>
          <w:szCs w:val="28"/>
          <w:lang w:eastAsia="en-US"/>
        </w:rPr>
        <w:t xml:space="preserve">- умение обобщать,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rFonts w:eastAsia="Calibri"/>
          <w:bCs/>
          <w:szCs w:val="28"/>
          <w:lang w:eastAsia="en-US"/>
        </w:rPr>
        <w:t>логическое рассуждение</w:t>
      </w:r>
      <w:proofErr w:type="gramEnd"/>
      <w:r>
        <w:rPr>
          <w:rFonts w:eastAsia="Calibri"/>
          <w:bCs/>
          <w:szCs w:val="28"/>
          <w:lang w:eastAsia="en-US"/>
        </w:rPr>
        <w:t>, умозаключение (индуктивное, дедуктивное и по аналогии) и делать выводы;</w:t>
      </w:r>
    </w:p>
    <w:p w:rsidR="00BD6676" w:rsidRDefault="00BD6676" w:rsidP="00BD6676">
      <w:pPr>
        <w:pStyle w:val="Standard"/>
        <w:spacing w:line="276" w:lineRule="auto"/>
        <w:ind w:firstLine="709"/>
        <w:jc w:val="both"/>
      </w:pPr>
      <w:r>
        <w:rPr>
          <w:rFonts w:eastAsia="Calibri"/>
          <w:bCs/>
          <w:szCs w:val="28"/>
          <w:lang w:eastAsia="en-US"/>
        </w:rPr>
        <w:t>- умение смыслового чтения, включая умение определять тему, прогнозировать содержание текста по заголовку/по ключевым словам, умение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BD6676" w:rsidRDefault="00BD6676" w:rsidP="00BD6676">
      <w:pPr>
        <w:pStyle w:val="Standard"/>
        <w:spacing w:line="276" w:lineRule="auto"/>
        <w:ind w:firstLine="709"/>
        <w:jc w:val="both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- 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информации;</w:t>
      </w:r>
    </w:p>
    <w:p w:rsidR="00BD6676" w:rsidRDefault="00BD6676" w:rsidP="00BD6676">
      <w:pPr>
        <w:shd w:val="clear" w:color="auto" w:fill="FFFFFF"/>
        <w:ind w:firstLine="567"/>
        <w:rPr>
          <w:rFonts w:ascii="Times New Roman" w:eastAsia="Times New Roman" w:hAnsi="Times New Roman"/>
          <w:b/>
          <w:sz w:val="24"/>
          <w:szCs w:val="24"/>
        </w:rPr>
      </w:pPr>
      <w:r w:rsidRPr="00D65848">
        <w:rPr>
          <w:rFonts w:ascii="Times New Roman" w:eastAsia="Times New Roman" w:hAnsi="Times New Roman"/>
          <w:b/>
          <w:sz w:val="24"/>
          <w:szCs w:val="24"/>
        </w:rPr>
        <w:t xml:space="preserve">Формирование ИКТ­ компетентности </w:t>
      </w:r>
      <w:proofErr w:type="gramStart"/>
      <w:r w:rsidRPr="00D65848">
        <w:rPr>
          <w:rFonts w:ascii="Times New Roman" w:eastAsia="Times New Roman" w:hAnsi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BD6676" w:rsidRDefault="00BD6676" w:rsidP="00BD6676">
      <w:pPr>
        <w:pStyle w:val="Standard"/>
        <w:shd w:val="clear" w:color="auto" w:fill="FFFFFF"/>
        <w:rPr>
          <w:rFonts w:eastAsia="Calibri"/>
          <w:b/>
          <w:lang w:eastAsia="en-US"/>
        </w:rPr>
      </w:pPr>
    </w:p>
    <w:p w:rsidR="00BD6676" w:rsidRDefault="00BD6676" w:rsidP="00BD6676">
      <w:pPr>
        <w:pStyle w:val="Standard"/>
        <w:shd w:val="clear" w:color="auto" w:fill="FFFFFF"/>
        <w:rPr>
          <w:rFonts w:eastAsia="Calibri"/>
          <w:b/>
          <w:lang w:eastAsia="en-US"/>
        </w:rPr>
      </w:pPr>
    </w:p>
    <w:p w:rsidR="00BD6676" w:rsidRDefault="00BD6676" w:rsidP="00BD6676">
      <w:pPr>
        <w:pStyle w:val="Standard"/>
        <w:shd w:val="clear" w:color="auto" w:fill="FFFFFF"/>
        <w:rPr>
          <w:rFonts w:eastAsia="Calibri"/>
          <w:b/>
          <w:lang w:eastAsia="en-US"/>
        </w:rPr>
      </w:pPr>
    </w:p>
    <w:p w:rsidR="00BD6676" w:rsidRDefault="00BD6676" w:rsidP="00BD6676">
      <w:pPr>
        <w:pStyle w:val="Standard"/>
        <w:shd w:val="clear" w:color="auto" w:fill="FFFFFF"/>
        <w:jc w:val="center"/>
        <w:rPr>
          <w:rFonts w:eastAsia="Calibri"/>
          <w:b/>
          <w:lang w:eastAsia="en-US"/>
        </w:rPr>
      </w:pPr>
    </w:p>
    <w:p w:rsidR="00BD6676" w:rsidRDefault="00BD6676" w:rsidP="00BD6676">
      <w:pPr>
        <w:pStyle w:val="Standard"/>
        <w:shd w:val="clear" w:color="auto" w:fill="FFFFFF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Учебно-методическое обеспечение образовательного процесса</w:t>
      </w:r>
    </w:p>
    <w:p w:rsidR="00BD6676" w:rsidRDefault="00BD6676" w:rsidP="00BD6676">
      <w:pPr>
        <w:pStyle w:val="Standard"/>
        <w:shd w:val="clear" w:color="auto" w:fill="FFFFFF"/>
        <w:jc w:val="center"/>
      </w:pPr>
    </w:p>
    <w:p w:rsidR="00BD6676" w:rsidRDefault="00BD6676" w:rsidP="00BD6676">
      <w:pPr>
        <w:pStyle w:val="Standard"/>
        <w:numPr>
          <w:ilvl w:val="0"/>
          <w:numId w:val="5"/>
        </w:numPr>
        <w:spacing w:line="276" w:lineRule="auto"/>
      </w:pPr>
      <w:r>
        <w:rPr>
          <w:rFonts w:eastAsia="Lucida Sans Unicode" w:cs="Tahoma"/>
          <w:color w:val="000000"/>
          <w:lang w:eastAsia="ar-SA"/>
        </w:rPr>
        <w:t>Афанасьева О.В. Английский язык. 5кл. В 2ч. Ч. 1: учебник / - М.</w:t>
      </w:r>
      <w:proofErr w:type="gramStart"/>
      <w:r>
        <w:rPr>
          <w:rFonts w:eastAsia="Lucida Sans Unicode" w:cs="Tahoma"/>
          <w:color w:val="000000"/>
          <w:lang w:eastAsia="ar-SA"/>
        </w:rPr>
        <w:t xml:space="preserve"> :</w:t>
      </w:r>
      <w:proofErr w:type="gramEnd"/>
      <w:r>
        <w:rPr>
          <w:rFonts w:eastAsia="Lucida Sans Unicode" w:cs="Tahoma"/>
          <w:color w:val="000000"/>
          <w:lang w:eastAsia="ar-SA"/>
        </w:rPr>
        <w:t xml:space="preserve"> Дрофа, 2015.</w:t>
      </w:r>
    </w:p>
    <w:p w:rsidR="00BD6676" w:rsidRDefault="00BD6676" w:rsidP="00BD6676">
      <w:pPr>
        <w:pStyle w:val="Standard"/>
        <w:numPr>
          <w:ilvl w:val="0"/>
          <w:numId w:val="5"/>
        </w:numPr>
        <w:spacing w:line="276" w:lineRule="auto"/>
      </w:pPr>
      <w:r>
        <w:rPr>
          <w:rFonts w:eastAsia="Lucida Sans Unicode" w:cs="Tahoma"/>
          <w:color w:val="000000"/>
          <w:lang w:eastAsia="ar-SA"/>
        </w:rPr>
        <w:t>Афанасьева О.В. Английский язык. 5кл. В 2ч. Ч. 2: учебник / - М.</w:t>
      </w:r>
      <w:proofErr w:type="gramStart"/>
      <w:r>
        <w:rPr>
          <w:rFonts w:eastAsia="Lucida Sans Unicode" w:cs="Tahoma"/>
          <w:color w:val="000000"/>
          <w:lang w:eastAsia="ar-SA"/>
        </w:rPr>
        <w:t xml:space="preserve"> :</w:t>
      </w:r>
      <w:proofErr w:type="gramEnd"/>
      <w:r>
        <w:rPr>
          <w:rFonts w:eastAsia="Lucida Sans Unicode" w:cs="Tahoma"/>
          <w:color w:val="000000"/>
          <w:lang w:eastAsia="ar-SA"/>
        </w:rPr>
        <w:t xml:space="preserve"> Дрофа, 2015</w:t>
      </w:r>
    </w:p>
    <w:p w:rsidR="00BD6676" w:rsidRDefault="00BD6676" w:rsidP="00BD6676">
      <w:pPr>
        <w:pStyle w:val="Standard"/>
        <w:numPr>
          <w:ilvl w:val="0"/>
          <w:numId w:val="5"/>
        </w:numPr>
        <w:spacing w:line="276" w:lineRule="auto"/>
      </w:pPr>
      <w:r>
        <w:rPr>
          <w:rFonts w:eastAsia="Lucida Sans Unicode" w:cs="Tahoma"/>
          <w:color w:val="000000"/>
          <w:lang w:eastAsia="ar-SA"/>
        </w:rPr>
        <w:t xml:space="preserve">Афанасьева О.В.  Английский язык. 5 класс: рабочая тетрадь/ </w:t>
      </w:r>
      <w:proofErr w:type="gramStart"/>
      <w:r>
        <w:rPr>
          <w:rFonts w:eastAsia="Lucida Sans Unicode" w:cs="Tahoma"/>
          <w:color w:val="000000"/>
          <w:lang w:eastAsia="ar-SA"/>
        </w:rPr>
        <w:t>-М</w:t>
      </w:r>
      <w:proofErr w:type="gramEnd"/>
      <w:r>
        <w:rPr>
          <w:rFonts w:eastAsia="Lucida Sans Unicode" w:cs="Tahoma"/>
          <w:color w:val="000000"/>
          <w:lang w:eastAsia="ar-SA"/>
        </w:rPr>
        <w:t>. : Дрофа, 2015.</w:t>
      </w:r>
    </w:p>
    <w:p w:rsidR="00BD6676" w:rsidRDefault="00BD6676" w:rsidP="00BD6676">
      <w:pPr>
        <w:pStyle w:val="Standard"/>
        <w:numPr>
          <w:ilvl w:val="0"/>
          <w:numId w:val="5"/>
        </w:numPr>
        <w:spacing w:line="276" w:lineRule="auto"/>
      </w:pPr>
      <w:r>
        <w:rPr>
          <w:rFonts w:eastAsia="Lucida Sans Unicode"/>
          <w:color w:val="000000"/>
          <w:lang w:eastAsia="ar-SA"/>
        </w:rPr>
        <w:t>Афанасьева О.В. Английский язык.5 класс: книга для учителя к учебнику О.В. Афанасьевой, И.В Михеевой: учебно-методическое пособие / О.В. Афанасьева, И.В. Михеева, Е.А. Колесникова</w:t>
      </w:r>
      <w:proofErr w:type="gramStart"/>
      <w:r>
        <w:rPr>
          <w:rFonts w:eastAsia="Lucida Sans Unicode"/>
          <w:color w:val="000000"/>
          <w:lang w:eastAsia="ar-SA"/>
        </w:rPr>
        <w:t>.-</w:t>
      </w:r>
      <w:proofErr w:type="gramEnd"/>
      <w:r>
        <w:rPr>
          <w:rFonts w:eastAsia="Lucida Sans Unicode"/>
          <w:color w:val="000000"/>
          <w:lang w:eastAsia="ar-SA"/>
        </w:rPr>
        <w:t>М.: Дрофа, 2015.</w:t>
      </w:r>
    </w:p>
    <w:p w:rsidR="00BD6676" w:rsidRDefault="00BD6676" w:rsidP="00BD6676">
      <w:pPr>
        <w:pStyle w:val="Standard"/>
        <w:numPr>
          <w:ilvl w:val="0"/>
          <w:numId w:val="5"/>
        </w:numPr>
        <w:spacing w:line="276" w:lineRule="auto"/>
      </w:pPr>
      <w:r>
        <w:rPr>
          <w:rFonts w:eastAsia="Lucida Sans Unicode" w:cs="Tahoma"/>
          <w:color w:val="000000"/>
          <w:lang w:eastAsia="ar-SA"/>
        </w:rPr>
        <w:t>Афанасьева О.В. Английский язык.5 класс: диагностика результатов образования к учебнику О.В. Афанасьевой, И.В Михеевой: учебно-методическое пособие / О.В. Афанасьева, И.В. Михеева, К.М. Барановой</w:t>
      </w:r>
      <w:proofErr w:type="gramStart"/>
      <w:r>
        <w:rPr>
          <w:rFonts w:eastAsia="Lucida Sans Unicode" w:cs="Tahoma"/>
          <w:color w:val="000000"/>
          <w:lang w:eastAsia="ar-SA"/>
        </w:rPr>
        <w:t>..-</w:t>
      </w:r>
      <w:proofErr w:type="gramEnd"/>
      <w:r>
        <w:rPr>
          <w:rFonts w:eastAsia="Lucida Sans Unicode" w:cs="Tahoma"/>
          <w:color w:val="000000"/>
          <w:lang w:eastAsia="ar-SA"/>
        </w:rPr>
        <w:t>М.: Дрофа, 2015.</w:t>
      </w:r>
    </w:p>
    <w:p w:rsidR="00BD6676" w:rsidRDefault="00BD6676" w:rsidP="00BD6676">
      <w:pPr>
        <w:pStyle w:val="Standard"/>
        <w:numPr>
          <w:ilvl w:val="0"/>
          <w:numId w:val="5"/>
        </w:numPr>
        <w:spacing w:line="276" w:lineRule="auto"/>
      </w:pPr>
      <w:r>
        <w:rPr>
          <w:rFonts w:eastAsia="Lucida Sans Unicode" w:cs="Tahoma"/>
          <w:color w:val="000000"/>
          <w:lang w:eastAsia="ar-SA"/>
        </w:rPr>
        <w:t>Афанасьева О.В. Английский язык.5 класс: лексико-грамматический практикум к учебнику О.В. Афанасьевой, И.В Михеевой / О.В. Афанасьева, И.В. Михеева, К.М. Барановой</w:t>
      </w:r>
      <w:proofErr w:type="gramStart"/>
      <w:r>
        <w:rPr>
          <w:rFonts w:eastAsia="Lucida Sans Unicode" w:cs="Tahoma"/>
          <w:color w:val="000000"/>
          <w:lang w:eastAsia="ar-SA"/>
        </w:rPr>
        <w:t>.-</w:t>
      </w:r>
      <w:proofErr w:type="gramEnd"/>
      <w:r>
        <w:rPr>
          <w:rFonts w:eastAsia="Lucida Sans Unicode" w:cs="Tahoma"/>
          <w:color w:val="000000"/>
          <w:lang w:eastAsia="ar-SA"/>
        </w:rPr>
        <w:t>М.: Дрофа, 2015.</w:t>
      </w:r>
    </w:p>
    <w:p w:rsidR="00BD6676" w:rsidRDefault="00BD6676" w:rsidP="00BD6676">
      <w:pPr>
        <w:pStyle w:val="Standard"/>
        <w:numPr>
          <w:ilvl w:val="0"/>
          <w:numId w:val="5"/>
        </w:numPr>
        <w:spacing w:line="276" w:lineRule="auto"/>
      </w:pPr>
      <w:proofErr w:type="spellStart"/>
      <w:r w:rsidRPr="00A52B2D">
        <w:rPr>
          <w:rFonts w:eastAsia="Lucida Sans Unicode" w:cs="Tahoma"/>
          <w:color w:val="000000"/>
          <w:lang w:eastAsia="ar-SA"/>
        </w:rPr>
        <w:t>Аудиоприложение</w:t>
      </w:r>
      <w:proofErr w:type="spellEnd"/>
      <w:r w:rsidRPr="00A52B2D">
        <w:rPr>
          <w:rFonts w:eastAsia="Lucida Sans Unicode" w:cs="Tahoma"/>
          <w:color w:val="000000"/>
          <w:lang w:eastAsia="ar-SA"/>
        </w:rPr>
        <w:t xml:space="preserve"> к учебнику О.В. Афанасьевой 5 класс.</w:t>
      </w:r>
    </w:p>
    <w:p w:rsidR="00BD6676" w:rsidRDefault="00BD6676" w:rsidP="00BD6676">
      <w:pPr>
        <w:pStyle w:val="Standard"/>
        <w:numPr>
          <w:ilvl w:val="0"/>
          <w:numId w:val="5"/>
        </w:numPr>
        <w:spacing w:line="276" w:lineRule="auto"/>
      </w:pPr>
      <w:r>
        <w:rPr>
          <w:rFonts w:eastAsia="Lucida Sans Unicode" w:cs="Tahoma"/>
          <w:color w:val="000000"/>
          <w:lang w:eastAsia="ar-SA"/>
        </w:rPr>
        <w:t>Географические  карта мира, России, Европы, Австралии на английском языке</w:t>
      </w:r>
      <w:proofErr w:type="gramStart"/>
      <w:r>
        <w:rPr>
          <w:rFonts w:eastAsia="Lucida Sans Unicode" w:cs="Tahoma"/>
          <w:color w:val="000000"/>
          <w:lang w:eastAsia="ar-SA"/>
        </w:rPr>
        <w:t>.</w:t>
      </w:r>
      <w:proofErr w:type="gramEnd"/>
      <w:r>
        <w:rPr>
          <w:rFonts w:eastAsia="Lucida Sans Unicode" w:cs="Tahoma"/>
          <w:color w:val="000000"/>
          <w:lang w:eastAsia="ar-SA"/>
        </w:rPr>
        <w:t xml:space="preserve"> (</w:t>
      </w:r>
      <w:proofErr w:type="spellStart"/>
      <w:proofErr w:type="gramStart"/>
      <w:r>
        <w:rPr>
          <w:rFonts w:eastAsia="Lucida Sans Unicode" w:cs="Tahoma"/>
          <w:color w:val="000000"/>
          <w:lang w:eastAsia="ar-SA"/>
        </w:rPr>
        <w:t>э</w:t>
      </w:r>
      <w:proofErr w:type="gramEnd"/>
      <w:r>
        <w:rPr>
          <w:rFonts w:eastAsia="Lucida Sans Unicode" w:cs="Tahoma"/>
          <w:color w:val="000000"/>
          <w:lang w:eastAsia="ar-SA"/>
        </w:rPr>
        <w:t>лектроннный</w:t>
      </w:r>
      <w:proofErr w:type="spellEnd"/>
      <w:r>
        <w:rPr>
          <w:rFonts w:eastAsia="Lucida Sans Unicode" w:cs="Tahoma"/>
          <w:color w:val="000000"/>
          <w:lang w:eastAsia="ar-SA"/>
        </w:rPr>
        <w:t xml:space="preserve"> вариант)</w:t>
      </w:r>
    </w:p>
    <w:p w:rsidR="00BD6676" w:rsidRDefault="00BD6676" w:rsidP="00BD6676">
      <w:pPr>
        <w:pStyle w:val="Standard"/>
        <w:numPr>
          <w:ilvl w:val="0"/>
          <w:numId w:val="5"/>
        </w:numPr>
        <w:spacing w:line="276" w:lineRule="auto"/>
      </w:pPr>
      <w:r>
        <w:rPr>
          <w:rFonts w:eastAsia="Lucida Sans Unicode" w:cs="Tahoma"/>
          <w:color w:val="000000"/>
          <w:lang w:eastAsia="ar-SA"/>
        </w:rPr>
        <w:t>Географические карты Великобритании, США.</w:t>
      </w:r>
    </w:p>
    <w:p w:rsidR="00BD6676" w:rsidRDefault="00BD6676" w:rsidP="00BD6676">
      <w:pPr>
        <w:pStyle w:val="Standard"/>
        <w:numPr>
          <w:ilvl w:val="0"/>
          <w:numId w:val="5"/>
        </w:numPr>
        <w:spacing w:line="276" w:lineRule="auto"/>
      </w:pPr>
      <w:r>
        <w:rPr>
          <w:rFonts w:eastAsia="Lucida Sans Unicode" w:cs="Tahoma"/>
          <w:color w:val="000000"/>
          <w:lang w:eastAsia="ar-SA"/>
        </w:rPr>
        <w:t>Карта Лондона.</w:t>
      </w:r>
    </w:p>
    <w:p w:rsidR="00BD6676" w:rsidRDefault="00BD6676" w:rsidP="00BD6676">
      <w:pPr>
        <w:pStyle w:val="Standard"/>
        <w:numPr>
          <w:ilvl w:val="0"/>
          <w:numId w:val="5"/>
        </w:numPr>
        <w:spacing w:line="276" w:lineRule="auto"/>
      </w:pPr>
      <w:r>
        <w:rPr>
          <w:rFonts w:eastAsia="Lucida Sans Unicode" w:cs="Tahoma"/>
          <w:color w:val="000000"/>
          <w:lang w:eastAsia="ar-SA"/>
        </w:rPr>
        <w:t>Символы родной страны и стран изучаемого языка</w:t>
      </w:r>
      <w:proofErr w:type="gramStart"/>
      <w:r>
        <w:rPr>
          <w:rFonts w:eastAsia="Lucida Sans Unicode" w:cs="Tahoma"/>
          <w:color w:val="000000"/>
          <w:lang w:eastAsia="ar-SA"/>
        </w:rPr>
        <w:t>.(</w:t>
      </w:r>
      <w:proofErr w:type="gramEnd"/>
      <w:r>
        <w:rPr>
          <w:rFonts w:eastAsia="Lucida Sans Unicode" w:cs="Tahoma"/>
          <w:color w:val="000000"/>
          <w:lang w:eastAsia="ar-SA"/>
        </w:rPr>
        <w:t>электронный вариант)</w:t>
      </w:r>
    </w:p>
    <w:p w:rsidR="00BD6676" w:rsidRDefault="00BD6676" w:rsidP="00BD6676">
      <w:pPr>
        <w:pStyle w:val="Standard"/>
        <w:numPr>
          <w:ilvl w:val="0"/>
          <w:numId w:val="5"/>
        </w:numPr>
        <w:spacing w:line="276" w:lineRule="auto"/>
      </w:pPr>
      <w:r>
        <w:rPr>
          <w:rFonts w:eastAsia="Lucida Sans Unicode" w:cs="Tahoma"/>
          <w:color w:val="000000"/>
          <w:lang w:eastAsia="ar-SA"/>
        </w:rPr>
        <w:t>Портреты выдающихся деятелей науки, культуры, политических деятелей стран изучаемого языка.</w:t>
      </w:r>
    </w:p>
    <w:p w:rsidR="00BD6676" w:rsidRDefault="00BD6676" w:rsidP="00BD6676">
      <w:pPr>
        <w:pStyle w:val="Standard"/>
        <w:numPr>
          <w:ilvl w:val="0"/>
          <w:numId w:val="5"/>
        </w:numPr>
        <w:spacing w:line="276" w:lineRule="auto"/>
      </w:pPr>
      <w:r>
        <w:rPr>
          <w:rFonts w:eastAsia="Lucida Sans Unicode" w:cs="Tahoma"/>
          <w:color w:val="000000"/>
          <w:lang w:eastAsia="ar-SA"/>
        </w:rPr>
        <w:t>Грамматическая таблица «</w:t>
      </w:r>
      <w:r>
        <w:rPr>
          <w:rFonts w:eastAsia="Lucida Sans Unicode" w:cs="Tahoma"/>
          <w:color w:val="000000"/>
          <w:lang w:val="en-US" w:eastAsia="ar-SA"/>
        </w:rPr>
        <w:t>Present</w:t>
      </w:r>
      <w:r>
        <w:rPr>
          <w:rFonts w:eastAsia="Lucida Sans Unicode" w:cs="Tahoma"/>
          <w:color w:val="000000"/>
          <w:lang w:eastAsia="ar-SA"/>
        </w:rPr>
        <w:t xml:space="preserve"> </w:t>
      </w:r>
      <w:r>
        <w:rPr>
          <w:rFonts w:eastAsia="Lucida Sans Unicode" w:cs="Tahoma"/>
          <w:color w:val="000000"/>
          <w:lang w:val="en-US" w:eastAsia="ar-SA"/>
        </w:rPr>
        <w:t>Progressive</w:t>
      </w:r>
      <w:r>
        <w:rPr>
          <w:rFonts w:eastAsia="Lucida Sans Unicode" w:cs="Tahoma"/>
          <w:color w:val="000000"/>
          <w:lang w:eastAsia="ar-SA"/>
        </w:rPr>
        <w:t>»(электронный вариант)</w:t>
      </w:r>
    </w:p>
    <w:p w:rsidR="00BD6676" w:rsidRDefault="00BD6676" w:rsidP="00BD6676">
      <w:pPr>
        <w:pStyle w:val="Standard"/>
        <w:numPr>
          <w:ilvl w:val="0"/>
          <w:numId w:val="5"/>
        </w:numPr>
        <w:spacing w:line="276" w:lineRule="auto"/>
      </w:pPr>
      <w:r>
        <w:rPr>
          <w:rFonts w:eastAsia="Lucida Sans Unicode" w:cs="Tahoma"/>
          <w:color w:val="000000"/>
          <w:lang w:eastAsia="ar-SA"/>
        </w:rPr>
        <w:t>Грамматическая таблица «</w:t>
      </w:r>
      <w:r>
        <w:rPr>
          <w:rFonts w:eastAsia="Lucida Sans Unicode" w:cs="Tahoma"/>
          <w:color w:val="000000"/>
          <w:lang w:val="en-US" w:eastAsia="ar-SA"/>
        </w:rPr>
        <w:t>Present</w:t>
      </w:r>
      <w:r>
        <w:rPr>
          <w:rFonts w:eastAsia="Lucida Sans Unicode" w:cs="Tahoma"/>
          <w:color w:val="000000"/>
          <w:lang w:eastAsia="ar-SA"/>
        </w:rPr>
        <w:t xml:space="preserve"> </w:t>
      </w:r>
      <w:r>
        <w:rPr>
          <w:rFonts w:eastAsia="Lucida Sans Unicode" w:cs="Tahoma"/>
          <w:color w:val="000000"/>
          <w:lang w:val="en-US" w:eastAsia="ar-SA"/>
        </w:rPr>
        <w:t>simple</w:t>
      </w:r>
      <w:r>
        <w:rPr>
          <w:rFonts w:eastAsia="Lucida Sans Unicode" w:cs="Tahoma"/>
          <w:color w:val="000000"/>
          <w:lang w:eastAsia="ar-SA"/>
        </w:rPr>
        <w:t>»</w:t>
      </w:r>
      <w:r>
        <w:rPr>
          <w:rFonts w:eastAsia="Lucida Sans Unicode" w:cs="Tahoma"/>
          <w:color w:val="000000"/>
          <w:sz w:val="22"/>
          <w:lang w:eastAsia="ar-SA"/>
        </w:rPr>
        <w:t>(электронный вариант)</w:t>
      </w:r>
    </w:p>
    <w:p w:rsidR="00BD6676" w:rsidRDefault="00BD6676" w:rsidP="00BD6676">
      <w:pPr>
        <w:pStyle w:val="Standard"/>
        <w:numPr>
          <w:ilvl w:val="0"/>
          <w:numId w:val="5"/>
        </w:numPr>
        <w:spacing w:line="276" w:lineRule="auto"/>
      </w:pPr>
      <w:r>
        <w:rPr>
          <w:rFonts w:eastAsia="Lucida Sans Unicode" w:cs="Tahoma"/>
          <w:color w:val="000000"/>
          <w:lang w:eastAsia="ar-SA"/>
        </w:rPr>
        <w:t>Грамматическая таблица «</w:t>
      </w:r>
      <w:r>
        <w:rPr>
          <w:rFonts w:eastAsia="Lucida Sans Unicode" w:cs="Tahoma"/>
          <w:color w:val="000000"/>
          <w:lang w:val="en-US" w:eastAsia="ar-SA"/>
        </w:rPr>
        <w:t>Past</w:t>
      </w:r>
      <w:r>
        <w:rPr>
          <w:rFonts w:eastAsia="Lucida Sans Unicode" w:cs="Tahoma"/>
          <w:color w:val="000000"/>
          <w:lang w:eastAsia="ar-SA"/>
        </w:rPr>
        <w:t xml:space="preserve"> </w:t>
      </w:r>
      <w:r>
        <w:rPr>
          <w:rFonts w:eastAsia="Lucida Sans Unicode" w:cs="Tahoma"/>
          <w:color w:val="000000"/>
          <w:lang w:val="en-US" w:eastAsia="ar-SA"/>
        </w:rPr>
        <w:t>simple</w:t>
      </w:r>
      <w:r>
        <w:rPr>
          <w:rFonts w:eastAsia="Lucida Sans Unicode" w:cs="Tahoma"/>
          <w:color w:val="000000"/>
          <w:lang w:eastAsia="ar-SA"/>
        </w:rPr>
        <w:t>»(электронный вариант)</w:t>
      </w:r>
    </w:p>
    <w:p w:rsidR="00BD6676" w:rsidRDefault="00BD6676" w:rsidP="00BD6676">
      <w:pPr>
        <w:pStyle w:val="Standard"/>
        <w:numPr>
          <w:ilvl w:val="0"/>
          <w:numId w:val="5"/>
        </w:numPr>
        <w:spacing w:line="276" w:lineRule="auto"/>
      </w:pPr>
      <w:r>
        <w:rPr>
          <w:rFonts w:eastAsia="Lucida Sans Unicode" w:cs="Tahoma"/>
          <w:color w:val="000000"/>
          <w:lang w:eastAsia="ar-SA"/>
        </w:rPr>
        <w:t>Грамматическая таблица «</w:t>
      </w:r>
      <w:r>
        <w:rPr>
          <w:rFonts w:eastAsia="Lucida Sans Unicode" w:cs="Tahoma"/>
          <w:color w:val="000000"/>
          <w:lang w:val="en-US" w:eastAsia="ar-SA"/>
        </w:rPr>
        <w:t>Future</w:t>
      </w:r>
      <w:r>
        <w:rPr>
          <w:rFonts w:eastAsia="Lucida Sans Unicode" w:cs="Tahoma"/>
          <w:color w:val="000000"/>
          <w:lang w:eastAsia="ar-SA"/>
        </w:rPr>
        <w:t xml:space="preserve"> </w:t>
      </w:r>
      <w:r>
        <w:rPr>
          <w:rFonts w:eastAsia="Lucida Sans Unicode" w:cs="Tahoma"/>
          <w:color w:val="000000"/>
          <w:lang w:val="en-US" w:eastAsia="ar-SA"/>
        </w:rPr>
        <w:t>simple</w:t>
      </w:r>
      <w:r>
        <w:rPr>
          <w:rFonts w:eastAsia="Lucida Sans Unicode" w:cs="Tahoma"/>
          <w:color w:val="000000"/>
          <w:lang w:eastAsia="ar-SA"/>
        </w:rPr>
        <w:t>»(электронный вариант)</w:t>
      </w:r>
    </w:p>
    <w:p w:rsidR="00BD6676" w:rsidRPr="00BC0333" w:rsidRDefault="00BD6676" w:rsidP="00BD6676">
      <w:pPr>
        <w:pStyle w:val="a3"/>
        <w:numPr>
          <w:ilvl w:val="0"/>
          <w:numId w:val="5"/>
        </w:numPr>
        <w:suppressAutoHyphens/>
        <w:autoSpaceDN w:val="0"/>
        <w:spacing w:after="0"/>
        <w:contextualSpacing w:val="0"/>
        <w:textAlignment w:val="baseline"/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eastAsia="ar-SA"/>
        </w:rPr>
        <w:t>Грамматическая таблица «</w:t>
      </w:r>
      <w:proofErr w:type="spellStart"/>
      <w:r>
        <w:rPr>
          <w:rFonts w:ascii="Times New Roman" w:eastAsia="Lucida Sans Unicode" w:hAnsi="Times New Roman" w:cs="Tahoma"/>
          <w:color w:val="000000"/>
          <w:sz w:val="24"/>
          <w:szCs w:val="24"/>
          <w:lang w:eastAsia="ar-SA"/>
        </w:rPr>
        <w:t>Past</w:t>
      </w:r>
      <w:proofErr w:type="spellEnd"/>
      <w:r>
        <w:rPr>
          <w:rFonts w:ascii="Times New Roman" w:eastAsia="Lucida Sans Unicode" w:hAnsi="Times New Roman" w:cs="Tahoma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val="en-US" w:eastAsia="ar-SA"/>
        </w:rPr>
        <w:t>Progressive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eastAsia="ar-SA"/>
        </w:rPr>
        <w:t>»(электронный вариант)</w:t>
      </w:r>
    </w:p>
    <w:p w:rsidR="0070035F" w:rsidRDefault="0070035F"/>
    <w:p w:rsidR="00BD6676" w:rsidRDefault="00BD6676"/>
    <w:p w:rsidR="00BD6676" w:rsidRDefault="00BD6676"/>
    <w:p w:rsidR="00BD6676" w:rsidRDefault="00BD6676"/>
    <w:p w:rsidR="00BD6676" w:rsidRDefault="00BD6676"/>
    <w:p w:rsidR="00BD6676" w:rsidRDefault="00BD6676" w:rsidP="00BD6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Pr="00970DF9">
        <w:rPr>
          <w:rFonts w:ascii="Times New Roman" w:hAnsi="Times New Roman" w:cs="Times New Roman"/>
          <w:b/>
          <w:sz w:val="28"/>
          <w:szCs w:val="28"/>
        </w:rPr>
        <w:t xml:space="preserve">ематическое планирование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</w:t>
      </w:r>
      <w:r w:rsidRPr="00970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нглийскому языку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5 класса </w:t>
      </w:r>
      <w:r w:rsidRPr="00970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УМК «</w:t>
      </w:r>
      <w:proofErr w:type="spellStart"/>
      <w:r w:rsidRPr="00970DF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RainbowEnglish</w:t>
      </w:r>
      <w:proofErr w:type="spellEnd"/>
      <w:r w:rsidRPr="00970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BD6676" w:rsidRPr="00970DF9" w:rsidRDefault="00BD6676" w:rsidP="00BD6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Авторы: </w:t>
      </w:r>
      <w:r w:rsidRPr="00970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О.В Афанасьева, И.В. Михеева, К.М. Баранова </w:t>
      </w:r>
    </w:p>
    <w:p w:rsidR="00BD6676" w:rsidRPr="00970DF9" w:rsidRDefault="00BD6676" w:rsidP="00BD6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"/>
        <w:tblW w:w="15806" w:type="dxa"/>
        <w:tblLayout w:type="fixed"/>
        <w:tblLook w:val="04A0" w:firstRow="1" w:lastRow="0" w:firstColumn="1" w:lastColumn="0" w:noHBand="0" w:noVBand="1"/>
      </w:tblPr>
      <w:tblGrid>
        <w:gridCol w:w="675"/>
        <w:gridCol w:w="2271"/>
        <w:gridCol w:w="2834"/>
        <w:gridCol w:w="2834"/>
        <w:gridCol w:w="3117"/>
        <w:gridCol w:w="567"/>
        <w:gridCol w:w="1559"/>
        <w:gridCol w:w="992"/>
        <w:gridCol w:w="957"/>
      </w:tblGrid>
      <w:tr w:rsidR="00BD6676" w:rsidRPr="00970DF9" w:rsidTr="00297C73">
        <w:tc>
          <w:tcPr>
            <w:tcW w:w="671" w:type="dxa"/>
            <w:vMerge w:val="restart"/>
            <w:vAlign w:val="center"/>
          </w:tcPr>
          <w:p w:rsidR="00BD6676" w:rsidRPr="00970DF9" w:rsidRDefault="00BD6676" w:rsidP="00297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2" w:type="dxa"/>
            <w:vMerge w:val="restart"/>
            <w:vAlign w:val="center"/>
          </w:tcPr>
          <w:p w:rsidR="00BD6676" w:rsidRPr="00970DF9" w:rsidRDefault="00BD6676" w:rsidP="00297C7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0D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урока, основное содержание темы</w:t>
            </w:r>
          </w:p>
        </w:tc>
        <w:tc>
          <w:tcPr>
            <w:tcW w:w="8788" w:type="dxa"/>
            <w:gridSpan w:val="3"/>
            <w:vAlign w:val="center"/>
          </w:tcPr>
          <w:p w:rsidR="00BD6676" w:rsidRPr="00970DF9" w:rsidRDefault="00BD6676" w:rsidP="00297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567" w:type="dxa"/>
            <w:vMerge w:val="restart"/>
            <w:vAlign w:val="center"/>
          </w:tcPr>
          <w:p w:rsidR="00BD6676" w:rsidRPr="00970DF9" w:rsidRDefault="00BD6676" w:rsidP="00297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D6676" w:rsidRPr="00970DF9" w:rsidRDefault="00BD6676" w:rsidP="00297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BD6676" w:rsidRPr="00970DF9" w:rsidRDefault="00BD6676" w:rsidP="00297C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(план)</w:t>
            </w:r>
          </w:p>
        </w:tc>
        <w:tc>
          <w:tcPr>
            <w:tcW w:w="957" w:type="dxa"/>
            <w:vMerge w:val="restart"/>
            <w:vAlign w:val="center"/>
          </w:tcPr>
          <w:p w:rsidR="00BD6676" w:rsidRPr="00970DF9" w:rsidRDefault="00BD6676" w:rsidP="00297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BD6676" w:rsidRPr="00970DF9" w:rsidTr="00297C73">
        <w:trPr>
          <w:trHeight w:val="1356"/>
        </w:trPr>
        <w:tc>
          <w:tcPr>
            <w:tcW w:w="671" w:type="dxa"/>
            <w:vMerge/>
            <w:vAlign w:val="center"/>
          </w:tcPr>
          <w:p w:rsidR="00BD6676" w:rsidRPr="00970DF9" w:rsidRDefault="00BD6676" w:rsidP="00297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:rsidR="00BD6676" w:rsidRPr="00970DF9" w:rsidRDefault="00BD6676" w:rsidP="00297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D6676" w:rsidRPr="00970DF9" w:rsidRDefault="00BD6676" w:rsidP="00297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835" w:type="dxa"/>
            <w:vAlign w:val="center"/>
          </w:tcPr>
          <w:p w:rsidR="00BD6676" w:rsidRPr="00970DF9" w:rsidRDefault="00BD6676" w:rsidP="00297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0DF9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3118" w:type="dxa"/>
            <w:vAlign w:val="center"/>
          </w:tcPr>
          <w:p w:rsidR="00BD6676" w:rsidRPr="00970DF9" w:rsidRDefault="00BD6676" w:rsidP="00297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567" w:type="dxa"/>
            <w:vMerge/>
            <w:vAlign w:val="center"/>
          </w:tcPr>
          <w:p w:rsidR="00BD6676" w:rsidRPr="00970DF9" w:rsidRDefault="00BD6676" w:rsidP="00297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D6676" w:rsidRPr="00970DF9" w:rsidRDefault="00BD6676" w:rsidP="00297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6676" w:rsidRPr="00970DF9" w:rsidRDefault="00BD6676" w:rsidP="00297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vMerge/>
            <w:vAlign w:val="center"/>
          </w:tcPr>
          <w:p w:rsidR="00BD6676" w:rsidRPr="00970DF9" w:rsidRDefault="00BD6676" w:rsidP="00297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6676" w:rsidRPr="00970DF9" w:rsidTr="00297C73">
        <w:tc>
          <w:tcPr>
            <w:tcW w:w="15806" w:type="dxa"/>
            <w:gridSpan w:val="9"/>
          </w:tcPr>
          <w:p w:rsidR="00BD6676" w:rsidRPr="00970DF9" w:rsidRDefault="00BD6676" w:rsidP="00297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Pr="00A55716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 закончились. (17 часов)</w:t>
            </w: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Летние каникулы. 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Прошедшее простое время.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определять признаки изученных временных форм; расспрашивать собеседника и отвечать на его вопросы; рассказывать о каникулах.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ind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Овладение способностью принимать и сохранять цели учебной деятельности; использование речевых сре</w:t>
            </w:r>
            <w:proofErr w:type="gramStart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я решения коммуникативных задач; готовность слушать собеседника и вести диалог.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Ознакомление с новым УМК, формирование уважительного отношения к истории и культуре других народов; развитие навыков сотрудничества со сверстниками.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D6676" w:rsidRPr="00CE1C9C" w:rsidRDefault="00BD6676" w:rsidP="00297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учебник «</w:t>
            </w:r>
            <w:proofErr w:type="spellStart"/>
            <w:r w:rsidRPr="00CE1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RainbowEnglish</w:t>
            </w:r>
            <w:proofErr w:type="spell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», грамматические таблицы, аудиозапись</w:t>
            </w: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упр.8-10 стр.9,10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 ЛЕ по теме «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Погода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Неправильные глаголы.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навыков диалогической речи; введение и первичное закрепление лексики по теме «Погода»; чтение текста с выборочным пониманием нужной информации.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ind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слушать собеседника; умение договариваться; использование знаково-символических сре</w:t>
            </w:r>
            <w:proofErr w:type="gramStart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едставления информации.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ind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уважительного отношения к культуре других народов; развитие мотивов учебной деятельности; развитие навыков сотрудничества.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 xml:space="preserve">упр.8-10 стр.15, </w:t>
            </w:r>
          </w:p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правило стр.11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Планы на выходные. 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Оборот</w:t>
            </w:r>
          </w:p>
          <w:p w:rsidR="00BD6676" w:rsidRPr="00BD6676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D66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“</w:t>
            </w:r>
            <w:proofErr w:type="spellStart"/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tobegoingto</w:t>
            </w:r>
            <w:proofErr w:type="spellEnd"/>
            <w:r w:rsidRPr="00BD66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…”.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Ознакомление и первичное закрепление оборота “</w:t>
            </w:r>
            <w:proofErr w:type="spellStart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tobegoingto</w:t>
            </w:r>
            <w:proofErr w:type="spellEnd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”; развитие произносительных навыков, навыков монологической речи.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Овладение способностью принимать и сохранять цели и задачи учебной деятельности; использование знаково-символических сре</w:t>
            </w:r>
            <w:proofErr w:type="gramStart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едставления информации; умение договариваться о распределении функций и ролей.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навыков сотрудничества; развитие этических чувств, доброжелательности; развитие мотивов учебной деятельности и формирование личностного смысла учения.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упр.8-10 стр.18,19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текста «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Каникулы дома и за границей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Простое прошедшее время.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навыков монологической речи по теме «Каникулы»; тренировка навыков чтения; активизация изученной лексики.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вести диалог; использование речевых сре</w:t>
            </w:r>
            <w:proofErr w:type="gramStart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я решения коммуникативных задач; готовность слушать собеседника.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эмоционально-нравственной отзывчивости; принятие и освоение социальной роли обучающегося; формирование целостного взгляда на мир.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правило стр.21, упр.8-10 стр.23,24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Каникулы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Существительные “</w:t>
            </w: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town</w:t>
            </w: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” и “</w:t>
            </w: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city</w:t>
            </w: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”.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Ознакомление с синонимичными значениями 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существительного «город»; активизация изученной лексики; закрепление </w:t>
            </w:r>
            <w:proofErr w:type="spellStart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аудитивных</w:t>
            </w:r>
            <w:proofErr w:type="spellEnd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навыков и  монологической речи.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Формирование умения планировать и оценивать 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учебные действия; использование знаково-символических сре</w:t>
            </w:r>
            <w:proofErr w:type="gramStart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едставления информации для создания моделей речевого высказывания.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Формирование уважительного отношения к истории и культуре 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других народов; развитие навыков сотрудничества, умения не создавать конфликтов.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упр.8-10 стр.28,29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навыков устной речи  «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Мои выходные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Степени сравнения прилагательных.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Активизация материала по теме «Степени сравнения прилагательных»; тренировка навыков чтения, монологической речи.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планировать учебные действия; активное использование речевых сре</w:t>
            </w:r>
            <w:proofErr w:type="gramStart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я решения коммуникативных задач.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мотивов учебной деятельности; развитие доброжелательности, понимания; развитие навыков сотрудничества со сверстниками.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правило стр.32, упр.8-10 стр.33,34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текста «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Школьные каникулы в России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Степени сравнения прилагательных.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Вопросительные предложения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Активизация материала по теме «Степени сравнения прилагательных»; тренировка навыков </w:t>
            </w:r>
            <w:proofErr w:type="spellStart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; умение работать с текстом.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вести диалог; использование речевых сре</w:t>
            </w:r>
            <w:proofErr w:type="gramStart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я решения коммуникативных задач; готовность слушать собеседника.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уважительного отношения к истории и культуре других народов; развитие навыков сотрудничества, умения не создавать конфликтов.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упр.8-10 стр.37,38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текста «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Каникулы Нины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Простое прошедшее время.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Правильные и неправильные глаголы.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Тренировка навыков работы с текстом; совершенствование навыка ориентирования в иноязычном тексте.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Овладение способностью принимать и сохранять цели и задачи учебной деятельности, поиска средств ее осуществления.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уважительного отношения к иному мнению, истории и культуре других народов; принятие и освоение социальной роли обучающегося.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D6676" w:rsidRPr="00CE1C9C" w:rsidRDefault="00BD6676" w:rsidP="00297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рабочая тетрадь</w:t>
            </w: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упр.6-8 стр.8 (р.</w:t>
            </w:r>
            <w:proofErr w:type="gram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навыков диалогической речи «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Каникулы. Погода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Простое прошедшее время.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навыков диалогической речи; активизация навыков монологической речи.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планировать и оценивать учебные действия в соответствии с поставленной задачей и условиями ее реализации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этических чувств, эмоционально-нравственной отзывчивости, понимания и сопереживания чувствам других людей; развитие навыков сотрудничества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упр.12,13 стр.10 (р.</w:t>
            </w:r>
            <w:proofErr w:type="gram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Тренировка грамматических навыков по темам «Каникулы. Погода».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Активизация грамматических навыков по теме «Простое прошедшее время», «Степени сравнения прилагательных»; тренировка в употреблении оборота “</w:t>
            </w:r>
            <w:proofErr w:type="spellStart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tobegoingto</w:t>
            </w:r>
            <w:proofErr w:type="spellEnd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”.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планировать учебные действия; умение планировать свое неречевое поведение.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Осознание возможностей самореализации средствами иностранного языка; принятие и освоение социальной роли обучающегося.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упр.21стр.16,упр.22 стр.17 (р.</w:t>
            </w:r>
            <w:proofErr w:type="gram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Тренировка навыков письма по теме «Каникулы. Погода».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Активизация в письменной речи изученных структур и лексических единиц; тренировка орфографических навыков.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планировать и оценивать учебные действия; умение осуществлять регулятивные действия самонаблюдения, самоконтроля.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Осознание возможностей самореализации средствами иностранного языка; развитие навыков сотрудничества.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упр.29,30 стр.22 (р.</w:t>
            </w:r>
            <w:proofErr w:type="gram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навыков устной речи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«Каникулы».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Простое прошедшее время.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Тренировка в употреблении изученных речевых образцов и фраз; активизация изученной лексики по теме «Каникулы»; развитие фонетических и произносительных навыков.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планировать учебные действия; активное использование речевых сре</w:t>
            </w:r>
            <w:proofErr w:type="gramStart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я решения коммуникативных задач.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этических чувств, эмоционально-нравственной отзывчивости, понимания и сопереживания чувствам других людей; развитие навыков сотрудничества.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D6676" w:rsidRPr="00CE1C9C" w:rsidRDefault="00BD6676" w:rsidP="00297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учебник «</w:t>
            </w:r>
            <w:proofErr w:type="spell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RainbowEnglish</w:t>
            </w:r>
            <w:proofErr w:type="spell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», грамматические таблицы, аудиозапись</w:t>
            </w: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упр.8-10 стр.42,43, подготовка к словарному диктанту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Лексический диктант </w:t>
            </w:r>
            <w:r w:rsidRPr="00CE1C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 теме «Каникулы».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активизация изученного материала по теме «Каникулы»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Овладение способностью принимать и сохранять цели и задачи учебной деятельности; формирование умения планировать и оценивать учебные действия.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Принятие и освоение социальной роли обучающегося и развитие мотивов учебной деятельности; развитие воли, целеустремленности, трудолюбия, дисциплинированности.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повторить правила, записи</w:t>
            </w:r>
          </w:p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 в словаре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Контрольная работа по теме «Каникулы». 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Чтение</w:t>
            </w: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письмо.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навыков монологической, письменной речи, активизация изученного материала по теме «Прошедшее простое время», «Степени сравнения прилагательных».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Овладение способностью принимать и сохранять цели и задачи учебной деятельности; формирование умения планировать и оценивать учебные действия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Принятие и освоение социальной роли </w:t>
            </w:r>
            <w:proofErr w:type="gramStart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развитие мотивов учебной деятельности; стремление к совершенствованию собственной речевой культуры в целом.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повторить записи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 в словаре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контрольной работы по теме «Каникулы».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Работа над ошибками.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и тренировка правильности усвоения грамматических структур; тренировка монологической и диалогической речи.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вести диалог; использование речевых сре</w:t>
            </w:r>
            <w:proofErr w:type="gramStart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я решения коммуникативных задач; готовность слушать собеседника.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этических чувств, эмоционально-нравственной отзывчивости, понимания и сопереживания чувствам других людей; развитие навыков сотрудничества.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сделать работу над ошибками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проекту «Мои летние каникулы».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Простое прошедшее время. Правильные и неправильные глаголы.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Активизация лексики по теме «Каникулы»; совершенствование навыков письменной речи.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организовывать учебное сотрудничество и совместную деятельность.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упр.7-9 стр.51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«Мои летние каникулы».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Простое прошедшее время.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письменной речи; закрепление изученной лексики.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использовать информационно-коммуникативные технологии; умение владеть исследовательскими учебными действиями, включая навыки работы с информацией.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оформить проект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15806" w:type="dxa"/>
            <w:gridSpan w:val="9"/>
          </w:tcPr>
          <w:p w:rsidR="00BD6676" w:rsidRDefault="00BD6676" w:rsidP="00297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6676" w:rsidRDefault="00BD6676" w:rsidP="00297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6676" w:rsidRDefault="00BD6676" w:rsidP="00297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6676" w:rsidRDefault="00BD6676" w:rsidP="00297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Раздел 2. Семейная история. (17 часов)</w:t>
            </w:r>
          </w:p>
          <w:p w:rsidR="00BD6676" w:rsidRPr="00CE1C9C" w:rsidRDefault="00BD6676" w:rsidP="00297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Введение ЛЕ по теме «</w:t>
            </w:r>
            <w:r w:rsidRPr="00CE1C9C">
              <w:rPr>
                <w:rFonts w:ascii="Times New Roman" w:eastAsia="Calibri" w:hAnsi="Times New Roman" w:cs="Times New Roman"/>
                <w:sz w:val="20"/>
                <w:szCs w:val="20"/>
              </w:rPr>
              <w:t>Достопримечательности русских городов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CE1C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:rsidR="00BD6676" w:rsidRPr="00CE1C9C" w:rsidRDefault="00BD6676" w:rsidP="00297C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Вопрос к подлежащему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 xml:space="preserve">Воспитывать российскую гражданскую идентичность: патриотизм, уважение к </w:t>
            </w:r>
            <w:proofErr w:type="spellStart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Отечеству</w:t>
            </w:r>
            <w:proofErr w:type="gramStart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;ф</w:t>
            </w:r>
            <w:proofErr w:type="gramEnd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ормировать</w:t>
            </w:r>
            <w:proofErr w:type="spellEnd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 xml:space="preserve"> мотивацию изучения АЯ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Извлекать запрашиваемую информацию из текста для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аудирования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; подбирать заголовки к текстам для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чтения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;д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>ополнять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тексты верными глагольными формами.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Знакомиться с орфографическими особенностями написания форм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pastsimple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правильных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глаголов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;с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>облюдать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нормы произношения АЯ при чтении вслух; знакомиться с правилами построения вопросов к подлежащему, отвечать на вопросы подобного типа.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D6676" w:rsidRPr="00CE1C9C" w:rsidRDefault="00BD6676" w:rsidP="00297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учебник «</w:t>
            </w:r>
            <w:proofErr w:type="spell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RainbowEnglish</w:t>
            </w:r>
            <w:proofErr w:type="spell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», грамматические таблицы, аудиозапись</w:t>
            </w: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выучить правила стр.54, упр.8-10 стр.55,56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272" w:type="dxa"/>
          </w:tcPr>
          <w:p w:rsidR="00BD6676" w:rsidRDefault="00BD6676" w:rsidP="00297C73">
            <w:pPr>
              <w:widowControl w:val="0"/>
              <w:tabs>
                <w:tab w:val="left" w:pos="1725"/>
              </w:tabs>
              <w:ind w:firstLine="38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Чтение текста 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ind w:firstLine="38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</w:t>
            </w:r>
            <w:r w:rsidRPr="00CE1C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Работа и карьера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»</w:t>
            </w:r>
            <w:r w:rsidRPr="00CE1C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ind w:firstLine="38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ind w:firstLine="38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Вопросы к подлежащему.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АЯ; стремиться к лучшему осознанию культуры своего народа; развивать дисциплинированность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Извлекать запрашиваемую информацию из текста для чтения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Дифференцировать на слух слова АЯ; познакомиться с конструкцией 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tobeborn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, научиться использовать ее в речи; знакомиться с 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новыми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ЛЕ по теме и употреблять их в речи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упр.8-10 стр.59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Биографии. Как читаются даты, годы?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Чтение числительных</w:t>
            </w: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в датах.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Формировать осознанное, уважительное, доброжелательное отношение к другому человеку, его мнению; формировать мотивацию изучения АЯ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Работать в парах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Познакомиться с правилами построения вопросов к подлежащему с глаголом 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tobe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и отвечать на подобные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вопросы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;с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>облюдать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нормы произношения АЯ при чтении вслух; повторить числительные; познакомиться с правилами обозначения дат третьего тысячелетия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упр.8-10 стр.63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272" w:type="dxa"/>
          </w:tcPr>
          <w:p w:rsidR="00BD6676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Введение ЛЕ по теме 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 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Интересы и увлечения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Прошедшее время неправильных глаголов.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Формировать готовность и способность вести диалог с другими людьми и достигать взаимопонимания;</w:t>
            </w:r>
          </w:p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АЯ; развивать целеустремленность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Фиксировать существенную информацию в процессе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аудирования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текста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;и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>звлекать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запрашиваемую информацию из текста для чтения; догадываться о значении сложных слов; работать в парах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Знакомиться с новыми ЛЕ по теме и употреблять их в речи; познакомиться с новыми неправильными глаголами и учиться употреблять их в речи; расширить социокультурные знания, знакомясь с гербом города Глазго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правило стр.66, упр.8-10 стр.67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 по теме «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Глагол </w:t>
            </w:r>
            <w:proofErr w:type="spellStart"/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can</w:t>
            </w:r>
            <w:proofErr w:type="spellEnd"/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в прошедшем </w:t>
            </w:r>
            <w:proofErr w:type="spellStart"/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времени</w:t>
            </w:r>
            <w:proofErr w:type="gramStart"/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.О</w:t>
            </w:r>
            <w:proofErr w:type="gramEnd"/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трицательные</w:t>
            </w:r>
            <w:proofErr w:type="spellEnd"/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предложения.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 xml:space="preserve">Формировать представление об АЯ как средстве познания окружающего мира; 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>формировать умение вести диалог, учитывая позицию собеседника</w:t>
            </w: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Извлекать запрашиваемую информацию из текста для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аудирования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чтения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;с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>оотносить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подписи с картинками; работать в группах.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Познакомиться с особенностями построения отрицательных конструкций с модальным глаголом </w:t>
            </w:r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could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 xml:space="preserve">, учиться употреблять его в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речи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;с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>облюдать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нормы произношения АЯ при чтении вслух; знакомиться с новыми ЛЕ по теме и употреблять их в речи.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правила стр.68,69, упр.8-10 стр.71,72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Итоговая контрольная работа за первую четверть. Тест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Профессии. 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Модальный глагол </w:t>
            </w:r>
            <w:proofErr w:type="spellStart"/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could</w:t>
            </w:r>
            <w:proofErr w:type="spellEnd"/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BD6676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Развивать трудолюбие, креативность;</w:t>
            </w:r>
          </w:p>
          <w:p w:rsidR="00BD6676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АЯ; развивать целеустремленность;</w:t>
            </w:r>
          </w:p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рассказывать о себе, профессиях членов своей семьи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Извлекать запрашиваемую информацию из текста для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аудирования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Познакомиться с особенностями построения общих вопросов с модальным глаголом </w:t>
            </w:r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could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 xml:space="preserve">, учиться употреблять его в речи; знакомиться 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новыми ЛЕ по теме и употреблять их в речи;</w:t>
            </w:r>
          </w:p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упр.8-10 стр.76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текста «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Ты и твоя семья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Порядковые числительные.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Формировать коммуникативную компетенцию; развивать трудолюбие, дисциплинированность.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Фиксировать существенную информацию в процессе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аудирования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текста; извлекать запрашиваемую информацию из текста для чтения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Познакомиться с особенностями употребления глагола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toleave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и учиться использовать его в речи; познакомиться с новыми неправильными глаголами и учиться употреблять их в речи; знакомиться с порядковыми числительными АЯ и учиться использовать их в речи.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правила стр.78,79, упр.8-10 стр. 80,81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 текстом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«Семейная история»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Прошедшее время. Порядковые числительные.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 xml:space="preserve">Развивать самостоятельность, любознательность, стремление расширить кругозор; формировать мотивацию изучения АЯ; 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>формировать умение вести диалог, учитывая позицию собеседника.</w:t>
            </w:r>
          </w:p>
        </w:tc>
        <w:tc>
          <w:tcPr>
            <w:tcW w:w="2835" w:type="dxa"/>
          </w:tcPr>
          <w:p w:rsidR="00BD6676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Восстанавливать правильную последовательность событий текста для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аудирования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Подбиратьзаголовки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к текстам для чтения; 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работать в парах составлять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монологическое высказывание о себе на основе текста-образца.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Соблюдать нормы произношения АЯ при чтении вслух; познакомиться с грамматическими особенностями слова </w:t>
            </w:r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family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D6676" w:rsidRPr="00CE1C9C" w:rsidRDefault="00BD6676" w:rsidP="00297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рабочая тетрадь</w:t>
            </w: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упр.5-7 стр.27,28 (р.</w:t>
            </w:r>
            <w:proofErr w:type="gram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текста «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Джон Леннон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Прошедшее время. Порядковые числительные.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АЯ; формировать осознанное, уважительное, доброжелательное отношение к другому человеку, его мнению.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Извлекать запрашиваемую информацию из текста для чтения; работать в парах; устанавливать логико-смысловые связи в тексте для чтения.</w:t>
            </w:r>
          </w:p>
        </w:tc>
        <w:tc>
          <w:tcPr>
            <w:tcW w:w="3118" w:type="dxa"/>
          </w:tcPr>
          <w:p w:rsidR="00BD6676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Соблюдать нормы произношения АЯ при чтении вслух; соотносить верные и ложные утверждения с содержанием текста для чтения.</w:t>
            </w:r>
          </w:p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Высказываться по прочитанному тексту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написать рассказ о своей семье.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Тренировка грамматических навыков по теме «Семейная история».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Активизация в письменной речи изученных структур и лексических единиц; тренировка орфографических навыков.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планировать и оценивать учебные действия; умение осуществлять регулятивные действия самонаблюдения, самоконтроля.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Осознание возможностей самореализации средствами иностранного языка; развитие навыков сотрудничества.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упр.20 стр.35, упр.21 упр.36 (р.</w:t>
            </w:r>
            <w:proofErr w:type="gram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Тренировка навыков письма по теме «Семейная история».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- формировать мотивацию изучения АЯ;</w:t>
            </w:r>
          </w:p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- развивать самостоятельность, любознательность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- д</w:t>
            </w:r>
            <w:r>
              <w:rPr>
                <w:rFonts w:ascii="Times New Roman" w:hAnsi="Times New Roman"/>
                <w:sz w:val="20"/>
                <w:szCs w:val="20"/>
              </w:rPr>
              <w:t>ополнять тексты верными глаголь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>ными формами;</w:t>
            </w:r>
          </w:p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- соотносить подписи с картинками;</w:t>
            </w:r>
          </w:p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 - правильно употреблять модальный глагол </w:t>
            </w:r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could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в речи;</w:t>
            </w:r>
          </w:p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- отвечать на вопросы к подлежащему;</w:t>
            </w:r>
          </w:p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- правильно употреблять предлоги</w:t>
            </w:r>
          </w:p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lastRenderedPageBreak/>
              <w:t>- употреблять новые ЛЕ в речи;</w:t>
            </w:r>
            <w:proofErr w:type="gramEnd"/>
          </w:p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- использовать в речи порядковые числительные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упр.29 стр.41, упр.30 стр. 42 (р.</w:t>
            </w:r>
            <w:proofErr w:type="gram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навыков диалогической речи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«Семейная история».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Прошедшеевремя</w:t>
            </w:r>
            <w:proofErr w:type="spellEnd"/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Порядковыечислительные</w:t>
            </w:r>
            <w:proofErr w:type="spellEnd"/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Тренировка в употреблении изученных речевых образцов и фраз; активизация изученной лексики по теме «Семейная история»; развитие фонетических и произносительных навыков.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планировать учебные действия; активное использование речевых сре</w:t>
            </w:r>
            <w:proofErr w:type="gramStart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я решения коммуникативных задач.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этических чувств, эмоционально-нравственной отзывчивости, понимания и сопереживания чувствам других людей; развитие навыков сотрудничества.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D6676" w:rsidRPr="00CE1C9C" w:rsidRDefault="00BD6676" w:rsidP="00297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учебник «</w:t>
            </w:r>
            <w:proofErr w:type="spell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RainbowEnglish</w:t>
            </w:r>
            <w:proofErr w:type="spell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», грамматические таблицы, аудиозапись</w:t>
            </w: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упр.8 стр.84, упр.9,10 стр.85, подготовиться к словарному диктанту.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272" w:type="dxa"/>
          </w:tcPr>
          <w:p w:rsidR="00BD6676" w:rsidRPr="0028230D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Лексический диктант</w:t>
            </w:r>
            <w:proofErr w:type="gramStart"/>
            <w:r w:rsidRPr="00CE1C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«С</w:t>
            </w:r>
            <w:proofErr w:type="gramEnd"/>
            <w:r w:rsidRPr="00CE1C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емейная история». 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ктивизация изученного материала по теме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Семейная история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Самостоятельно оценивать свои учебные достижения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Писать диктант на лексический материал раздела.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повторить правила, записи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Контрольная работа по теме «Семейная история». 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Говорение. Грамматика и лексика. Письмо.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навыков монологической, письменной речи, активизация изученного материала по теме «Прошедшее простое время»,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Порядковые числительные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Выявлять языковые закономерности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Принятие и освоение социальной роли 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обучающегося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и развитие мотивов учебной деятельности; стремление к совершенствованию собственной речевой культуры в целом.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повторить записи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 в словаре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контрольной работы по теме «Семейная история».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Работа над ошибками.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и тренировка правильности усвоения грамматических структур; тренировка монологической и диалогической речи.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вести диалог; использование речевых сре</w:t>
            </w:r>
            <w:proofErr w:type="gramStart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я решения коммуникативных задач; готовность слушать собеседника.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этических чувств, эмоционально-нравственной отзывчивости, понимания и сопереживания чувствам других людей; развитие навыков сотрудничества.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сделать работу над ошибками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проекту «</w:t>
            </w:r>
            <w:proofErr w:type="gramStart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Мои</w:t>
            </w:r>
            <w:proofErr w:type="gramEnd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дедушка и бабушка».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Простое прошедшее время. 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Активизация лексики по теме «Семейная история»; совершенствование навыков письменной речи.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организовывать учебное сотрудничество и совместную деятельность.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упр.7-9 стр.92,93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«</w:t>
            </w:r>
            <w:proofErr w:type="gramStart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Мои</w:t>
            </w:r>
            <w:proofErr w:type="gramEnd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дедушка и бабушка».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Простое прошедшее время.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письменной речи; закрепление изученной лексики.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использовать информационно-коммуникативные технологии; умение владеть исследовательскими учебными действиями, включая навыки работы с информацией.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оформить проект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15806" w:type="dxa"/>
            <w:gridSpan w:val="9"/>
          </w:tcPr>
          <w:p w:rsidR="00BD6676" w:rsidRDefault="00BD6676" w:rsidP="00297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6676" w:rsidRDefault="00BD6676" w:rsidP="00297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6676" w:rsidRDefault="00BD6676" w:rsidP="00297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6676" w:rsidRDefault="00BD6676" w:rsidP="00297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6676" w:rsidRDefault="00BD6676" w:rsidP="00297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6676" w:rsidRPr="00CE1C9C" w:rsidRDefault="00BD6676" w:rsidP="00297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Раздел 3. ЗОЖ (17 часов)</w:t>
            </w: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Введение ЛЕ по теме «</w:t>
            </w:r>
            <w:r w:rsidRPr="00CE1C9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Что люди любят, а что нет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»</w:t>
            </w:r>
            <w:r w:rsidRPr="00CE1C9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.</w:t>
            </w:r>
          </w:p>
          <w:p w:rsidR="00BD6676" w:rsidRPr="00CE1C9C" w:rsidRDefault="00BD6676" w:rsidP="00297C73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</w:p>
          <w:p w:rsidR="00BD6676" w:rsidRPr="00CE1C9C" w:rsidRDefault="00BD6676" w:rsidP="00297C73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CE1C9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Неправильные глаголы в прошедшем времени.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 и стремление к самосовершенствованию в области «ИЯ»</w:t>
            </w:r>
            <w:proofErr w:type="gramStart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;р</w:t>
            </w:r>
            <w:proofErr w:type="gramEnd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азвивать такие качества личности, как воля, целеустремленность, инициативность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Извлекать запрашиваемую информацию из текстов для чтения и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аудирования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; выполнять задания на множественный выбор к тексту для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чтения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;д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>ополнять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тексты верными глагольными формами; составлять диалоги на основе диалога-образца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Выразительно читать стихотворения и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рифмовки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;о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>писывать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события, произошедшие в прошлом; познакомиться с новыми неправильными глаголами и учиться употреблять их в речи; познакомиться с глаголами, после которых в АЯ используется глагольная форма с окончанием –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ing</w:t>
            </w:r>
            <w:proofErr w:type="spellEnd"/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D6676" w:rsidRPr="00CE1C9C" w:rsidRDefault="00BD6676" w:rsidP="00297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учебник «</w:t>
            </w:r>
            <w:proofErr w:type="spell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RainbowEnglish</w:t>
            </w:r>
            <w:proofErr w:type="spell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», грамматические таблицы, аудиозапись</w:t>
            </w: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правила стр.97, 98, упр.8-10 стр.99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  <w:r w:rsidRPr="00CE1C9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Часы и время.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Числительные. Развитие навыков говорения.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 xml:space="preserve">Формировать мотивацию изучения АЯ и стремление к самосовершенствованию в области «ИЯ»; формировать коммуникативную </w:t>
            </w:r>
            <w:proofErr w:type="spellStart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компетенцию</w:t>
            </w:r>
            <w:proofErr w:type="gramStart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;р</w:t>
            </w:r>
            <w:proofErr w:type="gramEnd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азвивать</w:t>
            </w:r>
            <w:proofErr w:type="spellEnd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 xml:space="preserve"> трудолюбие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Извлекать запрашиваемую информацию из текста для чтения;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Дифференцировать на слух слова АЯ; знакомиться с 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новыми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ЛЕ по теме и употреблять их в речи; соблюдать нормы произношения АЯ при чтении вслух; выразительно читать стихотворения и рифмовки; учиться правильно, обозначать время, говорить о событиях, произошедших в определенный момент времени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упр.8-10 стр.104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ЛЕ по теме «</w:t>
            </w:r>
            <w:r w:rsidRPr="00CE1C9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Спорт и спортивные игры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»</w:t>
            </w:r>
            <w:r w:rsidRPr="00CE1C9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  <w:r w:rsidRPr="00CE1C9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Вежливые просьбы.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</w:p>
          <w:p w:rsidR="00BD6676" w:rsidRPr="00CE1C9C" w:rsidRDefault="00BD6676" w:rsidP="00297C73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CE1C9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Неправильные глаголы в прошедшем времени.</w:t>
            </w:r>
          </w:p>
        </w:tc>
        <w:tc>
          <w:tcPr>
            <w:tcW w:w="2835" w:type="dxa"/>
          </w:tcPr>
          <w:p w:rsidR="00BD6676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Развивать такие качества личности, как воля, целеустремленность;</w:t>
            </w:r>
          </w:p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формировать стремление к совершенствованию собственной речевой культуры в целом.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Дополнять тексты верными глагольными формами.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Воспринимать на слух обозначения времени и письменно фиксировать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их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;п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>ознакомиться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с особенностями употребления существительных </w:t>
            </w:r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watch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clock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>, знакомиться с новыми ЛЕ по теме и употреблять их в речи; соблюдать нормы произношения АЯ при чтении вслух; познакомиться со способами выражения вежливой просьбы в АЯ.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упр.8-10 стр.108, 109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Работа с текстом «</w:t>
            </w:r>
            <w:r w:rsidRPr="00CE1C9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Разные стили жизни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»</w:t>
            </w:r>
            <w:r w:rsidRPr="00CE1C9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CE1C9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Выражение «Давай + инфинитив»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 xml:space="preserve">Формировать мотивацию изучения </w:t>
            </w:r>
            <w:proofErr w:type="spellStart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АЯ</w:t>
            </w:r>
            <w:proofErr w:type="gramStart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>ормировать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умение вести диалог, учитывая позицию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собеседника;</w:t>
            </w: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развивать</w:t>
            </w:r>
            <w:proofErr w:type="spellEnd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 xml:space="preserve"> самостоятельность, любознательность, стремление расширить кругозор.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Отвечать на вопросы о своем образе жизни; составлять развернутое монологическое высказывание об образе жизни различных людей на основе ключевых слов.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Соотносить верные и ложные утверждения с содержанием текста для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аудирования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>; соблюдать нормы вежливости при разыгрывании диалогов</w:t>
            </w:r>
          </w:p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познакомиться с конструкцией </w:t>
            </w:r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let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>’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sdo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…,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учитьсяее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использовать при построении диалогических высказываний.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правило стр.112, упр.8 стр.113, упр.9,10 стр.114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текста «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Твое свободное время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CE1C9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Неправильные глаголы в прошедшем времени.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Формировать стремление к совершенствованию собственной речевой культуры в целом; </w:t>
            </w: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развивать трудолюбие, креативность, инициативность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Извлекать запрашиваемую информацию из текста для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аудирования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Знакомиться с 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новыми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ЛЕ по теме и употреблять их в речи.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упр.8-10 стр.117,118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Здоровая пища. 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Словообразование.</w:t>
            </w:r>
          </w:p>
          <w:p w:rsidR="00BD6676" w:rsidRPr="00C276D0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Структура</w:t>
            </w:r>
            <w:proofErr w:type="spellStart"/>
            <w:proofErr w:type="gramStart"/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havegot</w:t>
            </w:r>
            <w:proofErr w:type="spellEnd"/>
            <w:proofErr w:type="gramEnd"/>
            <w:r w:rsidRPr="00C276D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hasgot</w:t>
            </w:r>
            <w:proofErr w:type="spellEnd"/>
            <w:r w:rsidRPr="00C276D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Развивать самостоятельность, любознательность, стремление расширить кругозор; формировать мотивацию изучения АЯ</w:t>
            </w:r>
          </w:p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Извлекать запрашиваемую информацию из текста для чтения и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аудирования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;д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>огадываться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о значениях производных слов с помощью словообразовательных элементов.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Соблюдать нормы произношения АЯ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чтении вслух; использовать суф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>фиксы –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er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>/-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ful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для образования производных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слов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;з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>накомиться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с правилами написания личного письма другу знакомиться с особенностями американского варианта АЯ на примере разницы между глаголом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tohave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и структурой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havegot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>, использовать данные структуры в речи; выразительно читать стихотворение.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правило стр.120, упр.8 стр. 121, упр.9,10 стр. 122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 по теме «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Увлечения и хобби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276D0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gramStart"/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Оборот</w:t>
            </w:r>
            <w:proofErr w:type="spellStart"/>
            <w:proofErr w:type="gramEnd"/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havegot</w:t>
            </w:r>
            <w:proofErr w:type="spellEnd"/>
            <w:r w:rsidRPr="00C276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hasgot</w:t>
            </w:r>
            <w:proofErr w:type="spellEnd"/>
            <w:r w:rsidRPr="00C276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 xml:space="preserve">Формировать представление об АЯ как средстве познания окружающего мира; </w:t>
            </w:r>
            <w:proofErr w:type="spellStart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формировать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>дисциплинированность</w:t>
            </w:r>
            <w:proofErr w:type="spellEnd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Дифференцировать на слух слова АЯ; использовать структуру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havegot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в речи для обозначения действий в настоящем и прошлом;</w:t>
            </w:r>
          </w:p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развивать языковую догадку, сопоставлять значения слов, имеющих похожее звучание в русском и английском языках; знакомиться с 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новыми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ЛЕ по теме и употреблять их в речи.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правило стр.123,упр.8 стр.125, упр.9,10 стр.126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навыков диалогической речи «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Места, куда едут люди на отдых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CE1C9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Неправильные глаголы в прошедшем времени.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 xml:space="preserve">Развивать самостоятельность, любознательность, стремление расширить кругозор; формировать мотивацию изучения АЯ; 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>формировать умение вести диалог, учитывая позицию собеседника.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Восстанавливать правильную последовательность событий текста для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аудирования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;п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>одбирать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заголовки к текстам для чтения; работать в парах составлять монологическое высказывание о себе на основе текста-образца.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Соблюдать нормы произношения АЯ при чтении вслух, расширять социокультурные знания.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D6676" w:rsidRPr="00CE1C9C" w:rsidRDefault="00BD6676" w:rsidP="00297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рабочая тетрадь</w:t>
            </w: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упр.4 стр.47, упр.6,7 стр.48 (р.</w:t>
            </w:r>
            <w:proofErr w:type="gram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текста «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Стиль жизни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Неправильные глаголы в прошедшем времени.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АЯ; формировать осознанное, уважительное, доброжелательное отношение к другому человеку, его мнению.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Извлекать запрашиваемую информацию из текста для чтения; работать в парах; устанавливать логико-смысловые связи в тексте для чтения.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Соблюдать нормы произношения АЯ при чтении вслух; соотносить верные и ложные утверждения с содержанием текста для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чтения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>ысказываться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по прочитанному тексту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упр.9 стр.49 (р.</w:t>
            </w:r>
            <w:proofErr w:type="gram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Тренировка грамматических навыков по теме «ЗОЖ».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Неправильные глаголы в прошедшем времени.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Активизация в письменной речи изученных структур и лексических единиц; тренировка орфографических навыков.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планировать и оценивать учебные действия; умение осуществлять регулятивные действия самонаблюдения, самоконтроля.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Осознание возможностей самореализации средствами иностранного языка; развитие навыков сотрудничества.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упр.22 стр.57, упр.23,24 стр.58 (р.</w:t>
            </w:r>
            <w:proofErr w:type="gram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Тренировка навыков письма по теме «ЗОЖ».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Неправильные глаголы в прошедшем времени.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АЯ; развивать самостоятельность, любознательность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Дополнять тексты верными глагольными формами; соотносить подписи с картинками.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Правильно употреблять модальный глагол </w:t>
            </w:r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could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в речи; отвечать на вопросы к подлежащему, правильно употреблять предлоги, употреблять новые ЛЕ в речи; использовать в речи порядковые числительные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упр.29 стр. 62, упр.30 стр.63 (р.</w:t>
            </w:r>
            <w:proofErr w:type="gram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монологической речи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«ЗОЖ».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Неправильные глаголы в прошедшем времени.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Тренировка в употреблении изученных речевых образцов и фраз; активизация изученной лексики по теме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ЗОЖ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»; развитие фонетических и произносительных навыков.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планировать учебные действия; активное использование речевых сре</w:t>
            </w:r>
            <w:proofErr w:type="gramStart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я решения коммуникативных задач.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этических чувств, эмоционально-нравственной отзывчивости, понимания и сопереживания чувствам других людей; развитие навыков сотрудничества.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D6676" w:rsidRPr="00CE1C9C" w:rsidRDefault="00BD6676" w:rsidP="00297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учебник «</w:t>
            </w:r>
            <w:proofErr w:type="spell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RainbowEnglish</w:t>
            </w:r>
            <w:proofErr w:type="spell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», грамматические таблицы, аудиозапись</w:t>
            </w: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упр.8 стр.129, упр.9,10 стр.130 (подготовиться к словарному диктанту)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Итоговая контрольная работа за вторую четверть.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навыков монологической, письменной речи, активизация изученного материала по теме «Прошедшее простое время»,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Повелительное наклонение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Выявлять языковые закономерности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Принятие и освоение социальной роли 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обучающегося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и развитие мотивов учебной деятельности; стремление к совершенствованию собственной речевой культуры в целом.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:rsidR="00BD6676" w:rsidRPr="00CE1C9C" w:rsidRDefault="00BD6676" w:rsidP="00297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повторить записи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 в словаре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Лексический диктант </w:t>
            </w:r>
            <w:r w:rsidRPr="00CE1C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 теме «ЗОЖ».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активизация изученного материала по теме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ЗОЖ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Самостоятельно оценивать свои учебные достижения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Писать диктант на лексический материал раздела.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повторить правила, записи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контрольной работы по теме «ЗОЖ».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Работа над ошибками.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и тренировка правильности усвоения грамматических структур; тренировка монологической и диалогической речи.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вести диалог; использование речевых сре</w:t>
            </w:r>
            <w:proofErr w:type="gramStart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я решения коммуникативных задач; готовность слушать собеседника.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этических чувств, эмоционально-нравственной отзывчивости, понимания и сопереживания чувствам других людей; развитие навыков сотрудничества.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сделать работу над ошибками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проекту «Мой здоровый образ жизни».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Простое прошедшее время. Правильные и неправильные глаголы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Активизация лексики по теме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ЗОЖ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»; совершенствование навыков письменной речи.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организовывать учебное сотрудничество и совместную деятельность.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 7-9 стр.136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 «Мой здоровый 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 жизни».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Простое прошедшее время. Правильные и неправильные глаголы.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навыков 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письменной речи; закрепление изученной лексики.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Умение использовать 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информационно-коммуникативные технологии; умение владеть исследовательскими учебными действиями, включая навыки работы с информацией.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Развитие этических чувств, 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доброжелательности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 xml:space="preserve">оформить </w:t>
            </w:r>
            <w:r w:rsidRPr="00CE1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15806" w:type="dxa"/>
            <w:gridSpan w:val="9"/>
          </w:tcPr>
          <w:p w:rsidR="00BD6676" w:rsidRPr="00CE1C9C" w:rsidRDefault="00BD6676" w:rsidP="00297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Раздел 4. Свободное время (17 часов) </w:t>
            </w:r>
            <w:proofErr w:type="gramStart"/>
            <w:r w:rsidRPr="00CE1C9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proofErr w:type="gramEnd"/>
            <w:r w:rsidRPr="00CE1C9C">
              <w:rPr>
                <w:rFonts w:ascii="Times New Roman" w:hAnsi="Times New Roman" w:cs="Times New Roman"/>
                <w:b/>
                <w:sz w:val="20"/>
                <w:szCs w:val="20"/>
              </w:rPr>
              <w:t>часть.</w:t>
            </w: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Свободное время. 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Общий вопрос. Введение лексики «Животные».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Формировать умение вести диалог, учитывая позицию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собеседника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;</w:t>
            </w: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ф</w:t>
            </w:r>
            <w:proofErr w:type="gramEnd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ормировать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>дисциплинированность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>;</w:t>
            </w: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 xml:space="preserve"> развивать самостоятельность, любознательность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Овладение способностью принимать и сохранять цели учебной деятельности; использование речевых сре</w:t>
            </w:r>
            <w:proofErr w:type="gramStart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я решения коммуникативных задач; готовность слушать собеседника и вести диалог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Отвечать на вопросы о своем свободном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времени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;с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>овершенствовать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навыки построения общих вопросов в различных временных формах; знакомиться с новыми ЛЕ по теме и употреблять их в речи; соблюдать нормы произношения АЯ при чтении вслух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D6676" w:rsidRPr="00CE1C9C" w:rsidRDefault="00BD6676" w:rsidP="00297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учебник «</w:t>
            </w:r>
            <w:proofErr w:type="spell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RainbowEnglish</w:t>
            </w:r>
            <w:proofErr w:type="spell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», грамматические таблицы, аудиозапись</w:t>
            </w: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упр.8-10 стр.8,9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Домашние животные. 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Альтернативный вопрос. 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Инфинитив.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 xml:space="preserve">Формировать умение взаимодействовать с окружающими; развивать трудолюбие; 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>формировать стремление к совершенствованию собственной речевой культуры в целом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Воспринимать на слух тексты и соотносить их содержание с изображениями на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картинках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;о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>писывать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картинки на основе перечня вопросов.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Соблюдать нормы произношения АЯ при чтении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вслух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;с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>овершенствовать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навыки построения альтернативных вопросов в различных временных формах; знакомиться с новыми ЛЕ по теме и употреблять их в речи; познакомиться с конструкциями с инфинитивом типа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easytodosmth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>. и учиться использовать их в речи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упр.8 стр.12, упр.9,10 стр.13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В зоомагазине.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Специальный вопрос. Множественное число существительных.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АЯ; формировать осознанное, уважительное, доброжелательное отношение к другому человеку, его мнению.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Воспринимать текст на слух и письменно фиксировать с</w:t>
            </w: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 xml:space="preserve">ущественную </w:t>
            </w:r>
            <w:proofErr w:type="spellStart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информацию</w:t>
            </w:r>
            <w:proofErr w:type="gramStart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>оспринимать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на слух текст и выполнять задания на множественный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выбор;работать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в парах</w:t>
            </w: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Знакомиться с 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новыми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ЛЕ по теме и употреблять их в речи; совершенствовать навыки построения специальных вопросов в различных временных формах.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 xml:space="preserve">упр.8 стр.17, </w:t>
            </w:r>
            <w:proofErr w:type="spellStart"/>
            <w:proofErr w:type="gram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 xml:space="preserve"> 9,10 стр.18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Хобби. Коллекционирование.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Словообразование при помощи префикса </w:t>
            </w:r>
            <w:proofErr w:type="spellStart"/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un</w:t>
            </w:r>
            <w:proofErr w:type="spellEnd"/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 xml:space="preserve">Формировать мотивацию изучения АЯ; формировать представление об АЯ как средстве познания окружающего мира; развивать трудолюбие, </w:t>
            </w:r>
          </w:p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инициативность, креативность.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Воспринимать текст на слух и письменно фиксировать с</w:t>
            </w: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 xml:space="preserve">ущественную информацию; соотносить части предложений; 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 xml:space="preserve">разыгрывать диалог на основе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диалога-образца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;ч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>итать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текст и подбирать заголовки к каждому из его параграфов 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Знакомиться с этимологией слова </w:t>
            </w:r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hobby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 xml:space="preserve">, префикс </w:t>
            </w:r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un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>- для образования производных слов.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правило стр.20, упр.8 стр.21, упр.9,10 стр.22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Поход в театр.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Разделительные вопросы.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 и стремление к самосовершенствованию в области «ИЯ»; формировать коммуникативную компетенцию; развивать трудолюбие.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Соотносить утверждения типа «верно», «неверно», «в тексте не сказано» с содержанием текста для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аудирования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>; читать текст, подбирать к нему заголовок.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Использовать префикс </w:t>
            </w:r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un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>- для образования производных слов;</w:t>
            </w:r>
          </w:p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- знакомиться с правилами построения разделительных вопросов в различных временных формах, совершенствовать навыки построения разделительных вопросов на основе комплекса разнообразных упражнений; знакомиться 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новыми ЛЕ по теме и употреблять их в речи.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упр.8-10 стр.26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Диалогическая речь «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Поход в музей и картинную галерею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Разделительные вопросы.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 xml:space="preserve">Формировать мотивацию изучения АЯ; 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>формировать умение вести диалог, учитывая позицию собеседника;</w:t>
            </w: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 xml:space="preserve"> развивать самостоятельность, любознательность, стремление расширить кругозор.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Разыгрывать диалоги на основе диалога-образца; работать в парах.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Дифференцировать на слух слова АЯ; соблюдать нормы произношения АЯ при чтении вслух; дополнять тексты верными предлогами; совершенствовать навыки построения разделительных вопросов на основе комплекса разнообразных упражнений.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упр.8-10 стр.30,31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2272" w:type="dxa"/>
          </w:tcPr>
          <w:p w:rsidR="00BD6676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текста «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Чем люди увлекаются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Цирк.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Разделительные вопросы.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Формировать осознанное, доброжелательное отношение к другому человеку, его мнению развивать самостоятельность, любознательность, стремление расширить кругозор; отвечать на вопросы о своем отношении к цирку.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Извлекать запрашиваемую информацию из текста для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аудирования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>; отвечать на вопросы по картинке.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Совершенствовать навыки построения разделительных вопросов на основе комплекса разнообразных упражнений.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правило стр.32, упр.8 стр.34, упр.9,10 стр.35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цветочном магазине. 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Специальныеиразделительные</w:t>
            </w:r>
            <w:proofErr w:type="spellEnd"/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вопросы.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 xml:space="preserve">Развивать самостоятельность, любознательность, стремление расширить кругозор; формировать мотивацию изучения АЯ; 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>формировать умение вести диалог, учитывая позицию собеседника.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Восстанавливать правильную последовательность событий текста для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аудирования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;п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>одбирать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заголовки к текстам для чтения; работать в парах составлять монологическое высказывание о себе на основе текста-образца.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Соблюдать нормы произношения АЯ при чтении вслух, расширять социокультурные знания.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D6676" w:rsidRPr="00CE1C9C" w:rsidRDefault="00BD6676" w:rsidP="00297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рабочая тетрадь</w:t>
            </w: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упр.5-7 стр.68 (р.</w:t>
            </w:r>
            <w:proofErr w:type="gram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навыков диалогической речи «Как ты проводишь свое свободное время?»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Специальные и разделительные вопросы.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Формировать мотивацию изучения АЯ; формировать осознанное, уважительное, доброжелательное отношение к другому человеку, его мнению.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Извлекать запрашиваемую информацию; работать в парах.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Соблюдать нормы произношения АЯ при чтении вслух; соотносить верные и ложные утверждения.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упр.13 стр.70 (р.</w:t>
            </w:r>
            <w:proofErr w:type="gram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Тренировка грамматических навыков по теме «Свободное время».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Специальные и разделительные вопросы.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Активизация в письменной речи изученных структур и лексических единиц; тренировка орфографических навыков.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планировать и оценивать учебные действия; умение осуществлять регулятивные действия самонаблюдения, самоконтроля.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Осознание возможностей самореализации средствами иностранного языка; развитие навыков сотрудничества.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упр.21 стр.76, упр.22 стр.77 (р.</w:t>
            </w:r>
            <w:proofErr w:type="gram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текстом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«Свободное время».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Специальные и разделительные вопросы.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АЯ; развивать самостоятельность, любознательность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Дополнять тексты верными глагольными формами; соотносить подписи с картинками.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Правильно употреблять модальный глагол </w:t>
            </w:r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could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в речи; отвечать на вопросы к подлежащему, правильно употреблять предлоги, употреблять новые ЛЕ в речи; использовать в речи порядковые числительные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упр.29 стр.84, упр.30 стр.85 (р.</w:t>
            </w:r>
            <w:proofErr w:type="gram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2272" w:type="dxa"/>
          </w:tcPr>
          <w:p w:rsidR="00BD6676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навыков устной речи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Мое времяпрепровождение»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Специальные и разделительные вопросы.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Тренировка в употреблении изученных речевых образцов и фраз; активизация изученной лексики по теме «Свободное время»; развитие фонетических и произносительных навыков.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планировать учебные действия; активное использование речевых сре</w:t>
            </w:r>
            <w:proofErr w:type="gramStart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я решения коммуникативных задач.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этических чувств, эмоционально-нравственной отзывчивости, понимания и сопереживания чувствам других людей; развитие навыков сотрудничества.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D6676" w:rsidRPr="00CE1C9C" w:rsidRDefault="00BD6676" w:rsidP="00297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учебник «</w:t>
            </w:r>
            <w:proofErr w:type="spell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RainbowEnglish</w:t>
            </w:r>
            <w:proofErr w:type="spell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», грамматические таблицы, аудиозапись</w:t>
            </w: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упр.8-10 стр. 38,39 (подготовиться к словарному диктанту)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по теме «Свободное время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Аудирование</w:t>
            </w:r>
            <w:proofErr w:type="spellEnd"/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 Чтение. Специальные и разделительные вопросы.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 навыков </w:t>
            </w:r>
            <w:proofErr w:type="spellStart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; активизация изученного материала по теме «Свободное время»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Самостоятельно оценивать свои учебные достижения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Писать диктант на лексический материал раздела.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повторить правила, записи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Лексический диктант по теме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«Свободное время». 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 Письмо.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навыков письменной речи, активизация изученного материала.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Выявлять языковые закономерности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Принятие и освоение социальной роли 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обучающегося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и развитие мотивов учебной деятельности; стремление к совершенствованию собственной речевой культуры в целом.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повторить записи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контрольной работы по теме «Свободное время».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Работа над ошибками.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и тренировка правильности усвоения грамматических структур; тренировка монологической и диалогической речи.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вести диалог; использование речевых сре</w:t>
            </w:r>
            <w:proofErr w:type="gramStart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решения коммуникативных задач; готовность слушать 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собеседника.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Развитие этических чувств, эмоционально-нравственной отзывчивости, понимания и сопереживания чувствам других людей; развитие навыков 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сотрудничества.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сделать работу над ошибками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проекту «Мое любимое хобби».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Специальные и разделительные вопросы.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Активизация лексики по теме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Свободное время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»; совершенствование навыков письменной речи.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организовывать учебное сотрудничество и совместную деятельность.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упр.6-8 стр.46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«Мое любимое хобби».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Специальные и разделительные вопросы.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письменной речи; закрепление изученной лексики.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использовать информационно-коммуникативные технологии; умение владеть исследовательскими учебными действиями, включая навыки работы с информацией.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оформить проект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15806" w:type="dxa"/>
            <w:gridSpan w:val="9"/>
          </w:tcPr>
          <w:p w:rsidR="00BD6676" w:rsidRDefault="00BD6676" w:rsidP="00297C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6676" w:rsidRPr="00CE1C9C" w:rsidRDefault="00BD6676" w:rsidP="00297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b/>
                <w:sz w:val="20"/>
                <w:szCs w:val="20"/>
              </w:rPr>
              <w:t>Раздел 5. Путешествия (17 часов).</w:t>
            </w:r>
          </w:p>
        </w:tc>
      </w:tr>
      <w:tr w:rsidR="00BD6676" w:rsidRPr="00CE1C9C" w:rsidTr="00BD6676">
        <w:tc>
          <w:tcPr>
            <w:tcW w:w="675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226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 по теме «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Путешествия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E144D0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Абсолютная форма притяжательных местоимений.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Вопросительное слово </w:t>
            </w:r>
            <w:proofErr w:type="spellStart"/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whose</w:t>
            </w:r>
            <w:proofErr w:type="spellEnd"/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?</w:t>
            </w:r>
          </w:p>
        </w:tc>
        <w:tc>
          <w:tcPr>
            <w:tcW w:w="2835" w:type="dxa"/>
          </w:tcPr>
          <w:p w:rsidR="00BD6676" w:rsidRPr="00E144D0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развивать самостоятельность, любознательность;</w:t>
            </w:r>
          </w:p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 xml:space="preserve">формировать умение взаимодействовать с </w:t>
            </w:r>
            <w:proofErr w:type="spellStart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окружающими</w:t>
            </w:r>
            <w:proofErr w:type="gramStart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;р</w:t>
            </w:r>
            <w:proofErr w:type="gramEnd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азвивать</w:t>
            </w:r>
            <w:proofErr w:type="spellEnd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 xml:space="preserve"> трудолюбие.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Воспринимать на слух рифмовку и фиксировать недостающую в ней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информацию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;с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>оставлять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предложения на основе картинок; извлекать запрашиваемую информацию из текста для чтения.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Выразительно читать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рифмовку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;с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>овершенствовать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навыки построения вопросов, начинающихся со слова </w:t>
            </w:r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whose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 xml:space="preserve">, познакомиться с абсолютными формами притяжательных местоимений и учиться употреблять их в речи; знакомиться с новыми ЛЕ по теме и употреблять их в речи; соблюдать нормы произношения при чтении новых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слов;дополнять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предложения подходящими ЛЕ.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D6676" w:rsidRPr="00CE1C9C" w:rsidRDefault="00BD6676" w:rsidP="00297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учебник «</w:t>
            </w:r>
            <w:proofErr w:type="spell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RainbowEnglish</w:t>
            </w:r>
            <w:proofErr w:type="spell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», грамматические таблицы, аудиозапись</w:t>
            </w: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правило стр.49, упр.8 стр.51, упр.9,10 стр.52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BD6676">
        <w:tc>
          <w:tcPr>
            <w:tcW w:w="675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226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текста «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Путешествие по России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Абсолютная форма притяжательных местоимений. Вопросительное слово </w:t>
            </w:r>
            <w:proofErr w:type="spellStart"/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which</w:t>
            </w:r>
            <w:proofErr w:type="spellEnd"/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?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Формировать умение вести диалог, учитывая позицию собеседника;</w:t>
            </w: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 xml:space="preserve"> воспитывать российскую гражданскую идентичность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>: патриотизм, уважение к Отечеству; формировать стремление к совершенствованию собственной речевой культуры.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Соотносить содержание текста для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аудирования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с приведенными после него утверждениями, составлять предложения на основе картинки; работать в парах; составлять развернутое монологическое высказывание о путешествии на основе вопросов.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Совершенствовать навыки построения вопросов, начинающихся с </w:t>
            </w:r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what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which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правило стр.53, упр.8-10 стр.56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BD6676">
        <w:tc>
          <w:tcPr>
            <w:tcW w:w="675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226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навыков устной речи «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Способы путешествий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Разделительные вопросы – ответы на них.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Развивать самостоятельность, любознательность; формировать умение взаимодействовать с </w:t>
            </w: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окружающими; формировать представление об АЯ как средстве познания окружающего мира.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Извлекать запрашиваемую информацию из текста для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аудирования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; составлять развернутое монологическое </w:t>
            </w:r>
            <w:r w:rsidRPr="00CE1C9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высказывание о выходных и о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Шотландии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;р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>аботать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в парах.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Учиться отвечать на разделительные вопросы, совершенствовать этот грамматический навык на основе </w:t>
            </w:r>
            <w:r w:rsidRPr="00CE1C9C">
              <w:rPr>
                <w:rFonts w:ascii="Times New Roman" w:hAnsi="Times New Roman"/>
                <w:sz w:val="20"/>
                <w:szCs w:val="20"/>
              </w:rPr>
              <w:lastRenderedPageBreak/>
              <w:t>различных упражнений.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правило стр.58, упр.8-10 стр.61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BD6676">
        <w:tc>
          <w:tcPr>
            <w:tcW w:w="675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72.</w:t>
            </w:r>
          </w:p>
        </w:tc>
        <w:tc>
          <w:tcPr>
            <w:tcW w:w="2268" w:type="dxa"/>
          </w:tcPr>
          <w:p w:rsidR="00BD6676" w:rsidRDefault="00BD6676" w:rsidP="00297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 по теме </w:t>
            </w:r>
          </w:p>
          <w:p w:rsidR="00BD6676" w:rsidRPr="00CE1C9C" w:rsidRDefault="00BD6676" w:rsidP="00297C73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Города мира и их </w:t>
            </w:r>
            <w:proofErr w:type="spellStart"/>
            <w:proofErr w:type="gramStart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достопримечатель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BD6676" w:rsidRPr="00CE1C9C" w:rsidRDefault="00BD6676" w:rsidP="00297C73">
            <w:pPr>
              <w:rPr>
                <w:sz w:val="20"/>
                <w:szCs w:val="20"/>
              </w:rPr>
            </w:pPr>
          </w:p>
          <w:p w:rsidR="00BD6676" w:rsidRPr="00CE1C9C" w:rsidRDefault="00BD6676" w:rsidP="00297C7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Что посмотреть в Шотландии и Англии?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Формировать стремление к совершенствованию собственной речевой культуры в целом;</w:t>
            </w:r>
          </w:p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- формировать мотивацию изучения АЯ;</w:t>
            </w:r>
          </w:p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- развивать трудолюбие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Воспринимать на слух текст и письменно фиксировать существенную информацию; знакомиться с городами мира и их достопримечательностями; составлять предложения на основе картинок.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Соблюдать нормы произношения АЯ при чтении вслух; знакомиться с 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новыми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ЛЕ по теме и употреблять их в речи;</w:t>
            </w:r>
          </w:p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- знакомиться с особенностями значений глаголов движения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tocome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togo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и учиться употреблять их в речи.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правило стр. 65, упр.8-10 стр.65,66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BD6676">
        <w:tc>
          <w:tcPr>
            <w:tcW w:w="675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226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текстом «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Создавая большие города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Словообразование при помощи суффикса - </w:t>
            </w:r>
            <w:proofErr w:type="spellStart"/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ly</w:t>
            </w:r>
            <w:proofErr w:type="spellEnd"/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Формировать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>дисциплинированность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 xml:space="preserve">формировать представление об АЯ как средстве познания окружающего </w:t>
            </w:r>
            <w:proofErr w:type="spellStart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мира</w:t>
            </w:r>
            <w:proofErr w:type="gramStart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;ф</w:t>
            </w:r>
            <w:proofErr w:type="gramEnd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ормировать</w:t>
            </w:r>
            <w:proofErr w:type="spellEnd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 xml:space="preserve"> мотивацию изучения АЯ.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Извлекать запрашиваемую информацию из текста для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аудирования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>; читать тексты и соотносить их содержание с заголовками.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Соблюдать нормы произношения АЯ при чтении вслух использовать в речи характерные для диалогической речи штампы и клише, знакомиться с новыми ЛЕ по теме и употреблять их в речи; использовать суффикс –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ly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>для образования производных слов.</w:t>
            </w:r>
            <w:proofErr w:type="gramEnd"/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правила стр.68,69, упр.8-10 стр.70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BD6676">
        <w:tc>
          <w:tcPr>
            <w:tcW w:w="675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226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текста «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моей мечты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Разделительные вопросы – ответы на них.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Формировать представление об АЯ как средстве познания окружающего мира; развивать самостоятельность, любознательность, стремление расширить кругозор развивать трудолюбие.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Воспринимать на слух текст и письменно фиксировать существенную информацию; составлять предложения на основе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картинки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;в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>ысказываться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на основе прочитанного текста, выражая свою точку зрения.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Расширять представления об английских предлогах, совершенствовать навыки использования предлогов в речи.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правило стр.73, упр.8-10 стр.74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BD6676">
        <w:tc>
          <w:tcPr>
            <w:tcW w:w="675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226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Итоговая контрольная работа за третью четверть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Путешествие в Великобританию.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Формировать умение вести диалог, учитывая позицию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собеседника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;</w:t>
            </w: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proofErr w:type="gramEnd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азвивать</w:t>
            </w:r>
            <w:proofErr w:type="spellEnd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 xml:space="preserve"> самостоятельность, </w:t>
            </w:r>
            <w:proofErr w:type="spellStart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любознательность;развивать</w:t>
            </w:r>
            <w:proofErr w:type="spellEnd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 xml:space="preserve"> трудолюбие.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Соотносить утверждения типа «верно», «неверно», «в тексте не сказано» с содержанием текста для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аудирования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>; соотносить слова с картинками; разыгрывать диалоги на основе диалога-образца.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Знакомиться с новыми ЛЕ по теме и употреблять их в речи; учиться 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вежливо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извиняться по-английски и привлекать внимание собеседника при ведении диалога; знакомиться с особенностями значений глаголов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tosay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totell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>и учиться употреблять их в речи.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правило стр.77, упр.8-10 стр.78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BD6676">
        <w:tc>
          <w:tcPr>
            <w:tcW w:w="675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226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текста «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Гостиницы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Работа над ошибками. Разделительные вопросы – ответы на них.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 xml:space="preserve">Развивать самостоятельность, любознательность, стремление расширить кругозор; формировать мотивацию изучения АЯ; 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>формировать умение вести диалог, учитывая позицию собеседника.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Восстанавливать правильную последовательность событий текста для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аудирования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;п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>одбирать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заголовки к текстам для чтения; работать в парах составлять монологическое </w:t>
            </w:r>
            <w:r w:rsidRPr="00CE1C9C">
              <w:rPr>
                <w:rFonts w:ascii="Times New Roman" w:hAnsi="Times New Roman"/>
                <w:sz w:val="20"/>
                <w:szCs w:val="20"/>
              </w:rPr>
              <w:lastRenderedPageBreak/>
              <w:t>высказывание о себе на основе текста-образца.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lastRenderedPageBreak/>
              <w:t>Соблюдать нормы произношения АЯ при чтении вслух, расширять социокультурные знания.</w:t>
            </w:r>
          </w:p>
        </w:tc>
        <w:tc>
          <w:tcPr>
            <w:tcW w:w="567" w:type="dxa"/>
            <w:vMerge w:val="restart"/>
            <w:vAlign w:val="center"/>
          </w:tcPr>
          <w:p w:rsidR="00BD6676" w:rsidRPr="00CE1C9C" w:rsidRDefault="00BD6676" w:rsidP="00297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рабочая тетрадь</w:t>
            </w: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упр.6,7 стр.89 (р.</w:t>
            </w:r>
            <w:proofErr w:type="gram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BD6676">
        <w:tc>
          <w:tcPr>
            <w:tcW w:w="675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77.</w:t>
            </w:r>
          </w:p>
        </w:tc>
        <w:tc>
          <w:tcPr>
            <w:tcW w:w="226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навыков диалогической речи «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Место, которое бы мы хотели посетить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Разделительные вопросы – ответы на них.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АЯ; формировать осознанное, уважительное, доброжелательное отношение к другому человеку, его мнению.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Извлекать запрашиваемую информацию; работать в парах.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Соблюдать нормы произношения АЯ при чтении вслух; соотносить верные и ложные утверждения.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упр.11 стр.92, упр.12 стр.93 (р.</w:t>
            </w:r>
            <w:proofErr w:type="gram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BD6676">
        <w:tc>
          <w:tcPr>
            <w:tcW w:w="675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226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Тренировка грамматических навыков по теме «Путешествия»</w:t>
            </w: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Активизация в письменной речи изученных структур и лексических единиц; тренировка орфографических навыков.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планировать и оценивать учебные действия; умение осуществлять регулятивные действия самонаблюдения, самоконтроля.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Осознание возможностей самореализации средствами иностранного языка; развитие навыков сотрудничества.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упр.23, 24 стр.101 (р.</w:t>
            </w:r>
            <w:proofErr w:type="gram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BD6676">
        <w:tc>
          <w:tcPr>
            <w:tcW w:w="675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226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текста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«Путешествия».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АЯ; развивать самостоятельность, любознательность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Дополнять тексты верными глагольными формами; соотносить подписи с картинками.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Правильно употреблять модальный глагол </w:t>
            </w:r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could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в речи; отвечать на вопросы к подлежащему, правильно употреблять предлоги, употреблять новые ЛЕ в речи; использовать в речи порядковые числительные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упр.29 стр.106, упр.30 стр.107 (р.</w:t>
            </w:r>
            <w:proofErr w:type="gram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BD6676">
        <w:tc>
          <w:tcPr>
            <w:tcW w:w="675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226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навыков монологической речи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«Путешествия».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Тренировка в употреблении изученных речевых образцов и фраз; активизация изученной лексики по теме «Путешествия»; развитие фонетических и произносительных навыков.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планировать учебные действия; активное использование речевых сре</w:t>
            </w:r>
            <w:proofErr w:type="gramStart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я решения коммуникативных задач.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этических чувств, эмоционально-нравственной отзывчивости, понимания и сопереживания чувствам других людей; развитие навыков сотрудничества.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D6676" w:rsidRPr="00CE1C9C" w:rsidRDefault="00BD6676" w:rsidP="00297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учебник «</w:t>
            </w:r>
            <w:proofErr w:type="spell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RainbowEnglish</w:t>
            </w:r>
            <w:proofErr w:type="spell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», грамматические таблицы, аудиозапись</w:t>
            </w: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упр.8-10 стр.83 (подготовиться к словарному диктанту)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BD6676">
        <w:tc>
          <w:tcPr>
            <w:tcW w:w="675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226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Лексический диктант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 «Путешествия».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активизация изученного материала по теме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281939">
              <w:rPr>
                <w:rFonts w:ascii="Times New Roman" w:eastAsia="Times New Roman" w:hAnsi="Times New Roman" w:cs="Times New Roman"/>
                <w:sz w:val="20"/>
                <w:szCs w:val="20"/>
              </w:rPr>
              <w:t>Путешествия»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Самостоятельно оценивать свои учебные достижения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Писать диктант на лексический материал раздела.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повторить правила, записи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BD6676">
        <w:tc>
          <w:tcPr>
            <w:tcW w:w="675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226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Контрольная работа по теме «Путешествия».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навыков монологической, письменной речи, активизация изученного материала по теме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Абсолютная форма притяжательных местоимений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Разделительные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воросы</w:t>
            </w:r>
            <w:proofErr w:type="spellEnd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  <w:proofErr w:type="gramEnd"/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Выявлять языковые закономерности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Принятие и освоение социальной роли 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обучающегося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и развитие мотивов учебной деятельности; стремление к совершенствованию собственной речевой культуры в целом.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повторить записи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ЛЕ в словаре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BD6676">
        <w:tc>
          <w:tcPr>
            <w:tcW w:w="675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226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контрольной работы по теме 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«Путешествия».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Работа над ошибками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Контроль и тренировка правильности усвоения 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грамматических структур; тренировка монологической и диалогической речи.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Готовность вести диалог; использование речевых 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сре</w:t>
            </w:r>
            <w:proofErr w:type="gramStart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я решения коммуникативных задач; готовность слушать собеседника.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Развитие этических чувств, эмоционально-нравственной 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отзывчивости, понимания и сопереживания чувствам других людей; развитие навыков сотрудничества.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сделать работу над ошибками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BD6676">
        <w:tc>
          <w:tcPr>
            <w:tcW w:w="675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84.</w:t>
            </w:r>
          </w:p>
        </w:tc>
        <w:tc>
          <w:tcPr>
            <w:tcW w:w="226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проекту «Достопримечательности родного города».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Активизация лексики по теме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Путешествия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»; совершенствование навыков письменной речи.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организовывать учебное сотрудничество и совместную деятельность.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упр.7-9 стр.90-91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BD6676">
        <w:tc>
          <w:tcPr>
            <w:tcW w:w="675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85.</w:t>
            </w:r>
          </w:p>
        </w:tc>
        <w:tc>
          <w:tcPr>
            <w:tcW w:w="226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«Достопримечательности родного города».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письменной речи; закрепление изученной лексики.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использовать информационно-коммуникативные технологии; умение владеть исследовательскими учебными действиями, включая навыки работы с информацией.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оформить проект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15806" w:type="dxa"/>
            <w:gridSpan w:val="9"/>
          </w:tcPr>
          <w:p w:rsidR="00BD6676" w:rsidRPr="00CE1C9C" w:rsidRDefault="00BD6676" w:rsidP="00297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b/>
                <w:sz w:val="20"/>
                <w:szCs w:val="20"/>
              </w:rPr>
              <w:t>Раздел 6. Путешествие по России (17 часов).</w:t>
            </w: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 по теме «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Путешествие во Владивосток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Конструкция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«</w:t>
            </w: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Это занимает …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Формировать умение вести диалог, учитывая позицию собеседника; формировать стремление к совершенствованию собственной речевой культуры в целом; </w:t>
            </w:r>
            <w:proofErr w:type="spellStart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формировать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>дисциплинированность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Воспринимать на слух текст и соотносить следующие после него утверждения с содержащейся в нем информацией.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Отвечать на вопросы о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путешествиях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;з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>накомиться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с конструкцией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ittakes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>...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toget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>... и употреблять ее в речи; знакомиться с новыми ЛЕ по теме и употреблять их в речи; соблюдать нормы произношения при чтении новых слов и словосочетаний.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D6676" w:rsidRPr="00CE1C9C" w:rsidRDefault="00BD6676" w:rsidP="00297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учебник «</w:t>
            </w:r>
            <w:proofErr w:type="spell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RainbowEnglish</w:t>
            </w:r>
            <w:proofErr w:type="spell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», грамматические таблицы, аудиозапись</w:t>
            </w: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правило стр.93, упр.8-10 стр.95-96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87.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 – моя страна.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Артикль с географическими названиями.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АЯ; развивать самостоятельность, любознательность; воспитывать российскую гражданскую идентичность: патриотизм, уважение к Отечеству.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Извлекать запрашиваемую информацию из текста для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аудирования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; читать текст, соотносить содержание его параграфов с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заголовками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;р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>асширять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знания о географии России на основе текста для чтения.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Употреблять в речи конструкцию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ittakes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>...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toget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>...; соблюдать нормы произношения АЯ при чтении вслух; знакомиться с новыми ЛЕ по теме и употреблять их в речи; познакомиться с особенностями использования артикля с географическими названиями и тренироваться в его использовании.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правила стр.96, 100, упр.8-10 стр.100-101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 России.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Прошедшее продолженное время.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 xml:space="preserve">Развивать самостоятельность, любознательность; воспитывать российскую гражданскую идентичность: патриотизм, уважение к </w:t>
            </w:r>
            <w:proofErr w:type="spellStart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Отечеству</w:t>
            </w:r>
            <w:proofErr w:type="gramStart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;ф</w:t>
            </w:r>
            <w:proofErr w:type="gramEnd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ормировать</w:t>
            </w:r>
            <w:proofErr w:type="spellEnd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 xml:space="preserve"> представление об АЯ как </w:t>
            </w: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средстве познания окружающего мира.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Извлекать запрашиваемую информацию из текста для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аудирования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; строить развернутые монологические высказывания о России на основе плана и ключевых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слов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;с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>оставлять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предложения </w:t>
            </w:r>
            <w:r w:rsidRPr="00CE1C9C">
              <w:rPr>
                <w:rFonts w:ascii="Times New Roman" w:hAnsi="Times New Roman"/>
                <w:sz w:val="20"/>
                <w:szCs w:val="20"/>
              </w:rPr>
              <w:lastRenderedPageBreak/>
              <w:t>на основе картинок.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lastRenderedPageBreak/>
              <w:t>Совершенствовать навыки построения сложноподчиненных предложений; знакомиться с прошедшим продолженным временем и использовать его в речи</w:t>
            </w:r>
          </w:p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- тренироваться в использовании </w:t>
            </w:r>
            <w:r w:rsidRPr="00CE1C9C">
              <w:rPr>
                <w:rFonts w:ascii="Times New Roman" w:hAnsi="Times New Roman"/>
                <w:sz w:val="20"/>
                <w:szCs w:val="20"/>
              </w:rPr>
              <w:lastRenderedPageBreak/>
              <w:t>артикля с географическими названиями.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правило стр.103, упр.8 стр.105, упр.9,10 стр.106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 по теме «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Животные России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Множественное число имен существительных.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Формировать осознание своей этнической принадлежности; воспитывать чувство ответственности и долга перед Родиной; развивать трудолюбие, инициативность; формировать мотивацию изучения АЯ.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Составлять предложения на основе картинки, используя ключевые слова; извлекать запрашиваемую информацию из текста для чтения.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Дифференцировать на слух слова АЯ; тренироваться в использовании прошедшего продолженного времени; знакомиться с новыми ЛЕ по теме и употреблять их в речи; знакомиться с правилами образования форм множественного числа существительных, являющихся исключениями из общего правила.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правила стр.107, 109, упр.8-10 стр.111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Знаменитые люди России.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i/>
                <w:sz w:val="20"/>
                <w:szCs w:val="20"/>
              </w:rPr>
              <w:t>Глаго</w:t>
            </w:r>
            <w:proofErr w:type="gramStart"/>
            <w:r w:rsidRPr="00CE1C9C">
              <w:rPr>
                <w:rFonts w:ascii="Times New Roman" w:hAnsi="Times New Roman" w:cs="Times New Roman"/>
                <w:i/>
                <w:sz w:val="20"/>
                <w:szCs w:val="20"/>
              </w:rPr>
              <w:t>л</w:t>
            </w:r>
            <w:r w:rsidRPr="00CE1C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proofErr w:type="gramEnd"/>
            <w:r w:rsidRPr="00CE1C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быть»</w:t>
            </w:r>
            <w:r w:rsidRPr="00CE1C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прошедшем времени.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 xml:space="preserve">Воспитывать чувство ответственности и долга перед Родиной; 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>формировать стремление к совершенствованию собственной речевой культуры в целом;</w:t>
            </w: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 xml:space="preserve"> развивать самостоятельность, любознательность, стремление расширить кругозор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Воспринимать на слух текст и соотносить его содержание с приведенными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утверждениями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;с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>оставлять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предложения на основе картинок; соотносить имена с профессиями; рассуждать о величии России на основе текста для чтения озаглавливать текст для чтения.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Знакомиться с новыми ЛЕ по теме и употреблять их в речи; знакомиться с особенностями использования в речи слова </w:t>
            </w:r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people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правило стр.114, упр.8-10 стр.115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91.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текста «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и британский образ жизни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Прошедшее продолженное время.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Формировать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>дисциплинированность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 xml:space="preserve">развивать самостоятельность, </w:t>
            </w:r>
            <w:proofErr w:type="spellStart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любознательность</w:t>
            </w:r>
            <w:proofErr w:type="gramStart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;ф</w:t>
            </w:r>
            <w:proofErr w:type="gramEnd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ормировать</w:t>
            </w:r>
            <w:proofErr w:type="spellEnd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 xml:space="preserve"> умение взаимодействовать с </w:t>
            </w:r>
            <w:proofErr w:type="spellStart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окружающими;развивать</w:t>
            </w:r>
            <w:proofErr w:type="spellEnd"/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 xml:space="preserve"> трудолюбие.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Извлекать запрашиваемую информацию из текста для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аудирования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>; сравнивать образ жизни русских и британцев.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Соблюдать нормы произношения АЯ при чтении вслух; задавать вопросы, используя прошедшее продолженное время.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упр.8-10 стр.118,119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92.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 с текстом «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Путешествие в Иркутск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Прошедшее продолженное время.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Формировать стремление к совершенствованию собственной речевой культуры в целом; </w:t>
            </w: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Извлекать запрашиваемую информацию из текстов для чтения и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аудирования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>; дополнять предложения верными глагольными формами.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Знакомиться с правилами написания глаголов в форме прошедшего продолженного времени; знакомиться с глаголами, которые не используются в прошедшем продолженном времени.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правила стр.120, 121, упр.8-10 стр.123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2272" w:type="dxa"/>
          </w:tcPr>
          <w:p w:rsidR="00BD6676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навыков диалогической речи 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О России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Прошедшее продолженное время.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 xml:space="preserve">Развивать самостоятельность, любознательность, стремление расширить кругозор; формировать мотивацию изучения АЯ; 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 xml:space="preserve">формировать умение вести диалог, учитывая </w:t>
            </w:r>
            <w:r w:rsidRPr="00CE1C9C">
              <w:rPr>
                <w:rFonts w:ascii="Times New Roman" w:hAnsi="Times New Roman"/>
                <w:sz w:val="20"/>
                <w:szCs w:val="20"/>
              </w:rPr>
              <w:lastRenderedPageBreak/>
              <w:t>позицию собеседника.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Восстанавливать правильную последовательность событий текста для </w:t>
            </w:r>
            <w:proofErr w:type="spellStart"/>
            <w:r w:rsidRPr="00CE1C9C">
              <w:rPr>
                <w:rFonts w:ascii="Times New Roman" w:hAnsi="Times New Roman"/>
                <w:sz w:val="20"/>
                <w:szCs w:val="20"/>
              </w:rPr>
              <w:t>аудирования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;п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>одбирать</w:t>
            </w:r>
            <w:proofErr w:type="spell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заголовки к текстам для чтения; работать в парах </w:t>
            </w:r>
            <w:r w:rsidRPr="00CE1C9C">
              <w:rPr>
                <w:rFonts w:ascii="Times New Roman" w:hAnsi="Times New Roman"/>
                <w:sz w:val="20"/>
                <w:szCs w:val="20"/>
              </w:rPr>
              <w:lastRenderedPageBreak/>
              <w:t>составлять монологическое высказывание о себе на основе текста-образца.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lastRenderedPageBreak/>
              <w:t>Соблюдать нормы произношения АЯ при чтении вслух, расширять социокультурные знания.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D6676" w:rsidRPr="00CE1C9C" w:rsidRDefault="00BD6676" w:rsidP="00297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рабочая тетрадь</w:t>
            </w: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упр.6,7 стр. 112 (р.</w:t>
            </w:r>
            <w:proofErr w:type="gram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Мир животных и растений России.</w:t>
            </w: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Прошедшее</w:t>
            </w:r>
            <w:proofErr w:type="gramEnd"/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продолженное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 прошедшее простое времена</w:t>
            </w:r>
            <w:r w:rsidRPr="00CE1C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АЯ; формировать осознанное, уважительное, доброжелательное отношение к другому человеку, его мнению.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Извлекать запрашиваемую информацию; работать в парах.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Соблюдать нормы произношения АЯ при чтении вслух; соотносить верные и ложные утверждения.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упр.12,13 стр.114 (р.</w:t>
            </w:r>
            <w:proofErr w:type="gram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навыков устной речи 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 «Путешествие по России».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Активизация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устной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речи изученны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 структур и лексических единиц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планировать и оценивать учебные действия; умение осуществлять регулятивные действия самонаблюдения, самоконтроля.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Осознание возможностей самореализации средствами иностранного языка; развитие навыков сотрудничества.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упр.23,24 стр.123 (р.</w:t>
            </w:r>
            <w:proofErr w:type="gram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2272" w:type="dxa"/>
          </w:tcPr>
          <w:p w:rsidR="00BD6676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Тренировка навыков письма по теме «Путешествие по России».</w:t>
            </w:r>
          </w:p>
          <w:p w:rsidR="00BD6676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676" w:rsidRPr="004E7EEB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E7E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Употребление артикля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CE1C9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АЯ; развивать самостоятельность, любознательность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Дополнять тексты верными глагольными формами; соотносить подписи с картинками.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Правильно употреблять модальный глагол </w:t>
            </w:r>
            <w:r w:rsidRPr="00CE1C9C">
              <w:rPr>
                <w:rFonts w:ascii="Times New Roman" w:hAnsi="Times New Roman"/>
                <w:sz w:val="20"/>
                <w:szCs w:val="20"/>
                <w:lang w:val="en-US"/>
              </w:rPr>
              <w:t>could</w:t>
            </w:r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в речи; отвечать на вопросы к подлежащему, правильно употреблять предлоги, употреблять новые ЛЕ в речи; использовать в речи порядковые числительные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упр.29 стр.127, упр.30 стр.128 (р.</w:t>
            </w:r>
            <w:proofErr w:type="gram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97.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 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«Путешествие по России».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Тренировка в употреблении изученных речевых образцов и фраз; активизация изученной лексики по теме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«Путешествие по России»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; развитие фонетических и произносительных навыков.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планировать учебные действия; активное использование речевых сре</w:t>
            </w:r>
            <w:proofErr w:type="gramStart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я решения коммуникативных задач.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этических чувств, эмоционально-нравственной отзывчивости, понимания и сопереживания чувствам других людей; развитие навыков сотрудничества.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D6676" w:rsidRPr="00CE1C9C" w:rsidRDefault="00BD6676" w:rsidP="00297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учебник «</w:t>
            </w:r>
            <w:proofErr w:type="spellStart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RainbowEnglish</w:t>
            </w:r>
            <w:proofErr w:type="spellEnd"/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», грамматические таблицы, аудиозапись</w:t>
            </w: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упр.8-10 стр.127 (подготовиться к словарному диктанту)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2272" w:type="dxa"/>
          </w:tcPr>
          <w:p w:rsidR="00BD6676" w:rsidRPr="003E5C1A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E5C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Лексический диктант по теме</w:t>
            </w:r>
            <w:proofErr w:type="gramStart"/>
            <w:r w:rsidRPr="003E5C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«П</w:t>
            </w:r>
            <w:proofErr w:type="gramEnd"/>
            <w:r w:rsidRPr="003E5C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утешествие по России».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активизация изученного материала по теме «Путешествие по России».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Самостоятельно оценивать свои учебные достижения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Писать диктант на лексический материал раздела.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повторить правила, записи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r w:rsidRPr="00CE1C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тоговая контрольная работа.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навыков монологической, письменной речи, активизация изученного материала по теме «Прошедшее простое время», «Степени сравнения прилагательных».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>Выявлять языковые закономерности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rPr>
                <w:rFonts w:ascii="Times New Roman" w:hAnsi="Times New Roman"/>
                <w:sz w:val="20"/>
                <w:szCs w:val="20"/>
              </w:rPr>
            </w:pPr>
            <w:r w:rsidRPr="00CE1C9C">
              <w:rPr>
                <w:rFonts w:ascii="Times New Roman" w:hAnsi="Times New Roman"/>
                <w:sz w:val="20"/>
                <w:szCs w:val="20"/>
              </w:rPr>
              <w:t xml:space="preserve">Принятие и освоение социальной роли </w:t>
            </w:r>
            <w:proofErr w:type="gramStart"/>
            <w:r w:rsidRPr="00CE1C9C">
              <w:rPr>
                <w:rFonts w:ascii="Times New Roman" w:hAnsi="Times New Roman"/>
                <w:sz w:val="20"/>
                <w:szCs w:val="20"/>
              </w:rPr>
              <w:t>обучающегося</w:t>
            </w:r>
            <w:proofErr w:type="gramEnd"/>
            <w:r w:rsidRPr="00CE1C9C">
              <w:rPr>
                <w:rFonts w:ascii="Times New Roman" w:hAnsi="Times New Roman"/>
                <w:sz w:val="20"/>
                <w:szCs w:val="20"/>
              </w:rPr>
              <w:t xml:space="preserve"> и развитие мотивов учебной деятельности; стремление к совершенствованию собственной речевой культуры в целом.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повторить записи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100.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ализ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итоговой контрольной работы. Работа над ошибками.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 и тренировка правильности усвоения грамматических структур; тренировка монологической и 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диалогической речи.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Готовность вести диалог; использование речевых сре</w:t>
            </w:r>
            <w:proofErr w:type="gramStart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решения коммуникативных задач; 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готовность слушать собеседника.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Развитие этических чувств, эмоционально-нравственной отзывчивости, понимания и сопереживания чувствам других 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людей; развитие навыков сотрудничества.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сделать работу над ошибками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проекту «Мое любимое хобби».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Активизация лексики по теме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Путешествие по России</w:t>
            </w: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»; совершенствование навыков письменной речи.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организовывать учебное сотрудничество и совместную деятельность.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упр.7-9 стр.133,134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676" w:rsidRPr="00CE1C9C" w:rsidTr="00297C73">
        <w:tc>
          <w:tcPr>
            <w:tcW w:w="671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102.</w:t>
            </w:r>
          </w:p>
        </w:tc>
        <w:tc>
          <w:tcPr>
            <w:tcW w:w="2272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«Мое любимое хобби».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письменной речи; закрепление изученной лексики.</w:t>
            </w:r>
          </w:p>
        </w:tc>
        <w:tc>
          <w:tcPr>
            <w:tcW w:w="2835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использовать информационно-коммуникативные технологии; умение владеть исследовательскими учебными действиями, включая навыки работы с информацией.</w:t>
            </w:r>
          </w:p>
        </w:tc>
        <w:tc>
          <w:tcPr>
            <w:tcW w:w="3118" w:type="dxa"/>
          </w:tcPr>
          <w:p w:rsidR="00BD6676" w:rsidRPr="00CE1C9C" w:rsidRDefault="00BD6676" w:rsidP="00297C7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567" w:type="dxa"/>
            <w:vMerge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C9C">
              <w:rPr>
                <w:rFonts w:ascii="Times New Roman" w:hAnsi="Times New Roman" w:cs="Times New Roman"/>
                <w:sz w:val="20"/>
                <w:szCs w:val="20"/>
              </w:rPr>
              <w:t>оформить проект</w:t>
            </w:r>
          </w:p>
        </w:tc>
        <w:tc>
          <w:tcPr>
            <w:tcW w:w="992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D6676" w:rsidRPr="00CE1C9C" w:rsidRDefault="00BD6676" w:rsidP="00297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6676" w:rsidRDefault="00BD6676"/>
    <w:p w:rsidR="00BD6676" w:rsidRDefault="00BD6676"/>
    <w:p w:rsidR="00BD6676" w:rsidRDefault="00BD6676"/>
    <w:p w:rsidR="00BD6676" w:rsidRDefault="00BD6676"/>
    <w:p w:rsidR="00BD6676" w:rsidRDefault="00BD6676"/>
    <w:p w:rsidR="00BD6676" w:rsidRDefault="00BD6676"/>
    <w:p w:rsidR="00BD6676" w:rsidRDefault="00BD6676"/>
    <w:p w:rsidR="00BD6676" w:rsidRDefault="00BD6676"/>
    <w:sectPr w:rsidR="00BD6676" w:rsidSect="00BD6676">
      <w:pgSz w:w="16838" w:h="11906" w:orient="landscape"/>
      <w:pgMar w:top="850" w:right="851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A4C069C"/>
    <w:lvl w:ilvl="0">
      <w:numFmt w:val="bullet"/>
      <w:lvlText w:val="*"/>
      <w:lvlJc w:val="left"/>
    </w:lvl>
  </w:abstractNum>
  <w:abstractNum w:abstractNumId="1">
    <w:nsid w:val="0D494AF5"/>
    <w:multiLevelType w:val="hybridMultilevel"/>
    <w:tmpl w:val="1130BB74"/>
    <w:lvl w:ilvl="0" w:tplc="0419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1046099F"/>
    <w:multiLevelType w:val="hybridMultilevel"/>
    <w:tmpl w:val="9A0AFEC2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F33FDE"/>
    <w:multiLevelType w:val="multilevel"/>
    <w:tmpl w:val="B27AA9C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22AA04C0"/>
    <w:multiLevelType w:val="hybridMultilevel"/>
    <w:tmpl w:val="4D82038C"/>
    <w:lvl w:ilvl="0" w:tplc="00000008">
      <w:numFmt w:val="bullet"/>
      <w:lvlText w:val=""/>
      <w:lvlJc w:val="left"/>
      <w:pPr>
        <w:ind w:left="1003" w:hanging="360"/>
      </w:pPr>
      <w:rPr>
        <w:rFonts w:ascii="Symbol" w:hAnsi="Symbol" w:cs="Times New Roman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23B87DD9"/>
    <w:multiLevelType w:val="hybridMultilevel"/>
    <w:tmpl w:val="5AB89680"/>
    <w:lvl w:ilvl="0" w:tplc="DDA8FCA8">
      <w:start w:val="1"/>
      <w:numFmt w:val="decimal"/>
      <w:lvlText w:val="%1."/>
      <w:lvlJc w:val="left"/>
      <w:pPr>
        <w:ind w:left="166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>
    <w:nsid w:val="24DC3C98"/>
    <w:multiLevelType w:val="multilevel"/>
    <w:tmpl w:val="A7F6F0E0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2E4F5223"/>
    <w:multiLevelType w:val="multilevel"/>
    <w:tmpl w:val="B0E00B52"/>
    <w:styleLink w:val="WWNum25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301E34BB"/>
    <w:multiLevelType w:val="hybridMultilevel"/>
    <w:tmpl w:val="B2C84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194EC0"/>
    <w:multiLevelType w:val="multilevel"/>
    <w:tmpl w:val="ACFCC66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10">
    <w:nsid w:val="355528FA"/>
    <w:multiLevelType w:val="hybridMultilevel"/>
    <w:tmpl w:val="6F546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931ACC"/>
    <w:multiLevelType w:val="hybridMultilevel"/>
    <w:tmpl w:val="90164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936606"/>
    <w:multiLevelType w:val="hybridMultilevel"/>
    <w:tmpl w:val="7DCEA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25B64"/>
    <w:multiLevelType w:val="hybridMultilevel"/>
    <w:tmpl w:val="BD0C2CC2"/>
    <w:lvl w:ilvl="0" w:tplc="00000008">
      <w:numFmt w:val="bullet"/>
      <w:lvlText w:val=""/>
      <w:lvlJc w:val="left"/>
      <w:pPr>
        <w:ind w:left="1003" w:hanging="360"/>
      </w:pPr>
      <w:rPr>
        <w:rFonts w:ascii="Symbol" w:hAnsi="Symbol" w:cs="Times New Roman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>
    <w:nsid w:val="466B2EC2"/>
    <w:multiLevelType w:val="hybridMultilevel"/>
    <w:tmpl w:val="731EC5D4"/>
    <w:lvl w:ilvl="0" w:tplc="E1AC06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B34F39"/>
    <w:multiLevelType w:val="hybridMultilevel"/>
    <w:tmpl w:val="A40E5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A93A4C"/>
    <w:multiLevelType w:val="hybridMultilevel"/>
    <w:tmpl w:val="11484F9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ED62DE6"/>
    <w:multiLevelType w:val="hybridMultilevel"/>
    <w:tmpl w:val="E7F2AADC"/>
    <w:lvl w:ilvl="0" w:tplc="A4967A88">
      <w:start w:val="2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2A1AACDA">
      <w:start w:val="2"/>
      <w:numFmt w:val="decimal"/>
      <w:lvlText w:val="%2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8">
    <w:nsid w:val="5A9664A2"/>
    <w:multiLevelType w:val="hybridMultilevel"/>
    <w:tmpl w:val="FB080778"/>
    <w:lvl w:ilvl="0" w:tplc="00000008"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F6DE6"/>
    <w:multiLevelType w:val="hybridMultilevel"/>
    <w:tmpl w:val="17C06418"/>
    <w:lvl w:ilvl="0" w:tplc="7E82A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461681"/>
    <w:multiLevelType w:val="hybridMultilevel"/>
    <w:tmpl w:val="1EB0C4CA"/>
    <w:lvl w:ilvl="0" w:tplc="8A4C069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391CCD"/>
    <w:multiLevelType w:val="hybridMultilevel"/>
    <w:tmpl w:val="2E5CD3C8"/>
    <w:lvl w:ilvl="0" w:tplc="E1AC064E">
      <w:start w:val="65535"/>
      <w:numFmt w:val="bullet"/>
      <w:lvlText w:val="•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92E4F8B"/>
    <w:multiLevelType w:val="hybridMultilevel"/>
    <w:tmpl w:val="E656F6F6"/>
    <w:lvl w:ilvl="0" w:tplc="0419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3">
    <w:nsid w:val="73043FB4"/>
    <w:multiLevelType w:val="hybridMultilevel"/>
    <w:tmpl w:val="34284F20"/>
    <w:lvl w:ilvl="0" w:tplc="E1AC064E">
      <w:start w:val="65535"/>
      <w:numFmt w:val="bullet"/>
      <w:lvlText w:val="•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>
    <w:nsid w:val="76F72CB8"/>
    <w:multiLevelType w:val="hybridMultilevel"/>
    <w:tmpl w:val="8A4AB9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3"/>
  </w:num>
  <w:num w:numId="4">
    <w:abstractNumId w:val="7"/>
  </w:num>
  <w:num w:numId="5">
    <w:abstractNumId w:val="12"/>
  </w:num>
  <w:num w:numId="6">
    <w:abstractNumId w:val="5"/>
  </w:num>
  <w:num w:numId="7">
    <w:abstractNumId w:val="17"/>
  </w:num>
  <w:num w:numId="8">
    <w:abstractNumId w:val="1"/>
  </w:num>
  <w:num w:numId="9">
    <w:abstractNumId w:val="22"/>
  </w:num>
  <w:num w:numId="10">
    <w:abstractNumId w:val="16"/>
  </w:num>
  <w:num w:numId="11">
    <w:abstractNumId w:val="23"/>
  </w:num>
  <w:num w:numId="12">
    <w:abstractNumId w:val="14"/>
  </w:num>
  <w:num w:numId="13">
    <w:abstractNumId w:val="21"/>
  </w:num>
  <w:num w:numId="14">
    <w:abstractNumId w:val="18"/>
  </w:num>
  <w:num w:numId="15">
    <w:abstractNumId w:val="4"/>
  </w:num>
  <w:num w:numId="16">
    <w:abstractNumId w:val="13"/>
  </w:num>
  <w:num w:numId="17">
    <w:abstractNumId w:val="20"/>
  </w:num>
  <w:num w:numId="18">
    <w:abstractNumId w:val="0"/>
    <w:lvlOverride w:ilvl="0">
      <w:lvl w:ilvl="0">
        <w:start w:val="65535"/>
        <w:numFmt w:val="bullet"/>
        <w:lvlText w:val="-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9"/>
  </w:num>
  <w:num w:numId="26">
    <w:abstractNumId w:val="19"/>
  </w:num>
  <w:num w:numId="27">
    <w:abstractNumId w:val="15"/>
  </w:num>
  <w:num w:numId="28">
    <w:abstractNumId w:val="10"/>
  </w:num>
  <w:num w:numId="29">
    <w:abstractNumId w:val="11"/>
  </w:num>
  <w:num w:numId="30">
    <w:abstractNumId w:val="24"/>
  </w:num>
  <w:num w:numId="31">
    <w:abstractNumId w:val="2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6676"/>
    <w:rsid w:val="0070035F"/>
    <w:rsid w:val="0088085D"/>
    <w:rsid w:val="00BD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D66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Style2">
    <w:name w:val="Style2"/>
    <w:basedOn w:val="Standard"/>
    <w:rsid w:val="00BD6676"/>
    <w:pPr>
      <w:widowControl w:val="0"/>
      <w:spacing w:line="262" w:lineRule="exact"/>
      <w:ind w:firstLine="682"/>
      <w:jc w:val="both"/>
    </w:pPr>
  </w:style>
  <w:style w:type="character" w:customStyle="1" w:styleId="FontStyle12">
    <w:name w:val="Font Style12"/>
    <w:rsid w:val="00BD6676"/>
    <w:rPr>
      <w:rFonts w:ascii="Times New Roman" w:hAnsi="Times New Roman" w:cs="Times New Roman"/>
      <w:spacing w:val="-10"/>
      <w:sz w:val="24"/>
      <w:szCs w:val="24"/>
    </w:rPr>
  </w:style>
  <w:style w:type="numbering" w:customStyle="1" w:styleId="WWNum2">
    <w:name w:val="WWNum2"/>
    <w:basedOn w:val="a2"/>
    <w:rsid w:val="00BD6676"/>
    <w:pPr>
      <w:numPr>
        <w:numId w:val="2"/>
      </w:numPr>
    </w:pPr>
  </w:style>
  <w:style w:type="numbering" w:customStyle="1" w:styleId="WWNum3">
    <w:name w:val="WWNum3"/>
    <w:basedOn w:val="a2"/>
    <w:rsid w:val="00BD6676"/>
    <w:pPr>
      <w:numPr>
        <w:numId w:val="3"/>
      </w:numPr>
    </w:pPr>
  </w:style>
  <w:style w:type="paragraph" w:styleId="a3">
    <w:name w:val="List Paragraph"/>
    <w:basedOn w:val="a"/>
    <w:qFormat/>
    <w:rsid w:val="00BD6676"/>
    <w:pPr>
      <w:ind w:left="720"/>
      <w:contextualSpacing/>
    </w:pPr>
  </w:style>
  <w:style w:type="numbering" w:customStyle="1" w:styleId="WWNum25">
    <w:name w:val="WWNum25"/>
    <w:basedOn w:val="a2"/>
    <w:rsid w:val="00BD6676"/>
    <w:pPr>
      <w:numPr>
        <w:numId w:val="4"/>
      </w:numPr>
    </w:pPr>
  </w:style>
  <w:style w:type="numbering" w:customStyle="1" w:styleId="1">
    <w:name w:val="Нет списка1"/>
    <w:next w:val="a2"/>
    <w:uiPriority w:val="99"/>
    <w:semiHidden/>
    <w:unhideWhenUsed/>
    <w:rsid w:val="00BD6676"/>
  </w:style>
  <w:style w:type="paragraph" w:styleId="a4">
    <w:name w:val="Normal (Web)"/>
    <w:basedOn w:val="a"/>
    <w:rsid w:val="00BD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BD667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Основной текст_"/>
    <w:basedOn w:val="a0"/>
    <w:link w:val="10"/>
    <w:rsid w:val="00BD6676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7"/>
    <w:rsid w:val="00BD6676"/>
    <w:pPr>
      <w:widowControl w:val="0"/>
      <w:shd w:val="clear" w:color="auto" w:fill="FFFFFF"/>
      <w:spacing w:before="420" w:after="0" w:line="259" w:lineRule="exact"/>
      <w:jc w:val="both"/>
    </w:pPr>
    <w:rPr>
      <w:sz w:val="23"/>
      <w:szCs w:val="23"/>
    </w:rPr>
  </w:style>
  <w:style w:type="paragraph" w:styleId="2">
    <w:name w:val="Body Text Indent 2"/>
    <w:basedOn w:val="a"/>
    <w:link w:val="20"/>
    <w:uiPriority w:val="99"/>
    <w:unhideWhenUsed/>
    <w:rsid w:val="00BD667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D6676"/>
    <w:rPr>
      <w:rFonts w:ascii="Calibri" w:eastAsia="Calibri" w:hAnsi="Calibri" w:cs="Times New Roman"/>
    </w:rPr>
  </w:style>
  <w:style w:type="paragraph" w:customStyle="1" w:styleId="21">
    <w:name w:val="Основной текст2"/>
    <w:basedOn w:val="a"/>
    <w:rsid w:val="00BD6676"/>
    <w:pPr>
      <w:widowControl w:val="0"/>
      <w:shd w:val="clear" w:color="auto" w:fill="FFFFFF"/>
      <w:spacing w:before="300" w:after="0" w:line="259" w:lineRule="exact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BD667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BD667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BD667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BD6676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BD6676"/>
    <w:rPr>
      <w:color w:val="0000FF"/>
      <w:u w:val="single"/>
    </w:rPr>
  </w:style>
  <w:style w:type="table" w:styleId="ad">
    <w:name w:val="Table Grid"/>
    <w:basedOn w:val="a1"/>
    <w:uiPriority w:val="59"/>
    <w:rsid w:val="00BD6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d"/>
    <w:uiPriority w:val="59"/>
    <w:rsid w:val="00BD6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BD6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locked/>
    <w:rsid w:val="0088085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10594</Words>
  <Characters>60390</Characters>
  <Application>Microsoft Office Word</Application>
  <DocSecurity>0</DocSecurity>
  <Lines>503</Lines>
  <Paragraphs>141</Paragraphs>
  <ScaleCrop>false</ScaleCrop>
  <Company/>
  <LinksUpToDate>false</LinksUpToDate>
  <CharactersWithSpaces>70843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3</cp:revision>
  <cp:lastPrinted>2018-10-19T04:01:00Z</cp:lastPrinted>
  <dcterms:created xsi:type="dcterms:W3CDTF">2018-10-19T03:56:00Z</dcterms:created>
  <dcterms:modified xsi:type="dcterms:W3CDTF">2019-03-23T07:08:00Z</dcterms:modified>
</cp:coreProperties>
</file>