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755" w:rsidRDefault="00F32755" w:rsidP="00F32755">
      <w:pPr>
        <w:spacing w:after="0" w:line="240" w:lineRule="auto"/>
        <w:ind w:right="283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BF4105">
        <w:rPr>
          <w:noProof/>
        </w:rPr>
        <w:drawing>
          <wp:anchor distT="0" distB="0" distL="114300" distR="114300" simplePos="0" relativeHeight="251659264" behindDoc="0" locked="0" layoutInCell="1" allowOverlap="1" wp14:anchorId="2332013F" wp14:editId="5066845C">
            <wp:simplePos x="0" y="0"/>
            <wp:positionH relativeFrom="column">
              <wp:posOffset>2371725</wp:posOffset>
            </wp:positionH>
            <wp:positionV relativeFrom="paragraph">
              <wp:posOffset>-115570</wp:posOffset>
            </wp:positionV>
            <wp:extent cx="758825" cy="809625"/>
            <wp:effectExtent l="19050" t="0" r="3175" b="0"/>
            <wp:wrapNone/>
            <wp:docPr id="1" name="Рисунок 1" descr="C:\Users\Shkola\Desktop\1 (2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hkola\Desktop\1 (2)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32755" w:rsidRDefault="00F32755" w:rsidP="00F32755">
      <w:pPr>
        <w:spacing w:after="0" w:line="240" w:lineRule="auto"/>
        <w:ind w:right="283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:rsidR="00CF4718" w:rsidRPr="00B329DC" w:rsidRDefault="00CF4718" w:rsidP="00F32755">
      <w:pPr>
        <w:spacing w:after="0" w:line="240" w:lineRule="auto"/>
        <w:ind w:right="283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:rsidR="00F32755" w:rsidRDefault="00F32755" w:rsidP="00B329DC">
      <w:pPr>
        <w:spacing w:after="0" w:line="240" w:lineRule="auto"/>
        <w:ind w:left="-567" w:right="284" w:firstLine="851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</w:pPr>
    </w:p>
    <w:p w:rsidR="00F32755" w:rsidRPr="00F32755" w:rsidRDefault="00F32755" w:rsidP="00F32755">
      <w:pPr>
        <w:rPr>
          <w:rFonts w:ascii="Times New Roman" w:eastAsiaTheme="minorHAnsi" w:hAnsi="Times New Roman" w:cs="Times New Roman"/>
          <w:b/>
          <w:sz w:val="36"/>
          <w:lang w:eastAsia="en-US"/>
        </w:rPr>
      </w:pPr>
      <w:r>
        <w:rPr>
          <w:rFonts w:ascii="Times New Roman" w:eastAsiaTheme="minorHAnsi" w:hAnsi="Times New Roman" w:cs="Times New Roman"/>
          <w:b/>
          <w:sz w:val="36"/>
          <w:lang w:eastAsia="en-US"/>
        </w:rPr>
        <w:t xml:space="preserve">                      </w:t>
      </w:r>
      <w:r w:rsidRPr="00F32755">
        <w:rPr>
          <w:rFonts w:ascii="Times New Roman" w:eastAsiaTheme="minorHAnsi" w:hAnsi="Times New Roman" w:cs="Times New Roman"/>
          <w:b/>
          <w:sz w:val="36"/>
          <w:lang w:eastAsia="en-US"/>
        </w:rPr>
        <w:t>РЕСПУБЛИКА ДАГЕСТАН</w:t>
      </w:r>
    </w:p>
    <w:p w:rsidR="00F32755" w:rsidRPr="00F32755" w:rsidRDefault="00F32755" w:rsidP="00F32755">
      <w:pPr>
        <w:spacing w:after="0" w:line="240" w:lineRule="auto"/>
        <w:ind w:left="-851" w:right="-284"/>
        <w:rPr>
          <w:rFonts w:ascii="Times New Roman" w:eastAsiaTheme="minorHAnsi" w:hAnsi="Times New Roman" w:cs="Times New Roman"/>
          <w:lang w:eastAsia="en-US"/>
        </w:rPr>
      </w:pPr>
      <w:r w:rsidRPr="00F32755">
        <w:rPr>
          <w:rFonts w:ascii="Times New Roman" w:eastAsiaTheme="minorHAnsi" w:hAnsi="Times New Roman" w:cs="Times New Roman"/>
          <w:b/>
          <w:sz w:val="28"/>
          <w:lang w:eastAsia="en-US"/>
        </w:rPr>
        <w:t xml:space="preserve">             МКОУ </w:t>
      </w:r>
      <w:r w:rsidRPr="00F32755">
        <w:rPr>
          <w:rFonts w:ascii="Times New Roman" w:eastAsiaTheme="minorHAnsi" w:hAnsi="Times New Roman" w:cs="Times New Roman"/>
          <w:lang w:eastAsia="en-US"/>
        </w:rPr>
        <w:t xml:space="preserve">КАРАМАХИНСКАЯ СРЕДНЯЯ ОБЩЕОБРАЗОВАТЕЛЬНАЯ ШКОЛА имени А. К. </w:t>
      </w:r>
      <w:proofErr w:type="spellStart"/>
      <w:r w:rsidRPr="00F32755">
        <w:rPr>
          <w:rFonts w:ascii="Times New Roman" w:eastAsiaTheme="minorHAnsi" w:hAnsi="Times New Roman" w:cs="Times New Roman"/>
          <w:lang w:eastAsia="en-US"/>
        </w:rPr>
        <w:t>Атаева</w:t>
      </w:r>
      <w:proofErr w:type="spellEnd"/>
    </w:p>
    <w:p w:rsidR="00F32755" w:rsidRPr="00F32755" w:rsidRDefault="00F32755" w:rsidP="00F32755">
      <w:pPr>
        <w:spacing w:after="0" w:line="240" w:lineRule="auto"/>
        <w:ind w:left="-851"/>
        <w:jc w:val="center"/>
        <w:rPr>
          <w:rFonts w:ascii="Times New Roman" w:eastAsiaTheme="minorHAnsi" w:hAnsi="Times New Roman" w:cs="Times New Roman"/>
          <w:sz w:val="40"/>
          <w:vertAlign w:val="subscript"/>
          <w:lang w:eastAsia="en-US"/>
        </w:rPr>
      </w:pPr>
      <w:r w:rsidRPr="00F32755">
        <w:rPr>
          <w:rFonts w:ascii="Times New Roman" w:eastAsiaTheme="minorHAnsi" w:hAnsi="Times New Roman" w:cs="Times New Roman"/>
          <w:sz w:val="40"/>
          <w:vertAlign w:val="subscript"/>
          <w:lang w:eastAsia="en-US"/>
        </w:rPr>
        <w:t xml:space="preserve">           368211, РД, Буйнакский район, с </w:t>
      </w:r>
      <w:proofErr w:type="spellStart"/>
      <w:r w:rsidRPr="00F32755">
        <w:rPr>
          <w:rFonts w:ascii="Times New Roman" w:eastAsiaTheme="minorHAnsi" w:hAnsi="Times New Roman" w:cs="Times New Roman"/>
          <w:sz w:val="40"/>
          <w:vertAlign w:val="subscript"/>
          <w:lang w:eastAsia="en-US"/>
        </w:rPr>
        <w:t>Карамахи</w:t>
      </w:r>
      <w:proofErr w:type="spellEnd"/>
      <w:r w:rsidRPr="00F32755">
        <w:rPr>
          <w:rFonts w:ascii="Times New Roman" w:eastAsiaTheme="minorHAnsi" w:hAnsi="Times New Roman" w:cs="Times New Roman"/>
          <w:sz w:val="40"/>
          <w:vertAlign w:val="subscript"/>
          <w:lang w:eastAsia="en-US"/>
        </w:rPr>
        <w:t xml:space="preserve">. </w:t>
      </w:r>
      <w:r w:rsidRPr="00F32755">
        <w:rPr>
          <w:rFonts w:ascii="Times New Roman" w:eastAsiaTheme="minorHAnsi" w:hAnsi="Times New Roman" w:cs="Times New Roman"/>
          <w:sz w:val="40"/>
          <w:vertAlign w:val="subscript"/>
          <w:lang w:val="en-US" w:eastAsia="en-US"/>
        </w:rPr>
        <w:t>E</w:t>
      </w:r>
      <w:r w:rsidRPr="00F32755">
        <w:rPr>
          <w:rFonts w:ascii="Times New Roman" w:eastAsiaTheme="minorHAnsi" w:hAnsi="Times New Roman" w:cs="Times New Roman"/>
          <w:sz w:val="40"/>
          <w:vertAlign w:val="subscript"/>
          <w:lang w:eastAsia="en-US"/>
        </w:rPr>
        <w:t>-</w:t>
      </w:r>
      <w:r w:rsidRPr="00F32755">
        <w:rPr>
          <w:rFonts w:ascii="Times New Roman" w:eastAsiaTheme="minorHAnsi" w:hAnsi="Times New Roman" w:cs="Times New Roman"/>
          <w:sz w:val="40"/>
          <w:vertAlign w:val="subscript"/>
          <w:lang w:val="en-US" w:eastAsia="en-US"/>
        </w:rPr>
        <w:t>mail</w:t>
      </w:r>
      <w:r w:rsidRPr="00F32755">
        <w:rPr>
          <w:rFonts w:ascii="Times New Roman" w:eastAsiaTheme="minorHAnsi" w:hAnsi="Times New Roman" w:cs="Times New Roman"/>
          <w:sz w:val="40"/>
          <w:vertAlign w:val="subscript"/>
          <w:lang w:eastAsia="en-US"/>
        </w:rPr>
        <w:t xml:space="preserve">: </w:t>
      </w:r>
      <w:proofErr w:type="spellStart"/>
      <w:r w:rsidRPr="00F32755">
        <w:rPr>
          <w:rFonts w:ascii="Times New Roman" w:eastAsiaTheme="minorHAnsi" w:hAnsi="Times New Roman" w:cs="Times New Roman"/>
          <w:sz w:val="40"/>
          <w:vertAlign w:val="subscript"/>
          <w:lang w:val="en-US" w:eastAsia="en-US"/>
        </w:rPr>
        <w:t>gadjibagomedofffa</w:t>
      </w:r>
      <w:proofErr w:type="spellEnd"/>
      <w:r w:rsidRPr="00F32755">
        <w:rPr>
          <w:rFonts w:ascii="Times New Roman" w:eastAsiaTheme="minorHAnsi" w:hAnsi="Times New Roman" w:cs="Times New Roman"/>
          <w:sz w:val="40"/>
          <w:vertAlign w:val="subscript"/>
          <w:lang w:eastAsia="en-US"/>
        </w:rPr>
        <w:t>@</w:t>
      </w:r>
      <w:proofErr w:type="spellStart"/>
      <w:r w:rsidRPr="00F32755">
        <w:rPr>
          <w:rFonts w:ascii="Times New Roman" w:eastAsiaTheme="minorHAnsi" w:hAnsi="Times New Roman" w:cs="Times New Roman"/>
          <w:sz w:val="40"/>
          <w:vertAlign w:val="subscript"/>
          <w:lang w:val="en-US" w:eastAsia="en-US"/>
        </w:rPr>
        <w:t>yandex</w:t>
      </w:r>
      <w:proofErr w:type="spellEnd"/>
      <w:r w:rsidRPr="00F32755">
        <w:rPr>
          <w:rFonts w:ascii="Times New Roman" w:eastAsiaTheme="minorHAnsi" w:hAnsi="Times New Roman" w:cs="Times New Roman"/>
          <w:sz w:val="40"/>
          <w:vertAlign w:val="subscript"/>
          <w:lang w:eastAsia="en-US"/>
        </w:rPr>
        <w:t>.</w:t>
      </w:r>
      <w:proofErr w:type="spellStart"/>
      <w:r w:rsidRPr="00F32755">
        <w:rPr>
          <w:rFonts w:ascii="Times New Roman" w:eastAsiaTheme="minorHAnsi" w:hAnsi="Times New Roman" w:cs="Times New Roman"/>
          <w:sz w:val="40"/>
          <w:vertAlign w:val="subscript"/>
          <w:lang w:val="en-US" w:eastAsia="en-US"/>
        </w:rPr>
        <w:t>ru</w:t>
      </w:r>
      <w:proofErr w:type="spellEnd"/>
    </w:p>
    <w:tbl>
      <w:tblPr>
        <w:tblW w:w="0" w:type="auto"/>
        <w:tblInd w:w="-34" w:type="dxa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</w:tblBorders>
        <w:tblLook w:val="0000" w:firstRow="0" w:lastRow="0" w:firstColumn="0" w:lastColumn="0" w:noHBand="0" w:noVBand="0"/>
      </w:tblPr>
      <w:tblGrid>
        <w:gridCol w:w="10313"/>
      </w:tblGrid>
      <w:tr w:rsidR="00F32755" w:rsidRPr="00F32755" w:rsidTr="007225FF">
        <w:trPr>
          <w:trHeight w:val="117"/>
        </w:trPr>
        <w:tc>
          <w:tcPr>
            <w:tcW w:w="10878" w:type="dxa"/>
            <w:tcBorders>
              <w:left w:val="nil"/>
              <w:bottom w:val="nil"/>
              <w:right w:val="nil"/>
            </w:tcBorders>
          </w:tcPr>
          <w:p w:rsidR="00F32755" w:rsidRPr="00F32755" w:rsidRDefault="00F32755" w:rsidP="00F32755">
            <w:pPr>
              <w:spacing w:after="0" w:line="240" w:lineRule="auto"/>
              <w:ind w:left="-851"/>
              <w:jc w:val="center"/>
              <w:rPr>
                <w:rFonts w:ascii="Arial" w:eastAsiaTheme="minorHAnsi" w:hAnsi="Arial" w:cs="Arial"/>
                <w:b/>
                <w:sz w:val="28"/>
                <w:lang w:eastAsia="en-US"/>
              </w:rPr>
            </w:pPr>
          </w:p>
        </w:tc>
      </w:tr>
    </w:tbl>
    <w:p w:rsidR="00F32755" w:rsidRPr="00F32755" w:rsidRDefault="00F32755" w:rsidP="00F32755">
      <w:pPr>
        <w:tabs>
          <w:tab w:val="left" w:pos="7380"/>
        </w:tabs>
        <w:spacing w:after="0"/>
        <w:rPr>
          <w:rFonts w:eastAsiaTheme="minorHAnsi"/>
          <w:lang w:eastAsia="en-US"/>
        </w:rPr>
      </w:pPr>
    </w:p>
    <w:tbl>
      <w:tblPr>
        <w:tblW w:w="4443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4598"/>
      </w:tblGrid>
      <w:tr w:rsidR="00247162" w:rsidRPr="00F32755" w:rsidTr="00247162">
        <w:trPr>
          <w:trHeight w:val="1631"/>
        </w:trPr>
        <w:tc>
          <w:tcPr>
            <w:tcW w:w="2483" w:type="pct"/>
          </w:tcPr>
          <w:p w:rsidR="00247162" w:rsidRPr="00F32755" w:rsidRDefault="00247162" w:rsidP="00247162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F32755">
              <w:rPr>
                <w:rFonts w:ascii="Times New Roman" w:eastAsiaTheme="minorHAnsi" w:hAnsi="Times New Roman" w:cs="Times New Roman"/>
                <w:b/>
                <w:lang w:eastAsia="en-US"/>
              </w:rPr>
              <w:t>«Согласовано»</w:t>
            </w:r>
          </w:p>
          <w:p w:rsidR="00247162" w:rsidRPr="00F32755" w:rsidRDefault="00247162" w:rsidP="00247162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F32755">
              <w:rPr>
                <w:rFonts w:ascii="Times New Roman" w:eastAsiaTheme="minorHAnsi" w:hAnsi="Times New Roman" w:cs="Times New Roman"/>
                <w:lang w:eastAsia="en-US"/>
              </w:rPr>
              <w:t>Зам.по</w:t>
            </w:r>
            <w:proofErr w:type="spellEnd"/>
            <w:r w:rsidRPr="00F32755">
              <w:rPr>
                <w:rFonts w:ascii="Times New Roman" w:eastAsiaTheme="minorHAnsi" w:hAnsi="Times New Roman" w:cs="Times New Roman"/>
                <w:lang w:eastAsia="en-US"/>
              </w:rPr>
              <w:t xml:space="preserve"> УВР</w:t>
            </w:r>
          </w:p>
          <w:p w:rsidR="00247162" w:rsidRPr="00F32755" w:rsidRDefault="00247162" w:rsidP="00247162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247162" w:rsidRPr="00F32755" w:rsidRDefault="00247162" w:rsidP="00247162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2755">
              <w:rPr>
                <w:rFonts w:ascii="Times New Roman" w:eastAsiaTheme="minorHAnsi" w:hAnsi="Times New Roman" w:cs="Times New Roman"/>
                <w:lang w:eastAsia="en-US"/>
              </w:rPr>
              <w:t>_________________</w:t>
            </w:r>
          </w:p>
          <w:p w:rsidR="00247162" w:rsidRPr="00F32755" w:rsidRDefault="00247162" w:rsidP="00247162">
            <w:pPr>
              <w:tabs>
                <w:tab w:val="left" w:pos="9288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2755">
              <w:rPr>
                <w:rFonts w:ascii="Times New Roman" w:eastAsiaTheme="minorHAnsi" w:hAnsi="Times New Roman" w:cs="Times New Roman"/>
                <w:lang w:eastAsia="en-US"/>
              </w:rPr>
              <w:t>Магомедова З.М.</w:t>
            </w:r>
          </w:p>
        </w:tc>
        <w:tc>
          <w:tcPr>
            <w:tcW w:w="2517" w:type="pct"/>
          </w:tcPr>
          <w:p w:rsidR="00247162" w:rsidRPr="00F32755" w:rsidRDefault="00247162" w:rsidP="00247162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F32755">
              <w:rPr>
                <w:rFonts w:ascii="Times New Roman" w:eastAsiaTheme="minorHAnsi" w:hAnsi="Times New Roman" w:cs="Times New Roman"/>
                <w:b/>
                <w:lang w:eastAsia="en-US"/>
              </w:rPr>
              <w:t>«Утверждаю»</w:t>
            </w:r>
          </w:p>
          <w:p w:rsidR="00247162" w:rsidRPr="00F32755" w:rsidRDefault="00247162" w:rsidP="00247162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0"/>
              <w:ind w:left="282" w:hanging="282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2755">
              <w:rPr>
                <w:rFonts w:ascii="Times New Roman" w:eastAsiaTheme="minorHAnsi" w:hAnsi="Times New Roman" w:cs="Times New Roman"/>
                <w:lang w:eastAsia="en-US"/>
              </w:rPr>
              <w:t>Директор МКОУ</w:t>
            </w:r>
          </w:p>
          <w:p w:rsidR="00247162" w:rsidRPr="00F32755" w:rsidRDefault="00247162" w:rsidP="00247162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0" w:line="240" w:lineRule="auto"/>
              <w:ind w:left="282" w:hanging="282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247162" w:rsidRPr="00F32755" w:rsidRDefault="00247162" w:rsidP="00247162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2755">
              <w:rPr>
                <w:rFonts w:ascii="Times New Roman" w:eastAsiaTheme="minorHAnsi" w:hAnsi="Times New Roman" w:cs="Times New Roman"/>
                <w:lang w:eastAsia="en-US"/>
              </w:rPr>
              <w:t>____________________</w:t>
            </w:r>
          </w:p>
          <w:p w:rsidR="00247162" w:rsidRPr="00F32755" w:rsidRDefault="00247162" w:rsidP="00247162">
            <w:pPr>
              <w:tabs>
                <w:tab w:val="left" w:pos="9288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F32755">
              <w:rPr>
                <w:rFonts w:ascii="Times New Roman" w:eastAsiaTheme="minorHAnsi" w:hAnsi="Times New Roman" w:cs="Times New Roman"/>
                <w:lang w:eastAsia="en-US"/>
              </w:rPr>
              <w:t>Гаджибагомедов</w:t>
            </w:r>
            <w:proofErr w:type="spellEnd"/>
            <w:r w:rsidRPr="00F32755">
              <w:rPr>
                <w:rFonts w:ascii="Times New Roman" w:eastAsiaTheme="minorHAnsi" w:hAnsi="Times New Roman" w:cs="Times New Roman"/>
                <w:lang w:eastAsia="en-US"/>
              </w:rPr>
              <w:t xml:space="preserve"> И.Р.</w:t>
            </w:r>
          </w:p>
        </w:tc>
      </w:tr>
    </w:tbl>
    <w:p w:rsidR="00F32755" w:rsidRDefault="00F32755" w:rsidP="00B329DC">
      <w:pPr>
        <w:spacing w:after="0" w:line="240" w:lineRule="auto"/>
        <w:ind w:left="-567" w:right="284" w:firstLine="851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</w:pPr>
    </w:p>
    <w:p w:rsidR="00945AE9" w:rsidRDefault="00945AE9" w:rsidP="00F32755">
      <w:pPr>
        <w:spacing w:after="0"/>
        <w:jc w:val="center"/>
        <w:rPr>
          <w:rFonts w:ascii="Times New Roman" w:eastAsiaTheme="minorHAnsi" w:hAnsi="Times New Roman" w:cs="Times New Roman"/>
          <w:b/>
          <w:color w:val="002060"/>
          <w:sz w:val="52"/>
          <w:szCs w:val="36"/>
          <w:lang w:eastAsia="en-US"/>
        </w:rPr>
      </w:pPr>
    </w:p>
    <w:p w:rsidR="00F32755" w:rsidRPr="00F32755" w:rsidRDefault="00F32755" w:rsidP="00F32755">
      <w:pPr>
        <w:spacing w:after="0"/>
        <w:jc w:val="center"/>
        <w:rPr>
          <w:rFonts w:ascii="Times New Roman" w:eastAsiaTheme="minorHAnsi" w:hAnsi="Times New Roman" w:cs="Times New Roman"/>
          <w:b/>
          <w:color w:val="002060"/>
          <w:sz w:val="52"/>
          <w:szCs w:val="36"/>
          <w:lang w:eastAsia="en-US"/>
        </w:rPr>
      </w:pPr>
      <w:r w:rsidRPr="00F32755">
        <w:rPr>
          <w:rFonts w:ascii="Times New Roman" w:eastAsiaTheme="minorHAnsi" w:hAnsi="Times New Roman" w:cs="Times New Roman"/>
          <w:b/>
          <w:color w:val="002060"/>
          <w:sz w:val="52"/>
          <w:szCs w:val="36"/>
          <w:lang w:eastAsia="en-US"/>
        </w:rPr>
        <w:t xml:space="preserve">РАБОЧАЯ ПРОГРАММА </w:t>
      </w:r>
    </w:p>
    <w:p w:rsidR="00F32755" w:rsidRPr="00F32755" w:rsidRDefault="00F32755" w:rsidP="00F32755">
      <w:pPr>
        <w:spacing w:after="0" w:line="360" w:lineRule="auto"/>
        <w:ind w:left="-1276" w:right="-710"/>
        <w:jc w:val="center"/>
        <w:rPr>
          <w:rFonts w:ascii="Times New Roman" w:eastAsiaTheme="minorHAnsi" w:hAnsi="Times New Roman" w:cs="Times New Roman"/>
          <w:b/>
          <w:color w:val="002060"/>
          <w:sz w:val="48"/>
          <w:szCs w:val="48"/>
          <w:lang w:eastAsia="en-US"/>
        </w:rPr>
      </w:pPr>
      <w:r w:rsidRPr="00F32755">
        <w:rPr>
          <w:rFonts w:ascii="Times New Roman" w:eastAsiaTheme="minorHAnsi" w:hAnsi="Times New Roman" w:cs="Times New Roman"/>
          <w:b/>
          <w:color w:val="002060"/>
          <w:sz w:val="48"/>
          <w:szCs w:val="48"/>
          <w:lang w:eastAsia="en-US"/>
        </w:rPr>
        <w:t>и  календарно-тематическое планирование</w:t>
      </w:r>
    </w:p>
    <w:p w:rsidR="00F32755" w:rsidRDefault="00F32755" w:rsidP="00247162">
      <w:pPr>
        <w:spacing w:after="0"/>
        <w:ind w:left="-709" w:right="-568"/>
        <w:jc w:val="center"/>
        <w:rPr>
          <w:rFonts w:ascii="Times New Roman" w:eastAsiaTheme="minorHAnsi" w:hAnsi="Times New Roman" w:cs="Times New Roman"/>
          <w:b/>
          <w:color w:val="002060"/>
          <w:sz w:val="48"/>
          <w:szCs w:val="48"/>
          <w:lang w:eastAsia="en-US"/>
        </w:rPr>
      </w:pPr>
      <w:r w:rsidRPr="00F32755">
        <w:rPr>
          <w:rFonts w:ascii="Times New Roman" w:eastAsiaTheme="minorHAnsi" w:hAnsi="Times New Roman" w:cs="Times New Roman"/>
          <w:b/>
          <w:color w:val="002060"/>
          <w:sz w:val="48"/>
          <w:szCs w:val="48"/>
          <w:lang w:eastAsia="en-US"/>
        </w:rPr>
        <w:t xml:space="preserve">учителя </w:t>
      </w:r>
      <w:r w:rsidR="00247162">
        <w:rPr>
          <w:rFonts w:ascii="Times New Roman" w:eastAsiaTheme="minorHAnsi" w:hAnsi="Times New Roman" w:cs="Times New Roman"/>
          <w:b/>
          <w:color w:val="002060"/>
          <w:sz w:val="48"/>
          <w:szCs w:val="48"/>
          <w:lang w:eastAsia="en-US"/>
        </w:rPr>
        <w:t>английского языка</w:t>
      </w:r>
    </w:p>
    <w:p w:rsidR="00247162" w:rsidRPr="00F32755" w:rsidRDefault="00247162" w:rsidP="00247162">
      <w:pPr>
        <w:spacing w:after="0"/>
        <w:ind w:left="-709" w:right="-568"/>
        <w:jc w:val="center"/>
        <w:rPr>
          <w:rFonts w:ascii="Times New Roman" w:eastAsiaTheme="minorHAnsi" w:hAnsi="Times New Roman" w:cs="Times New Roman"/>
          <w:b/>
          <w:color w:val="002060"/>
          <w:sz w:val="48"/>
          <w:szCs w:val="48"/>
          <w:lang w:eastAsia="en-US"/>
        </w:rPr>
      </w:pPr>
      <w:bookmarkStart w:id="0" w:name="_GoBack"/>
      <w:r>
        <w:rPr>
          <w:rFonts w:ascii="Times New Roman" w:eastAsiaTheme="minorHAnsi" w:hAnsi="Times New Roman" w:cs="Times New Roman"/>
          <w:b/>
          <w:color w:val="002060"/>
          <w:sz w:val="48"/>
          <w:szCs w:val="48"/>
          <w:lang w:eastAsia="en-US"/>
        </w:rPr>
        <w:t xml:space="preserve">Магомаевой </w:t>
      </w:r>
      <w:proofErr w:type="spellStart"/>
      <w:r>
        <w:rPr>
          <w:rFonts w:ascii="Times New Roman" w:eastAsiaTheme="minorHAnsi" w:hAnsi="Times New Roman" w:cs="Times New Roman"/>
          <w:b/>
          <w:color w:val="002060"/>
          <w:sz w:val="48"/>
          <w:szCs w:val="48"/>
          <w:lang w:eastAsia="en-US"/>
        </w:rPr>
        <w:t>Саният</w:t>
      </w:r>
      <w:proofErr w:type="spellEnd"/>
      <w:r>
        <w:rPr>
          <w:rFonts w:ascii="Times New Roman" w:eastAsiaTheme="minorHAnsi" w:hAnsi="Times New Roman" w:cs="Times New Roman"/>
          <w:b/>
          <w:color w:val="002060"/>
          <w:sz w:val="48"/>
          <w:szCs w:val="48"/>
          <w:lang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b/>
          <w:color w:val="002060"/>
          <w:sz w:val="48"/>
          <w:szCs w:val="48"/>
          <w:lang w:eastAsia="en-US"/>
        </w:rPr>
        <w:t>Курбановна</w:t>
      </w:r>
      <w:proofErr w:type="spellEnd"/>
    </w:p>
    <w:bookmarkEnd w:id="0"/>
    <w:p w:rsidR="00F32755" w:rsidRPr="00F32755" w:rsidRDefault="00F32755" w:rsidP="00F32755">
      <w:pPr>
        <w:spacing w:after="0"/>
        <w:ind w:left="-1134" w:right="-426"/>
        <w:jc w:val="center"/>
        <w:rPr>
          <w:rFonts w:ascii="Times New Roman" w:eastAsiaTheme="minorHAnsi" w:hAnsi="Times New Roman" w:cs="Times New Roman"/>
          <w:b/>
          <w:color w:val="002060"/>
          <w:sz w:val="48"/>
          <w:szCs w:val="48"/>
          <w:lang w:eastAsia="en-US"/>
        </w:rPr>
      </w:pPr>
      <w:r w:rsidRPr="00F32755">
        <w:rPr>
          <w:rFonts w:ascii="Times New Roman" w:eastAsiaTheme="minorHAnsi" w:hAnsi="Times New Roman" w:cs="Times New Roman"/>
          <w:b/>
          <w:bCs/>
          <w:color w:val="002060"/>
          <w:sz w:val="48"/>
          <w:szCs w:val="44"/>
          <w:lang w:eastAsia="en-US"/>
        </w:rPr>
        <w:t xml:space="preserve">        по учебному курсу </w:t>
      </w:r>
      <w:r>
        <w:rPr>
          <w:rFonts w:ascii="Times New Roman" w:eastAsiaTheme="minorHAnsi" w:hAnsi="Times New Roman" w:cs="Times New Roman"/>
          <w:b/>
          <w:bCs/>
          <w:color w:val="002060"/>
          <w:sz w:val="48"/>
          <w:szCs w:val="44"/>
          <w:lang w:eastAsia="en-US"/>
        </w:rPr>
        <w:t>«</w:t>
      </w:r>
      <w:r>
        <w:rPr>
          <w:rFonts w:ascii="Times New Roman" w:eastAsiaTheme="minorHAnsi" w:hAnsi="Times New Roman" w:cs="Times New Roman"/>
          <w:b/>
          <w:bCs/>
          <w:color w:val="002060"/>
          <w:sz w:val="48"/>
          <w:szCs w:val="44"/>
          <w:lang w:val="en-US" w:eastAsia="en-US"/>
        </w:rPr>
        <w:t>Rainbow</w:t>
      </w:r>
      <w:r w:rsidRPr="00945AE9">
        <w:rPr>
          <w:rFonts w:ascii="Times New Roman" w:eastAsiaTheme="minorHAnsi" w:hAnsi="Times New Roman" w:cs="Times New Roman"/>
          <w:b/>
          <w:bCs/>
          <w:color w:val="002060"/>
          <w:sz w:val="48"/>
          <w:szCs w:val="4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b/>
          <w:bCs/>
          <w:color w:val="002060"/>
          <w:sz w:val="48"/>
          <w:szCs w:val="44"/>
          <w:lang w:val="en-US" w:eastAsia="en-US"/>
        </w:rPr>
        <w:t>English</w:t>
      </w:r>
      <w:r w:rsidR="00945AE9">
        <w:rPr>
          <w:rFonts w:ascii="Times New Roman" w:eastAsiaTheme="minorHAnsi" w:hAnsi="Times New Roman" w:cs="Times New Roman"/>
          <w:b/>
          <w:bCs/>
          <w:color w:val="002060"/>
          <w:sz w:val="48"/>
          <w:szCs w:val="44"/>
          <w:lang w:eastAsia="en-US"/>
        </w:rPr>
        <w:t>» 2-4</w:t>
      </w:r>
      <w:r w:rsidRPr="00F32755">
        <w:rPr>
          <w:rFonts w:ascii="Times New Roman" w:eastAsiaTheme="minorHAnsi" w:hAnsi="Times New Roman" w:cs="Times New Roman"/>
          <w:b/>
          <w:bCs/>
          <w:color w:val="002060"/>
          <w:sz w:val="48"/>
          <w:szCs w:val="44"/>
          <w:lang w:eastAsia="en-US"/>
        </w:rPr>
        <w:t>класс.</w:t>
      </w:r>
    </w:p>
    <w:p w:rsidR="00F32755" w:rsidRPr="00F32755" w:rsidRDefault="00F32755" w:rsidP="00F32755">
      <w:pPr>
        <w:rPr>
          <w:rFonts w:ascii="Times New Roman" w:eastAsiaTheme="minorHAnsi" w:hAnsi="Times New Roman" w:cs="Times New Roman"/>
          <w:b/>
          <w:color w:val="002060"/>
          <w:sz w:val="40"/>
          <w:szCs w:val="52"/>
          <w:lang w:eastAsia="en-US"/>
        </w:rPr>
      </w:pPr>
      <w:r w:rsidRPr="00F32755">
        <w:rPr>
          <w:rFonts w:ascii="Times New Roman" w:eastAsiaTheme="minorHAnsi" w:hAnsi="Times New Roman" w:cs="Times New Roman"/>
          <w:b/>
          <w:bCs/>
          <w:color w:val="002060"/>
          <w:sz w:val="48"/>
          <w:lang w:eastAsia="en-US"/>
        </w:rPr>
        <w:t xml:space="preserve">                     </w:t>
      </w:r>
      <w:r w:rsidRPr="00F32755">
        <w:rPr>
          <w:rFonts w:ascii="Times New Roman" w:eastAsiaTheme="minorHAnsi" w:hAnsi="Times New Roman" w:cs="Times New Roman"/>
          <w:b/>
          <w:color w:val="002060"/>
          <w:sz w:val="40"/>
          <w:szCs w:val="52"/>
          <w:lang w:eastAsia="en-US"/>
        </w:rPr>
        <w:t>3 часа в неделю – 102 ч. в год</w:t>
      </w:r>
    </w:p>
    <w:p w:rsidR="00F32755" w:rsidRPr="00F32755" w:rsidRDefault="00F32755" w:rsidP="00F32755">
      <w:pPr>
        <w:rPr>
          <w:rFonts w:ascii="Times New Roman" w:eastAsiaTheme="minorHAnsi" w:hAnsi="Times New Roman" w:cs="Times New Roman"/>
          <w:b/>
          <w:bCs/>
          <w:color w:val="002060"/>
          <w:sz w:val="40"/>
          <w:lang w:eastAsia="en-US"/>
        </w:rPr>
      </w:pPr>
      <w:r w:rsidRPr="00F32755">
        <w:rPr>
          <w:rFonts w:ascii="Times New Roman" w:eastAsiaTheme="minorHAnsi" w:hAnsi="Times New Roman" w:cs="Times New Roman"/>
          <w:b/>
          <w:bCs/>
          <w:color w:val="002060"/>
          <w:sz w:val="40"/>
          <w:lang w:eastAsia="en-US"/>
        </w:rPr>
        <w:t xml:space="preserve">               Авторы: </w:t>
      </w:r>
      <w:proofErr w:type="spellStart"/>
      <w:r w:rsidRPr="00F32755">
        <w:rPr>
          <w:rFonts w:ascii="Times New Roman" w:eastAsiaTheme="minorHAnsi" w:hAnsi="Times New Roman" w:cs="Times New Roman"/>
          <w:b/>
          <w:bCs/>
          <w:color w:val="002060"/>
          <w:sz w:val="40"/>
          <w:lang w:eastAsia="en-US"/>
        </w:rPr>
        <w:t>О.В.Афанасьева</w:t>
      </w:r>
      <w:proofErr w:type="gramStart"/>
      <w:r w:rsidRPr="00F32755">
        <w:rPr>
          <w:rFonts w:ascii="Times New Roman" w:eastAsiaTheme="minorHAnsi" w:hAnsi="Times New Roman" w:cs="Times New Roman"/>
          <w:b/>
          <w:bCs/>
          <w:color w:val="002060"/>
          <w:sz w:val="40"/>
          <w:lang w:eastAsia="en-US"/>
        </w:rPr>
        <w:t>,И</w:t>
      </w:r>
      <w:proofErr w:type="gramEnd"/>
      <w:r w:rsidRPr="00F32755">
        <w:rPr>
          <w:rFonts w:ascii="Times New Roman" w:eastAsiaTheme="minorHAnsi" w:hAnsi="Times New Roman" w:cs="Times New Roman"/>
          <w:b/>
          <w:bCs/>
          <w:color w:val="002060"/>
          <w:sz w:val="40"/>
          <w:lang w:eastAsia="en-US"/>
        </w:rPr>
        <w:t>.В.Михеева</w:t>
      </w:r>
      <w:proofErr w:type="spellEnd"/>
      <w:r w:rsidRPr="00F32755">
        <w:rPr>
          <w:rFonts w:ascii="Times New Roman" w:eastAsiaTheme="minorHAnsi" w:hAnsi="Times New Roman" w:cs="Times New Roman"/>
          <w:b/>
          <w:bCs/>
          <w:color w:val="002060"/>
          <w:sz w:val="40"/>
          <w:lang w:eastAsia="en-US"/>
        </w:rPr>
        <w:t xml:space="preserve"> </w:t>
      </w:r>
    </w:p>
    <w:p w:rsidR="00F32755" w:rsidRPr="00F32755" w:rsidRDefault="00F32755" w:rsidP="00F32755">
      <w:pPr>
        <w:rPr>
          <w:rFonts w:ascii="Times New Roman" w:eastAsiaTheme="minorHAnsi" w:hAnsi="Times New Roman" w:cs="Times New Roman"/>
          <w:b/>
          <w:bCs/>
          <w:color w:val="00B0F0"/>
          <w:sz w:val="40"/>
          <w:lang w:eastAsia="en-US"/>
        </w:rPr>
      </w:pPr>
    </w:p>
    <w:p w:rsidR="00F32755" w:rsidRPr="00F32755" w:rsidRDefault="00F32755" w:rsidP="00F32755">
      <w:pPr>
        <w:rPr>
          <w:rFonts w:ascii="Times New Roman" w:eastAsiaTheme="minorHAnsi" w:hAnsi="Times New Roman" w:cs="Times New Roman"/>
          <w:b/>
          <w:color w:val="7030A0"/>
          <w:sz w:val="44"/>
          <w:szCs w:val="52"/>
          <w:lang w:eastAsia="en-US"/>
        </w:rPr>
      </w:pPr>
      <w:r w:rsidRPr="00F32755">
        <w:rPr>
          <w:rFonts w:ascii="Times New Roman" w:eastAsiaTheme="minorHAnsi" w:hAnsi="Times New Roman" w:cs="Times New Roman"/>
          <w:b/>
          <w:color w:val="7030A0"/>
          <w:sz w:val="44"/>
          <w:szCs w:val="52"/>
          <w:lang w:eastAsia="en-US"/>
        </w:rPr>
        <w:t xml:space="preserve">      </w:t>
      </w:r>
    </w:p>
    <w:p w:rsidR="00F32755" w:rsidRPr="00F32755" w:rsidRDefault="00F32755" w:rsidP="00F32755">
      <w:pPr>
        <w:rPr>
          <w:rFonts w:ascii="Times New Roman" w:eastAsiaTheme="minorHAnsi" w:hAnsi="Times New Roman" w:cs="Times New Roman"/>
          <w:b/>
          <w:color w:val="7030A0"/>
          <w:sz w:val="44"/>
          <w:szCs w:val="52"/>
          <w:lang w:eastAsia="en-US"/>
        </w:rPr>
      </w:pPr>
      <w:r w:rsidRPr="00F32755">
        <w:rPr>
          <w:rFonts w:ascii="Times New Roman" w:eastAsiaTheme="minorHAnsi" w:hAnsi="Times New Roman" w:cs="Times New Roman"/>
          <w:b/>
          <w:color w:val="7030A0"/>
          <w:sz w:val="44"/>
          <w:szCs w:val="52"/>
          <w:lang w:eastAsia="en-US"/>
        </w:rPr>
        <w:t xml:space="preserve">             </w:t>
      </w:r>
    </w:p>
    <w:p w:rsidR="00945AE9" w:rsidRDefault="00F32755" w:rsidP="00945AE9">
      <w:pPr>
        <w:rPr>
          <w:rFonts w:eastAsiaTheme="minorHAnsi"/>
          <w:color w:val="002060"/>
          <w:sz w:val="18"/>
          <w:lang w:eastAsia="en-US"/>
        </w:rPr>
      </w:pPr>
      <w:r w:rsidRPr="00F32755">
        <w:rPr>
          <w:rFonts w:ascii="Times New Roman" w:eastAsiaTheme="minorHAnsi" w:hAnsi="Times New Roman" w:cs="Times New Roman"/>
          <w:b/>
          <w:color w:val="7030A0"/>
          <w:sz w:val="44"/>
          <w:szCs w:val="52"/>
          <w:lang w:eastAsia="en-US"/>
        </w:rPr>
        <w:t xml:space="preserve">                  </w:t>
      </w:r>
      <w:r w:rsidR="00945AE9">
        <w:rPr>
          <w:rFonts w:ascii="Times New Roman" w:eastAsiaTheme="minorHAnsi" w:hAnsi="Times New Roman" w:cs="Times New Roman"/>
          <w:b/>
          <w:color w:val="002060"/>
          <w:sz w:val="52"/>
          <w:szCs w:val="52"/>
          <w:lang w:eastAsia="en-US"/>
        </w:rPr>
        <w:t>201</w:t>
      </w:r>
      <w:r w:rsidR="00247162">
        <w:rPr>
          <w:rFonts w:ascii="Times New Roman" w:eastAsiaTheme="minorHAnsi" w:hAnsi="Times New Roman" w:cs="Times New Roman"/>
          <w:b/>
          <w:color w:val="002060"/>
          <w:sz w:val="52"/>
          <w:szCs w:val="52"/>
          <w:lang w:eastAsia="en-US"/>
        </w:rPr>
        <w:t>8</w:t>
      </w:r>
      <w:r w:rsidR="00945AE9">
        <w:rPr>
          <w:rFonts w:ascii="Times New Roman" w:eastAsiaTheme="minorHAnsi" w:hAnsi="Times New Roman" w:cs="Times New Roman"/>
          <w:b/>
          <w:color w:val="002060"/>
          <w:sz w:val="52"/>
          <w:szCs w:val="52"/>
          <w:lang w:eastAsia="en-US"/>
        </w:rPr>
        <w:t>- 201</w:t>
      </w:r>
      <w:r w:rsidR="00247162">
        <w:rPr>
          <w:rFonts w:ascii="Times New Roman" w:eastAsiaTheme="minorHAnsi" w:hAnsi="Times New Roman" w:cs="Times New Roman"/>
          <w:b/>
          <w:color w:val="002060"/>
          <w:sz w:val="52"/>
          <w:szCs w:val="52"/>
          <w:lang w:eastAsia="en-US"/>
        </w:rPr>
        <w:t>9</w:t>
      </w:r>
      <w:r w:rsidR="00945AE9">
        <w:rPr>
          <w:rFonts w:ascii="Times New Roman" w:eastAsiaTheme="minorHAnsi" w:hAnsi="Times New Roman" w:cs="Times New Roman"/>
          <w:b/>
          <w:color w:val="002060"/>
          <w:sz w:val="52"/>
          <w:szCs w:val="52"/>
          <w:lang w:eastAsia="en-US"/>
        </w:rPr>
        <w:t xml:space="preserve"> </w:t>
      </w:r>
      <w:proofErr w:type="gramStart"/>
      <w:r w:rsidR="00945AE9">
        <w:rPr>
          <w:rFonts w:ascii="Times New Roman" w:eastAsiaTheme="minorHAnsi" w:hAnsi="Times New Roman" w:cs="Times New Roman"/>
          <w:b/>
          <w:color w:val="002060"/>
          <w:sz w:val="52"/>
          <w:szCs w:val="52"/>
          <w:lang w:eastAsia="en-US"/>
        </w:rPr>
        <w:t>учебный</w:t>
      </w:r>
      <w:proofErr w:type="gramEnd"/>
      <w:r w:rsidR="00945AE9">
        <w:rPr>
          <w:rFonts w:ascii="Times New Roman" w:eastAsiaTheme="minorHAnsi" w:hAnsi="Times New Roman" w:cs="Times New Roman"/>
          <w:b/>
          <w:color w:val="002060"/>
          <w:sz w:val="52"/>
          <w:szCs w:val="52"/>
          <w:lang w:eastAsia="en-US"/>
        </w:rPr>
        <w:t xml:space="preserve"> года</w:t>
      </w:r>
    </w:p>
    <w:p w:rsidR="005523E6" w:rsidRPr="00945AE9" w:rsidRDefault="00945AE9" w:rsidP="00945AE9">
      <w:pPr>
        <w:rPr>
          <w:rFonts w:eastAsiaTheme="minorHAnsi"/>
          <w:color w:val="002060"/>
          <w:sz w:val="18"/>
          <w:lang w:eastAsia="en-US"/>
        </w:rPr>
      </w:pPr>
      <w:r>
        <w:rPr>
          <w:rFonts w:eastAsiaTheme="minorHAnsi"/>
          <w:color w:val="002060"/>
          <w:sz w:val="18"/>
          <w:lang w:eastAsia="en-US"/>
        </w:rPr>
        <w:lastRenderedPageBreak/>
        <w:t xml:space="preserve"> </w:t>
      </w:r>
      <w:r w:rsidR="00CF4718"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br/>
      </w:r>
      <w:r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                             </w:t>
      </w:r>
      <w:r w:rsidR="005523E6"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Содержание тем учебного курса.</w:t>
      </w:r>
    </w:p>
    <w:p w:rsidR="007D79A3" w:rsidRPr="00B329DC" w:rsidRDefault="007D79A3" w:rsidP="00B329DC">
      <w:pPr>
        <w:spacing w:after="0" w:line="240" w:lineRule="auto"/>
        <w:ind w:left="-567" w:right="284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:rsidR="005523E6" w:rsidRPr="00B329DC" w:rsidRDefault="005523E6" w:rsidP="00B329DC">
      <w:pPr>
        <w:spacing w:after="0" w:line="240" w:lineRule="auto"/>
        <w:ind w:left="-567" w:right="284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      Содержание обучения включает следующие компоненты:</w:t>
      </w:r>
    </w:p>
    <w:p w:rsidR="005523E6" w:rsidRPr="00B329DC" w:rsidRDefault="005523E6" w:rsidP="00B329DC">
      <w:pPr>
        <w:shd w:val="clear" w:color="auto" w:fill="FFFFFF"/>
        <w:tabs>
          <w:tab w:val="left" w:pos="709"/>
        </w:tabs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1) сферы общения (темы, ситуации, тексты);</w:t>
      </w:r>
    </w:p>
    <w:p w:rsidR="005523E6" w:rsidRPr="00B329DC" w:rsidRDefault="005523E6" w:rsidP="00B329DC">
      <w:pPr>
        <w:shd w:val="clear" w:color="auto" w:fill="FFFFFF"/>
        <w:tabs>
          <w:tab w:val="left" w:pos="709"/>
        </w:tabs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2) навыки и умения коммуникативной компетенции:</w:t>
      </w:r>
    </w:p>
    <w:p w:rsidR="005523E6" w:rsidRPr="00B329DC" w:rsidRDefault="005523E6" w:rsidP="00B329DC">
      <w:pPr>
        <w:shd w:val="clear" w:color="auto" w:fill="FFFFFF"/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— речевая компетенция (умения аудирования, чтения, говорения, письменной речи на начальном уровне);</w:t>
      </w:r>
    </w:p>
    <w:p w:rsidR="005523E6" w:rsidRPr="00B329DC" w:rsidRDefault="005523E6" w:rsidP="00B329DC">
      <w:pPr>
        <w:shd w:val="clear" w:color="auto" w:fill="FFFFFF"/>
        <w:tabs>
          <w:tab w:val="left" w:pos="1134"/>
        </w:tabs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— языковая компетенция (лексические, грамматические, лингвострановедческие знания и навыки оперирования ими на начальном уровне);</w:t>
      </w:r>
    </w:p>
    <w:p w:rsidR="005523E6" w:rsidRPr="00B329DC" w:rsidRDefault="005523E6" w:rsidP="00B329DC">
      <w:pPr>
        <w:shd w:val="clear" w:color="auto" w:fill="FFFFFF"/>
        <w:tabs>
          <w:tab w:val="left" w:pos="1134"/>
        </w:tabs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— социокультурная компетенция (социокультурные знания и навыки вербального и невербального поведения на начальном уровне);</w:t>
      </w:r>
    </w:p>
    <w:p w:rsidR="005523E6" w:rsidRPr="00B329DC" w:rsidRDefault="005523E6" w:rsidP="00B329DC">
      <w:pPr>
        <w:shd w:val="clear" w:color="auto" w:fill="FFFFFF"/>
        <w:tabs>
          <w:tab w:val="left" w:pos="1134"/>
        </w:tabs>
        <w:spacing w:after="0" w:line="240" w:lineRule="auto"/>
        <w:ind w:left="-567" w:firstLine="851"/>
        <w:rPr>
          <w:rFonts w:ascii="Times New Roman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— учебно-познавательная компетенция (общие и специальные учебные навыки, приемы учебной работы);</w:t>
      </w:r>
    </w:p>
    <w:p w:rsidR="005523E6" w:rsidRPr="00B329DC" w:rsidRDefault="005523E6" w:rsidP="00B329DC">
      <w:pPr>
        <w:shd w:val="clear" w:color="auto" w:fill="FFFFFF"/>
        <w:tabs>
          <w:tab w:val="left" w:pos="1134"/>
        </w:tabs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— компенсаторная компетенция (знание приемов компенсации и компенсаторные умения).</w:t>
      </w:r>
    </w:p>
    <w:p w:rsidR="007D79A3" w:rsidRPr="00B329DC" w:rsidRDefault="007D79A3" w:rsidP="00B329DC">
      <w:pPr>
        <w:shd w:val="clear" w:color="auto" w:fill="FFFFFF"/>
        <w:tabs>
          <w:tab w:val="left" w:pos="1134"/>
        </w:tabs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5523E6" w:rsidRPr="00B329DC" w:rsidRDefault="005523E6" w:rsidP="00B329DC">
      <w:pPr>
        <w:shd w:val="clear" w:color="auto" w:fill="FFFFFF"/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u w:val="single"/>
        </w:rPr>
        <w:t>Предметное содержание устной и письменной речи</w:t>
      </w:r>
      <w:r w:rsidR="007D79A3"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соответствует образовательным и воспитательным целям, учитывает интересы младших школьников, их возрастные особенности и включает в себя следующие темы:</w:t>
      </w:r>
    </w:p>
    <w:p w:rsidR="005523E6" w:rsidRPr="00B329DC" w:rsidRDefault="005523E6" w:rsidP="00B329DC">
      <w:pPr>
        <w:shd w:val="clear" w:color="auto" w:fill="FFFFFF"/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  <w:u w:val="single"/>
        </w:rPr>
        <w:t>Знакомство</w:t>
      </w: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.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Приветствие, сообщение основных сведений о себе. Получение информации о собеседнике. Выражение б</w:t>
      </w:r>
      <w:r w:rsidR="000F4A8F"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лагодарности. Выражение просьбы.</w:t>
      </w:r>
    </w:p>
    <w:p w:rsidR="005523E6" w:rsidRPr="00B329DC" w:rsidRDefault="005523E6" w:rsidP="00B329DC">
      <w:pPr>
        <w:shd w:val="clear" w:color="auto" w:fill="FFFFFF"/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  <w:u w:val="single"/>
        </w:rPr>
        <w:t>Я и моя семья</w:t>
      </w: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.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Члены семьи. Домашние любимцы. Занятия членов семьи. Рабочий и школьный день. </w:t>
      </w:r>
    </w:p>
    <w:p w:rsidR="005523E6" w:rsidRPr="00B329DC" w:rsidRDefault="005523E6" w:rsidP="00B329DC">
      <w:pPr>
        <w:shd w:val="clear" w:color="auto" w:fill="FFFFFF"/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  <w:u w:val="single"/>
        </w:rPr>
        <w:t>Мир вокруг меня</w:t>
      </w: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.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Цветовые характеристики и размер предметов. Игрушки, подарки. Местоположение предметов в пространстве. Количество и идентификация предметов. Наименование предметов живой и неживой природы. Животные на ферме. Растения в саду. </w:t>
      </w:r>
    </w:p>
    <w:p w:rsidR="005523E6" w:rsidRPr="00B329DC" w:rsidRDefault="005523E6" w:rsidP="00B329DC">
      <w:pPr>
        <w:shd w:val="clear" w:color="auto" w:fill="FFFFFF"/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  <w:u w:val="single"/>
        </w:rPr>
        <w:t>Мир моих увлечений</w:t>
      </w: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.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Спортивные занятия. Любимые занятия на досуге. </w:t>
      </w:r>
    </w:p>
    <w:p w:rsidR="005523E6" w:rsidRPr="00B329DC" w:rsidRDefault="005523E6" w:rsidP="00B329DC">
      <w:pPr>
        <w:shd w:val="clear" w:color="auto" w:fill="FFFFFF"/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  <w:u w:val="single"/>
        </w:rPr>
        <w:t>Городские здания, дом, жилище</w:t>
      </w: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.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Предметы мебели в доме. </w:t>
      </w:r>
    </w:p>
    <w:p w:rsidR="005523E6" w:rsidRPr="00B329DC" w:rsidRDefault="005523E6" w:rsidP="00B329DC">
      <w:pPr>
        <w:shd w:val="clear" w:color="auto" w:fill="FFFFFF"/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  <w:u w:val="single"/>
        </w:rPr>
        <w:t>Человек и его мир</w:t>
      </w: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.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Душевное состояние и личностные качества человека. </w:t>
      </w:r>
    </w:p>
    <w:p w:rsidR="005523E6" w:rsidRPr="00B329DC" w:rsidRDefault="005523E6" w:rsidP="00B329DC">
      <w:pPr>
        <w:shd w:val="clear" w:color="auto" w:fill="FFFFFF"/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  <w:u w:val="single"/>
        </w:rPr>
        <w:t>Здоровье и еда</w:t>
      </w: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.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Отдельные названия продуктов питания </w:t>
      </w:r>
    </w:p>
    <w:p w:rsidR="005523E6" w:rsidRPr="00B329DC" w:rsidRDefault="005523E6" w:rsidP="00B329DC">
      <w:pPr>
        <w:shd w:val="clear" w:color="auto" w:fill="FFFFFF"/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  <w:u w:val="single"/>
        </w:rPr>
        <w:t>Страны и города, континенты</w:t>
      </w: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. 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Страны изучаемого языка. Отдельные сведения </w:t>
      </w:r>
      <w:r w:rsidR="00B329DC"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об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их культуре и истории. Некоторые города России и зарубежья. Родной город.</w:t>
      </w:r>
    </w:p>
    <w:p w:rsidR="00B329DC" w:rsidRPr="00B329DC" w:rsidRDefault="00B329DC" w:rsidP="00B329DC">
      <w:pPr>
        <w:shd w:val="clear" w:color="auto" w:fill="FFFFFF"/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BB4965" w:rsidRPr="00B329DC" w:rsidRDefault="00BB4965" w:rsidP="00B329DC">
      <w:pPr>
        <w:tabs>
          <w:tab w:val="left" w:pos="2661"/>
        </w:tabs>
        <w:spacing w:after="0" w:line="240" w:lineRule="auto"/>
        <w:ind w:left="-567" w:firstLine="851"/>
        <w:jc w:val="center"/>
        <w:outlineLvl w:val="0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Распределение предметного содержания по годам обучения.</w:t>
      </w:r>
    </w:p>
    <w:p w:rsidR="00B329DC" w:rsidRPr="00B329DC" w:rsidRDefault="00B329DC" w:rsidP="00B329DC">
      <w:pPr>
        <w:tabs>
          <w:tab w:val="left" w:pos="2661"/>
        </w:tabs>
        <w:spacing w:after="0" w:line="240" w:lineRule="auto"/>
        <w:ind w:left="-567" w:firstLine="851"/>
        <w:jc w:val="center"/>
        <w:outlineLvl w:val="0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tbl>
      <w:tblPr>
        <w:tblStyle w:val="a8"/>
        <w:tblW w:w="10774" w:type="dxa"/>
        <w:tblInd w:w="-459" w:type="dxa"/>
        <w:tblLook w:val="04A0" w:firstRow="1" w:lastRow="0" w:firstColumn="1" w:lastColumn="0" w:noHBand="0" w:noVBand="1"/>
      </w:tblPr>
      <w:tblGrid>
        <w:gridCol w:w="2198"/>
        <w:gridCol w:w="2392"/>
        <w:gridCol w:w="3092"/>
        <w:gridCol w:w="3092"/>
      </w:tblGrid>
      <w:tr w:rsidR="00BB4965" w:rsidRPr="00B329DC" w:rsidTr="00945AE9">
        <w:tc>
          <w:tcPr>
            <w:tcW w:w="2198" w:type="dxa"/>
          </w:tcPr>
          <w:p w:rsidR="00BB4965" w:rsidRPr="00B329DC" w:rsidRDefault="00BB4965" w:rsidP="00945AE9">
            <w:pPr>
              <w:tabs>
                <w:tab w:val="left" w:pos="2661"/>
              </w:tabs>
              <w:ind w:left="180" w:hanging="180"/>
              <w:jc w:val="center"/>
              <w:outlineLvl w:val="0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Предметное содержание</w:t>
            </w:r>
          </w:p>
        </w:tc>
        <w:tc>
          <w:tcPr>
            <w:tcW w:w="2392" w:type="dxa"/>
          </w:tcPr>
          <w:p w:rsidR="00BB4965" w:rsidRPr="00B329DC" w:rsidRDefault="00BB4965" w:rsidP="00B329DC">
            <w:pPr>
              <w:tabs>
                <w:tab w:val="left" w:pos="2661"/>
              </w:tabs>
              <w:jc w:val="center"/>
              <w:outlineLvl w:val="0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2 класс</w:t>
            </w:r>
          </w:p>
        </w:tc>
        <w:tc>
          <w:tcPr>
            <w:tcW w:w="3092" w:type="dxa"/>
          </w:tcPr>
          <w:p w:rsidR="00BB4965" w:rsidRPr="00B329DC" w:rsidRDefault="00BB4965" w:rsidP="00B329DC">
            <w:pPr>
              <w:tabs>
                <w:tab w:val="left" w:pos="2661"/>
              </w:tabs>
              <w:jc w:val="center"/>
              <w:outlineLvl w:val="0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3 класс</w:t>
            </w:r>
          </w:p>
        </w:tc>
        <w:tc>
          <w:tcPr>
            <w:tcW w:w="3092" w:type="dxa"/>
          </w:tcPr>
          <w:p w:rsidR="00BB4965" w:rsidRPr="00B329DC" w:rsidRDefault="00BB4965" w:rsidP="00B329DC">
            <w:pPr>
              <w:tabs>
                <w:tab w:val="left" w:pos="2661"/>
              </w:tabs>
              <w:jc w:val="center"/>
              <w:outlineLvl w:val="0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4 класс</w:t>
            </w:r>
          </w:p>
        </w:tc>
      </w:tr>
      <w:tr w:rsidR="00BB4965" w:rsidRPr="00B329DC" w:rsidTr="00945AE9">
        <w:tc>
          <w:tcPr>
            <w:tcW w:w="2198" w:type="dxa"/>
          </w:tcPr>
          <w:p w:rsidR="00BB4965" w:rsidRPr="00B329DC" w:rsidRDefault="00BB4965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1.Знакомство, основные элементы речевого этикета</w:t>
            </w:r>
            <w:r w:rsidR="006F0883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.</w:t>
            </w:r>
          </w:p>
        </w:tc>
        <w:tc>
          <w:tcPr>
            <w:tcW w:w="2392" w:type="dxa"/>
          </w:tcPr>
          <w:p w:rsidR="00BB4965" w:rsidRPr="00B329DC" w:rsidRDefault="00BB4965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Приветствие, сообщение основных сведений о себе. Получение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информации о собеседнике. Выражение благодарности. Выражение просьбы.</w:t>
            </w:r>
          </w:p>
        </w:tc>
        <w:tc>
          <w:tcPr>
            <w:tcW w:w="3092" w:type="dxa"/>
          </w:tcPr>
          <w:p w:rsidR="00BB4965" w:rsidRPr="00B329DC" w:rsidRDefault="00BB4965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Политкорректность при характеристике людей, предметов или явлений.</w:t>
            </w:r>
          </w:p>
        </w:tc>
        <w:tc>
          <w:tcPr>
            <w:tcW w:w="3092" w:type="dxa"/>
          </w:tcPr>
          <w:p w:rsidR="00BB4965" w:rsidRPr="00B329DC" w:rsidRDefault="00BB4965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Вежливое выражение просьбы. Вежливая форма побуждения к действию и ответные реплики.</w:t>
            </w:r>
          </w:p>
        </w:tc>
      </w:tr>
      <w:tr w:rsidR="00BB4965" w:rsidRPr="00B329DC" w:rsidTr="00945AE9">
        <w:tc>
          <w:tcPr>
            <w:tcW w:w="2198" w:type="dxa"/>
          </w:tcPr>
          <w:p w:rsidR="00BB4965" w:rsidRPr="00B329DC" w:rsidRDefault="00BB4965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2.Я и моя семья</w:t>
            </w:r>
            <w:r w:rsidR="006F0883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.</w:t>
            </w:r>
          </w:p>
        </w:tc>
        <w:tc>
          <w:tcPr>
            <w:tcW w:w="2392" w:type="dxa"/>
          </w:tcPr>
          <w:p w:rsidR="00BB4965" w:rsidRPr="00B329DC" w:rsidRDefault="00BB4965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Члены семьи. Домашние любимцы. Занятия членов семьи. Рабочий и школьный день.</w:t>
            </w:r>
          </w:p>
        </w:tc>
        <w:tc>
          <w:tcPr>
            <w:tcW w:w="3092" w:type="dxa"/>
          </w:tcPr>
          <w:p w:rsidR="00BB4965" w:rsidRPr="00B329DC" w:rsidRDefault="00BB4965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Семейные увлечения. Возраст членов семьи. Что мы делаем хорошо, плохо, не умеем делать. День рождения и подарки. Выходные дни.</w:t>
            </w:r>
          </w:p>
        </w:tc>
        <w:tc>
          <w:tcPr>
            <w:tcW w:w="3092" w:type="dxa"/>
          </w:tcPr>
          <w:p w:rsidR="00BB4965" w:rsidRPr="00B329DC" w:rsidRDefault="00BB4965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Семейное генеалогическое древо. Занятия и обязанности детей. Родственники. Обычный день семьи. Любимые занятия членов семьи. Занятия в разные дни недели.</w:t>
            </w:r>
          </w:p>
        </w:tc>
      </w:tr>
      <w:tr w:rsidR="00BB4965" w:rsidRPr="00B329DC" w:rsidTr="00945AE9">
        <w:tc>
          <w:tcPr>
            <w:tcW w:w="2198" w:type="dxa"/>
          </w:tcPr>
          <w:p w:rsidR="00BB4965" w:rsidRPr="00B329DC" w:rsidRDefault="00BB4965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3.Мир вокруг нас. Природа. Времена года.</w:t>
            </w:r>
          </w:p>
        </w:tc>
        <w:tc>
          <w:tcPr>
            <w:tcW w:w="2392" w:type="dxa"/>
          </w:tcPr>
          <w:p w:rsidR="00BB4965" w:rsidRPr="00B329DC" w:rsidRDefault="00BB4965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Цветные характеристики и размер предметов. Игрушки, подарки. Местоположение предметов в пространстве. Количество и идентификация предметов. Наименование предметов живой и неживой природы. Животные на ферме. Растения в саду.</w:t>
            </w:r>
          </w:p>
        </w:tc>
        <w:tc>
          <w:tcPr>
            <w:tcW w:w="3092" w:type="dxa"/>
          </w:tcPr>
          <w:p w:rsidR="00BB4965" w:rsidRPr="00B329DC" w:rsidRDefault="00BB4965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Время. Местоположение предметов в пространстве. Физические характеристики предметов. Цветовая палитра мира. Дикие животные разных континентов. Времена года и погода, их описание. Названия месяцев. Красота окружающего мира.</w:t>
            </w:r>
          </w:p>
        </w:tc>
        <w:tc>
          <w:tcPr>
            <w:tcW w:w="3092" w:type="dxa"/>
          </w:tcPr>
          <w:p w:rsidR="00BB4965" w:rsidRPr="00B329DC" w:rsidRDefault="006F0883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Погода вчера и сегодня. Погода, типичная для разных времен года. Описание различной погоды. Погода в разных странах и городах. Предсказания погоды.</w:t>
            </w:r>
          </w:p>
        </w:tc>
      </w:tr>
      <w:tr w:rsidR="00BB4965" w:rsidRPr="00B329DC" w:rsidTr="00945AE9">
        <w:tc>
          <w:tcPr>
            <w:tcW w:w="2198" w:type="dxa"/>
          </w:tcPr>
          <w:p w:rsidR="00BB4965" w:rsidRPr="00B329DC" w:rsidRDefault="006F0883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4.Мир увлечений, досуг.</w:t>
            </w:r>
          </w:p>
        </w:tc>
        <w:tc>
          <w:tcPr>
            <w:tcW w:w="2392" w:type="dxa"/>
          </w:tcPr>
          <w:p w:rsidR="00BB4965" w:rsidRPr="00B329DC" w:rsidRDefault="006F0883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Спортивные занятия. Любимые занятия на досуге.</w:t>
            </w:r>
          </w:p>
        </w:tc>
        <w:tc>
          <w:tcPr>
            <w:tcW w:w="3092" w:type="dxa"/>
          </w:tcPr>
          <w:p w:rsidR="00BB4965" w:rsidRPr="00B329DC" w:rsidRDefault="006F0883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Спортивные и другие игры. Занятия в разные дни недели и времена года. То, что мы любим и не любим делать. Времяпрепровождение сказочных персонажей. Пикник. Излюбленные места отдыха англичан. Любимые занятия на отдыхе. Любимые фильмы. Планы на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выходные.</w:t>
            </w:r>
          </w:p>
        </w:tc>
        <w:tc>
          <w:tcPr>
            <w:tcW w:w="3092" w:type="dxa"/>
          </w:tcPr>
          <w:p w:rsidR="00BB4965" w:rsidRPr="00B329DC" w:rsidRDefault="00BB4965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</w:tr>
      <w:tr w:rsidR="00BB4965" w:rsidRPr="00B329DC" w:rsidTr="00945AE9">
        <w:tc>
          <w:tcPr>
            <w:tcW w:w="2198" w:type="dxa"/>
          </w:tcPr>
          <w:p w:rsidR="00BB4965" w:rsidRPr="00B329DC" w:rsidRDefault="0061567B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5.Городские здания, дом, жилище.</w:t>
            </w:r>
          </w:p>
        </w:tc>
        <w:tc>
          <w:tcPr>
            <w:tcW w:w="2392" w:type="dxa"/>
          </w:tcPr>
          <w:p w:rsidR="00BB4965" w:rsidRPr="00B329DC" w:rsidRDefault="0061567B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Предметы мебели в доме.</w:t>
            </w:r>
          </w:p>
        </w:tc>
        <w:tc>
          <w:tcPr>
            <w:tcW w:w="3092" w:type="dxa"/>
          </w:tcPr>
          <w:p w:rsidR="00BB4965" w:rsidRPr="00B329DC" w:rsidRDefault="0061567B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Моя комната. Предметы сервировки стола. Загородный дом.</w:t>
            </w:r>
          </w:p>
        </w:tc>
        <w:tc>
          <w:tcPr>
            <w:tcW w:w="3092" w:type="dxa"/>
          </w:tcPr>
          <w:p w:rsidR="00BB4965" w:rsidRPr="00B329DC" w:rsidRDefault="0061567B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Типичное жилище англичан. Обстановка в доме, предметы интерьера, их местоположение. Английский сад. Мой дом (квартира, комната, кухня). Местоположение строений в городе. Жилища сказочных персонажей.</w:t>
            </w:r>
          </w:p>
        </w:tc>
      </w:tr>
      <w:tr w:rsidR="00BB4965" w:rsidRPr="00B329DC" w:rsidTr="00945AE9">
        <w:tc>
          <w:tcPr>
            <w:tcW w:w="2198" w:type="dxa"/>
          </w:tcPr>
          <w:p w:rsidR="00BB4965" w:rsidRPr="00B329DC" w:rsidRDefault="0061567B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6.Школа, каникулы.</w:t>
            </w:r>
          </w:p>
        </w:tc>
        <w:tc>
          <w:tcPr>
            <w:tcW w:w="2392" w:type="dxa"/>
          </w:tcPr>
          <w:p w:rsidR="00BB4965" w:rsidRPr="00B329DC" w:rsidRDefault="00BB4965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092" w:type="dxa"/>
          </w:tcPr>
          <w:p w:rsidR="00BB4965" w:rsidRPr="00B329DC" w:rsidRDefault="0061567B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Школьный день. Школьные друзья. Настоящий друг. Предметы школьного обихода.</w:t>
            </w:r>
          </w:p>
        </w:tc>
        <w:tc>
          <w:tcPr>
            <w:tcW w:w="3092" w:type="dxa"/>
          </w:tcPr>
          <w:p w:rsidR="00BB4965" w:rsidRPr="00B329DC" w:rsidRDefault="0061567B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Распорядок дня школьника. Распорядок дня английского школьника. Классная комната. Предметы школьной мебели. Мой класс, моя школа. Учебная работа в классе. Начальная школа в Англии. Школьный год. Школьные каникулы. Школьный ланч. Планы на летние каникулы.</w:t>
            </w:r>
          </w:p>
        </w:tc>
      </w:tr>
      <w:tr w:rsidR="00BB4965" w:rsidRPr="00B329DC" w:rsidTr="00945AE9">
        <w:tc>
          <w:tcPr>
            <w:tcW w:w="2198" w:type="dxa"/>
          </w:tcPr>
          <w:p w:rsidR="00BB4965" w:rsidRPr="00B329DC" w:rsidRDefault="0061567B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7.Путешествия.</w:t>
            </w:r>
          </w:p>
        </w:tc>
        <w:tc>
          <w:tcPr>
            <w:tcW w:w="2392" w:type="dxa"/>
          </w:tcPr>
          <w:p w:rsidR="00BB4965" w:rsidRPr="00B329DC" w:rsidRDefault="00BB4965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092" w:type="dxa"/>
          </w:tcPr>
          <w:p w:rsidR="00BB4965" w:rsidRPr="00B329DC" w:rsidRDefault="00BB4965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092" w:type="dxa"/>
          </w:tcPr>
          <w:p w:rsidR="00BB4965" w:rsidRPr="00B329DC" w:rsidRDefault="0061567B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Путешествие разными видами транспорта. Путешествия в Озерный край, Шотландию. Поездка в Москву. Путешествие на Байкал. Планирование поездок, путешествий. Гостиница.</w:t>
            </w:r>
          </w:p>
        </w:tc>
      </w:tr>
      <w:tr w:rsidR="00BB4965" w:rsidRPr="00B329DC" w:rsidTr="00945AE9">
        <w:tc>
          <w:tcPr>
            <w:tcW w:w="2198" w:type="dxa"/>
          </w:tcPr>
          <w:p w:rsidR="00BB4965" w:rsidRPr="00B329DC" w:rsidRDefault="00E341FA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8.Человек и его мир.</w:t>
            </w:r>
          </w:p>
        </w:tc>
        <w:tc>
          <w:tcPr>
            <w:tcW w:w="2392" w:type="dxa"/>
          </w:tcPr>
          <w:p w:rsidR="00BB4965" w:rsidRPr="00B329DC" w:rsidRDefault="00E341FA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Душевное состояние и личностные качества человека.</w:t>
            </w:r>
          </w:p>
        </w:tc>
        <w:tc>
          <w:tcPr>
            <w:tcW w:w="3092" w:type="dxa"/>
          </w:tcPr>
          <w:p w:rsidR="00BB4965" w:rsidRPr="00B329DC" w:rsidRDefault="00E341FA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Возраст человека. Физические характеристики. Адрес, телефон. Профессиональная деятельность.</w:t>
            </w:r>
          </w:p>
        </w:tc>
        <w:tc>
          <w:tcPr>
            <w:tcW w:w="3092" w:type="dxa"/>
          </w:tcPr>
          <w:p w:rsidR="00BB4965" w:rsidRPr="00B329DC" w:rsidRDefault="00E341FA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Повседневные занятия различных людей. Сравнения людей по разным параметрам.</w:t>
            </w:r>
          </w:p>
        </w:tc>
      </w:tr>
      <w:tr w:rsidR="00BB4965" w:rsidRPr="00B329DC" w:rsidTr="00945AE9">
        <w:tc>
          <w:tcPr>
            <w:tcW w:w="2198" w:type="dxa"/>
          </w:tcPr>
          <w:p w:rsidR="00BB4965" w:rsidRPr="00B329DC" w:rsidRDefault="00E341FA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9.Здоровье и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еда.</w:t>
            </w:r>
          </w:p>
        </w:tc>
        <w:tc>
          <w:tcPr>
            <w:tcW w:w="2392" w:type="dxa"/>
          </w:tcPr>
          <w:p w:rsidR="00BB4965" w:rsidRPr="00B329DC" w:rsidRDefault="00E341FA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 xml:space="preserve">Отдельные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названия продуктов питания.</w:t>
            </w:r>
          </w:p>
        </w:tc>
        <w:tc>
          <w:tcPr>
            <w:tcW w:w="3092" w:type="dxa"/>
          </w:tcPr>
          <w:p w:rsidR="00BB4965" w:rsidRPr="00B329DC" w:rsidRDefault="00CB1386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 xml:space="preserve">Самочувствие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человека. Фрукты.</w:t>
            </w:r>
          </w:p>
        </w:tc>
        <w:tc>
          <w:tcPr>
            <w:tcW w:w="3092" w:type="dxa"/>
          </w:tcPr>
          <w:p w:rsidR="00BB4965" w:rsidRPr="00B329DC" w:rsidRDefault="00CB1386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 xml:space="preserve">Семейные трапезы. Еда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и напитки. Трапезы: обед, ужин, чай. Типичный завтрак. Еда в холодильнике. Моя любимая еда. Овощи и фрукты.</w:t>
            </w:r>
          </w:p>
        </w:tc>
      </w:tr>
      <w:tr w:rsidR="00BB4965" w:rsidRPr="00B329DC" w:rsidTr="00945AE9">
        <w:tc>
          <w:tcPr>
            <w:tcW w:w="2198" w:type="dxa"/>
          </w:tcPr>
          <w:p w:rsidR="00BB4965" w:rsidRPr="00B329DC" w:rsidRDefault="00CB1386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10.Города и страны. Страны изучаемого языка. Родная страна.</w:t>
            </w:r>
          </w:p>
        </w:tc>
        <w:tc>
          <w:tcPr>
            <w:tcW w:w="2392" w:type="dxa"/>
          </w:tcPr>
          <w:p w:rsidR="00BB4965" w:rsidRPr="00B329DC" w:rsidRDefault="00CB1386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Страны изучаемого языка. Отдельные сведения об их культуре и истории. Некоторые города России и зарубежья. Родной город.</w:t>
            </w:r>
          </w:p>
        </w:tc>
        <w:tc>
          <w:tcPr>
            <w:tcW w:w="3092" w:type="dxa"/>
          </w:tcPr>
          <w:p w:rsidR="00BB4965" w:rsidRPr="00B329DC" w:rsidRDefault="00CB1386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Континенты. Названия некоторых европейских языков. Названия государств, их флаги. Отдельные достопримечательности России, Британии, Франции. Символы стран.</w:t>
            </w:r>
          </w:p>
        </w:tc>
        <w:tc>
          <w:tcPr>
            <w:tcW w:w="3092" w:type="dxa"/>
          </w:tcPr>
          <w:p w:rsidR="00BB4965" w:rsidRPr="00B329DC" w:rsidRDefault="00CB1386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Некоторые достопримечательности столицы.</w:t>
            </w:r>
          </w:p>
        </w:tc>
      </w:tr>
    </w:tbl>
    <w:p w:rsidR="00BB4965" w:rsidRPr="00B329DC" w:rsidRDefault="00BB4965" w:rsidP="00B329DC">
      <w:pPr>
        <w:tabs>
          <w:tab w:val="left" w:pos="2661"/>
        </w:tabs>
        <w:spacing w:after="0" w:line="240" w:lineRule="auto"/>
        <w:ind w:left="-567" w:firstLine="851"/>
        <w:jc w:val="center"/>
        <w:outlineLvl w:val="0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:rsidR="000F4A8F" w:rsidRPr="00B329DC" w:rsidRDefault="000F4A8F" w:rsidP="00B329DC">
      <w:pPr>
        <w:spacing w:after="0" w:line="240" w:lineRule="auto"/>
        <w:ind w:left="-567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  <w:u w:val="single"/>
        </w:rPr>
      </w:pPr>
    </w:p>
    <w:p w:rsidR="005523E6" w:rsidRPr="00B329DC" w:rsidRDefault="005523E6" w:rsidP="00B329DC">
      <w:pPr>
        <w:spacing w:after="0" w:line="240" w:lineRule="auto"/>
        <w:ind w:left="-567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Тематическое планирование с определением основных видов учебной     деятельности обучающихся.</w:t>
      </w:r>
      <w:r w:rsidR="00C63F91"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 (2 класс)</w:t>
      </w:r>
    </w:p>
    <w:p w:rsidR="00FF0F80" w:rsidRPr="00B329DC" w:rsidRDefault="00FF0F80" w:rsidP="00B329DC">
      <w:pPr>
        <w:spacing w:after="0" w:line="240" w:lineRule="auto"/>
        <w:ind w:left="-567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tbl>
      <w:tblPr>
        <w:tblW w:w="11057" w:type="dxa"/>
        <w:tblInd w:w="-5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1134"/>
        <w:gridCol w:w="2977"/>
        <w:gridCol w:w="6946"/>
      </w:tblGrid>
      <w:tr w:rsidR="005523E6" w:rsidRPr="00B329DC" w:rsidTr="00945AE9">
        <w:trPr>
          <w:trHeight w:val="65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№ урока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FF0F80" w:rsidP="00B329DC">
            <w:pPr>
              <w:spacing w:after="0" w:line="240" w:lineRule="auto"/>
              <w:ind w:left="101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Разделы программы, основное содержание по темам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244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Виды учебной деятельности</w:t>
            </w:r>
          </w:p>
        </w:tc>
      </w:tr>
      <w:tr w:rsidR="00195994" w:rsidRPr="00B329DC" w:rsidTr="00945AE9">
        <w:trPr>
          <w:trHeight w:val="65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95994" w:rsidRPr="00B329DC" w:rsidRDefault="00195994" w:rsidP="00B329DC">
            <w:pPr>
              <w:spacing w:after="0" w:line="240" w:lineRule="auto"/>
              <w:ind w:left="102" w:firstLine="9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95994" w:rsidRPr="00B329DC" w:rsidRDefault="007D79A3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 xml:space="preserve">Знакомство </w:t>
            </w:r>
            <w:r w:rsidR="00195994" w:rsidRPr="00B329D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(10)</w:t>
            </w:r>
          </w:p>
          <w:p w:rsidR="00195994" w:rsidRPr="00B329DC" w:rsidRDefault="00195994" w:rsidP="00B329DC">
            <w:pPr>
              <w:spacing w:after="0" w:line="240" w:lineRule="auto"/>
              <w:ind w:left="101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95994" w:rsidRPr="00B329DC" w:rsidRDefault="00195994" w:rsidP="00B329DC">
            <w:pPr>
              <w:spacing w:after="0" w:line="240" w:lineRule="auto"/>
              <w:ind w:left="244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</w:p>
        </w:tc>
      </w:tr>
      <w:tr w:rsidR="005523E6" w:rsidRPr="00B329DC" w:rsidTr="00945AE9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1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195994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</w:rPr>
              <w:t>Приветствие и знакомство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ведут элементарный этикетный диалог приветствия, знакомства;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знакомятся со странами изучаемого языка;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учатся произносить свои имена по-английски;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знакомятся с интернациональными словами;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определяют свои мотивы изучения английского языка.</w:t>
            </w:r>
          </w:p>
        </w:tc>
      </w:tr>
      <w:tr w:rsidR="005523E6" w:rsidRPr="00B329DC" w:rsidTr="00945AE9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2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95994" w:rsidRPr="00B329DC" w:rsidRDefault="00195994" w:rsidP="00B329DC">
            <w:pPr>
              <w:autoSpaceDE w:val="0"/>
              <w:autoSpaceDN w:val="0"/>
              <w:adjustRightInd w:val="0"/>
              <w:spacing w:line="240" w:lineRule="auto"/>
              <w:ind w:left="101"/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</w:rPr>
              <w:t>Этикет общения.</w:t>
            </w:r>
          </w:p>
          <w:p w:rsidR="005523E6" w:rsidRPr="00B329DC" w:rsidRDefault="005523E6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9C4FFA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английскими согласными буквами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Bb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Dd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Kk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Ll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Mm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Nn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звуками, которые они передают, их транскрипционными обозначениями, учатся произносить эти буквы;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знакомятся с гласной буквой </w:t>
            </w:r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Ее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особенностями ее чтения, 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транскрипционным обозначением, учатся ее произносить;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 xml:space="preserve"> воспринимают на слух диалоги с опорой на зрительную наглядность;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  <w:t xml:space="preserve"> разыгрывают этикетные диалоги на тему «Знакомство» по образцу.</w:t>
            </w:r>
          </w:p>
        </w:tc>
      </w:tr>
      <w:tr w:rsidR="005523E6" w:rsidRPr="00B329DC" w:rsidTr="00945AE9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Урок 3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195994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Выражение благодарности.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английскими согласными буквами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Tt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Ss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Gg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, звуками, которые они передают, их транскрипционными обозначениями, учатся произносить эти буквы;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знакомятся с гласной буквой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Yy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, особенностями ее чтения, транскрипционным обозначением, учатся ее произносить;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 учатся соглашаться и не соглашаться, используя слова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yes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nо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 знакомятся с устойчивым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  <w:t xml:space="preserve">лексическим сочетанием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Nice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to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meet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you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особенностями его употребления;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  <w:t xml:space="preserve">  работают над совершенствованием произносительных навыков (имитационные упражнения).</w:t>
            </w:r>
          </w:p>
        </w:tc>
      </w:tr>
      <w:tr w:rsidR="005523E6" w:rsidRPr="00B329DC" w:rsidTr="00945AE9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4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195994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Приветствие, сообщение основных сведений о себе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знакомятся с английскими согласными буквами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Ff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Рр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Vv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Ww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звуками, которые они передают, их транскрипционными обозначениями, учатся произносить эти звуки и читать буквы;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 совершенствуют фонетические навыки.</w:t>
            </w:r>
          </w:p>
        </w:tc>
      </w:tr>
      <w:tr w:rsidR="005523E6" w:rsidRPr="00B329DC" w:rsidTr="00945AE9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5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195994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Получение информации о собеседнике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 знакомятся с английскими согласными буквами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Hh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Jj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Zz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звуками, которые они передают, их транскрипционными обозначениями, учатся произносить эти звуки и читать буквы;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 знакомятся с гласной буквой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Ii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, особенностями ее чтения, транскрипционным обозначением, учатся ее произносить;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 учатся оперировать вопросительной конструкцией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What’s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your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name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?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 ведут этикетные диалоги на основе структурно-функциональной опоры.</w:t>
            </w:r>
          </w:p>
        </w:tc>
      </w:tr>
      <w:tr w:rsidR="005523E6" w:rsidRPr="00B329DC" w:rsidTr="00945AE9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6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195994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</w:rPr>
              <w:t>Урок – повторения пройденного материала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слушают, разучивают и поют песенку-приветствие;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разыгрывают 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микродиалог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на тему «Знакомство» без опоры;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учатся подбирать лексические единицы для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описания картинки.</w:t>
            </w:r>
          </w:p>
        </w:tc>
      </w:tr>
      <w:tr w:rsidR="005523E6" w:rsidRPr="00B329DC" w:rsidTr="00945AE9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Урок 7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195994" w:rsidP="00B329DC">
            <w:pPr>
              <w:autoSpaceDE w:val="0"/>
              <w:autoSpaceDN w:val="0"/>
              <w:adjustRightInd w:val="0"/>
              <w:spacing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Подводим итоги. Диагностический тест №1.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различают на слух схожие звуки английского языка;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учатся находить слова, в которых  встречается определенный звук;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учатся подбирать лексические единицы для описания картинки;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учатся писать изученные английские буквы и слова.</w:t>
            </w:r>
          </w:p>
        </w:tc>
      </w:tr>
      <w:tr w:rsidR="005523E6" w:rsidRPr="00B329DC" w:rsidTr="00945AE9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8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195994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Особенности употребления в речи английских имен и фамилий.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 знакомятся с английскими согласными буквами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Rr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Сс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Хх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звуками, которые они передают, их транскрипционными обозначениями, учатся произносить эти звуки и читать буквы;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знакомятся с особенностями употребления в речи английских имен и фамилий;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 воспринимают текст на слух с целью понимания основного содержания.</w:t>
            </w:r>
          </w:p>
        </w:tc>
      </w:tr>
      <w:tr w:rsidR="005523E6" w:rsidRPr="00B329DC" w:rsidTr="00945AE9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9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195994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Домашние животные.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знакомятся с гласной буквой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Ii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, особенностями ее чтения, транскрипционным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  <w:t>обозначением, учатся ее произносить, распознавать в речи;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называют предметы, представленные на картинках;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учатся прощаться по-английски.</w:t>
            </w:r>
          </w:p>
        </w:tc>
      </w:tr>
      <w:tr w:rsidR="005523E6" w:rsidRPr="00B329DC" w:rsidTr="00945AE9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10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195994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</w:rPr>
              <w:t>Песенка – прощание.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слушают, разучивают и поют песенку-прощание;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знакомятся с гласной буквой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Uu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, особенностями ее чтения, транскрипционным обозначением, учатся ее произносить, распознавать в речи;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 учатся структурировать имеющийся лексический запас по тематическому. признаку</w:t>
            </w:r>
            <w:r w:rsidR="00195994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</w:p>
        </w:tc>
      </w:tr>
      <w:tr w:rsidR="00195994" w:rsidRPr="00B329DC" w:rsidTr="00945AE9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95994" w:rsidRPr="00B329DC" w:rsidRDefault="00195994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95994" w:rsidRPr="00B329DC" w:rsidRDefault="007D79A3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</w:rPr>
              <w:t>Мир вокруг меня (10)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95994" w:rsidRPr="00B329DC" w:rsidRDefault="00195994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</w:tr>
      <w:tr w:rsidR="005523E6" w:rsidRPr="00B329DC" w:rsidTr="00945AE9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11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95994" w:rsidRPr="00B329DC" w:rsidRDefault="00195994" w:rsidP="00B329DC">
            <w:pPr>
              <w:autoSpaceDE w:val="0"/>
              <w:autoSpaceDN w:val="0"/>
              <w:adjustRightInd w:val="0"/>
              <w:spacing w:line="240" w:lineRule="auto"/>
              <w:ind w:left="101"/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</w:rPr>
              <w:t>Страны и города.</w:t>
            </w:r>
          </w:p>
          <w:p w:rsidR="005523E6" w:rsidRPr="00B329DC" w:rsidRDefault="005523E6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 учатся представлять людей друг другу;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  <w:t xml:space="preserve"> знакомятся с сочетанием букв </w:t>
            </w:r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ее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, особенностями его чтения, транскрипционным обозначением, учатся его произносить;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совершенствуют лексические навыки.</w:t>
            </w:r>
          </w:p>
        </w:tc>
      </w:tr>
      <w:tr w:rsidR="005523E6" w:rsidRPr="00B329DC" w:rsidTr="00945AE9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12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195994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Повторение лексики, правил чтения.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1EC4" w:rsidRPr="00B329DC" w:rsidRDefault="005E1EC4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5E1EC4" w:rsidRPr="00B329DC" w:rsidRDefault="005E1EC4" w:rsidP="00B329DC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учатся структурировать имеющийся лексический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запас по тематическому признаку;</w:t>
            </w:r>
          </w:p>
          <w:p w:rsidR="005E1EC4" w:rsidRPr="00B329DC" w:rsidRDefault="005E1EC4" w:rsidP="00B329DC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описывают картинки с использованием фразы 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Ican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see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 с опорой на образец;</w:t>
            </w:r>
          </w:p>
          <w:p w:rsidR="005523E6" w:rsidRPr="00B329DC" w:rsidRDefault="005E1EC4" w:rsidP="00B329DC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неопределенным артиклем в английском языке.  </w:t>
            </w:r>
          </w:p>
        </w:tc>
      </w:tr>
      <w:tr w:rsidR="005523E6" w:rsidRPr="00B329DC" w:rsidTr="00945AE9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</w:tr>
      <w:tr w:rsidR="005523E6" w:rsidRPr="00B329DC" w:rsidTr="00945AE9">
        <w:trPr>
          <w:trHeight w:val="200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13</w:t>
            </w:r>
            <w:r w:rsidR="009C4FFA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1EC4" w:rsidRPr="00B329DC" w:rsidRDefault="005E1EC4" w:rsidP="00B329DC">
            <w:pPr>
              <w:autoSpaceDE w:val="0"/>
              <w:autoSpaceDN w:val="0"/>
              <w:adjustRightInd w:val="0"/>
              <w:spacing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Знакомство с английским алфавитом</w:t>
            </w:r>
          </w:p>
          <w:p w:rsidR="005523E6" w:rsidRPr="00B329DC" w:rsidRDefault="005523E6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1EC4" w:rsidRPr="00B329DC" w:rsidRDefault="005E1EC4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5E1EC4" w:rsidRPr="00B329DC" w:rsidRDefault="005E1EC4" w:rsidP="00B329DC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описывают картинку с изображением животных;</w:t>
            </w:r>
          </w:p>
          <w:p w:rsidR="005E1EC4" w:rsidRPr="00B329DC" w:rsidRDefault="005E1EC4" w:rsidP="00B329DC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знакомятся с английским алфавитом;</w:t>
            </w:r>
          </w:p>
          <w:p w:rsidR="005523E6" w:rsidRPr="00B329DC" w:rsidRDefault="005E1EC4" w:rsidP="00B329DC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учатся подбирать русский эквивалент к английскому слову.</w:t>
            </w:r>
            <w:r w:rsidR="005523E6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</w:p>
        </w:tc>
      </w:tr>
      <w:tr w:rsidR="005523E6" w:rsidRPr="00B329DC" w:rsidTr="00945AE9">
        <w:trPr>
          <w:trHeight w:val="65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Урок 14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E1EC4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Подводим итоги. Диагностический тест №2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1EC4" w:rsidRPr="00B329DC" w:rsidRDefault="005E1EC4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5E1EC4" w:rsidRPr="00B329DC" w:rsidRDefault="005E1EC4" w:rsidP="00B329DC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изучают лексику, буквы и звуки.</w:t>
            </w:r>
          </w:p>
          <w:p w:rsidR="005523E6" w:rsidRPr="00B329DC" w:rsidRDefault="005523E6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</w:tr>
      <w:tr w:rsidR="005523E6" w:rsidRPr="00B329DC" w:rsidTr="00945AE9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15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1EC4" w:rsidRPr="00B329DC" w:rsidRDefault="005E1EC4" w:rsidP="00B329DC">
            <w:pPr>
              <w:autoSpaceDE w:val="0"/>
              <w:autoSpaceDN w:val="0"/>
              <w:adjustRightInd w:val="0"/>
              <w:spacing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Наименования предметов живой и неживой природы.</w:t>
            </w:r>
          </w:p>
          <w:p w:rsidR="005523E6" w:rsidRPr="00B329DC" w:rsidRDefault="005523E6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 учатся оперировать вопросительной конструкцией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How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are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you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?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при ведении этикетного диалога;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разыгрывают этикетные диалоги на основе диалога-образца;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 знакомятся с сочетанием букв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sh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, особенностями его чтения, транскрипционным обозначением, учатся его произносить.</w:t>
            </w:r>
          </w:p>
        </w:tc>
      </w:tr>
      <w:tr w:rsidR="005523E6" w:rsidRPr="00B329DC" w:rsidTr="00945AE9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16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1EC4" w:rsidRPr="00B329DC" w:rsidRDefault="005E1EC4" w:rsidP="00B329DC">
            <w:pPr>
              <w:autoSpaceDE w:val="0"/>
              <w:autoSpaceDN w:val="0"/>
              <w:adjustRightInd w:val="0"/>
              <w:spacing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Домашние животные</w:t>
            </w:r>
          </w:p>
          <w:p w:rsidR="005523E6" w:rsidRPr="00B329DC" w:rsidRDefault="005523E6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гласной буквой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Аа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, особенностями ее чтения, транскрипционным обозначением, учатся ее произносить, распознавать в речи;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догадываются о значениях новых слов на основе зрительной наглядности;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учатся распознавать схожие звуки английского языка на слух.</w:t>
            </w:r>
          </w:p>
        </w:tc>
      </w:tr>
      <w:tr w:rsidR="005523E6" w:rsidRPr="00B329DC" w:rsidTr="00945AE9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17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1EC4" w:rsidRPr="00B329DC" w:rsidRDefault="005E1EC4" w:rsidP="00B329DC">
            <w:pPr>
              <w:autoSpaceDE w:val="0"/>
              <w:autoSpaceDN w:val="0"/>
              <w:adjustRightInd w:val="0"/>
              <w:spacing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Домашние животные. Словосочетания</w:t>
            </w:r>
          </w:p>
          <w:p w:rsidR="005523E6" w:rsidRPr="00B329DC" w:rsidRDefault="005523E6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знакомятся с соединительным союзом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and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, учатся его использовать в предложениях с однородными членами;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знакомятся с сочетанием букв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ck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, особенностями его чтения, транскрипционным обозначением, учатся его произносить;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учатся называть цвета предметов.</w:t>
            </w:r>
          </w:p>
        </w:tc>
      </w:tr>
      <w:tr w:rsidR="005523E6" w:rsidRPr="00B329DC" w:rsidTr="00945AE9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18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r w:rsidR="005E1EC4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Повторение изученного материала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соглашаются и не соглашаются, используя слова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yes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no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 знакомятся с сочетанием букв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оо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особенностями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его чтения, транскрипционным обозначением, учатся его произносить;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ведут диалог-расспрос с использованием вопросительной конструкции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Where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are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you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from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?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c опорой на образец;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учатся произносить названия городов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London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Moscow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.</w:t>
            </w:r>
          </w:p>
        </w:tc>
      </w:tr>
      <w:tr w:rsidR="005523E6" w:rsidRPr="00B329DC" w:rsidTr="00945AE9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Урок 19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1EC4" w:rsidRPr="00B329DC" w:rsidRDefault="005E1EC4" w:rsidP="00B329DC">
            <w:pPr>
              <w:autoSpaceDE w:val="0"/>
              <w:autoSpaceDN w:val="0"/>
              <w:adjustRightInd w:val="0"/>
              <w:spacing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Некоторые города России и зарубежья.</w:t>
            </w:r>
          </w:p>
          <w:p w:rsidR="005523E6" w:rsidRPr="00B329DC" w:rsidRDefault="005523E6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 выполняют задание на 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аудирование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с пониманием основного содержания с опорой на картинку;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учатся выражать коммуникативные намерения;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учатся обозначать размер предметов с использованием лексических единиц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big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small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.</w:t>
            </w:r>
          </w:p>
        </w:tc>
      </w:tr>
      <w:tr w:rsidR="005523E6" w:rsidRPr="00B329DC" w:rsidTr="00945AE9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20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1974" w:rsidRPr="00B329DC" w:rsidRDefault="00371974" w:rsidP="00B329DC">
            <w:pPr>
              <w:autoSpaceDE w:val="0"/>
              <w:autoSpaceDN w:val="0"/>
              <w:adjustRightInd w:val="0"/>
              <w:spacing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Домашние и дикие животные</w:t>
            </w:r>
          </w:p>
          <w:p w:rsidR="005523E6" w:rsidRPr="00B329DC" w:rsidRDefault="005523E6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прогнозируют содержание и структуру фразы;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учатся соотносить звук и его транскрипционное обозначение;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разыгрывают сцену знакомства;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строят предложения с однородными членами с помощью союза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and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.</w:t>
            </w:r>
          </w:p>
        </w:tc>
      </w:tr>
      <w:tr w:rsidR="00371974" w:rsidRPr="00B329DC" w:rsidTr="00945AE9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1974" w:rsidRPr="00B329DC" w:rsidRDefault="00371974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1974" w:rsidRPr="00B329DC" w:rsidRDefault="007D79A3" w:rsidP="00B329DC">
            <w:pPr>
              <w:autoSpaceDE w:val="0"/>
              <w:autoSpaceDN w:val="0"/>
              <w:adjustRightInd w:val="0"/>
              <w:spacing w:line="240" w:lineRule="auto"/>
              <w:ind w:left="101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Сказки и праздники (10)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1974" w:rsidRPr="00B329DC" w:rsidRDefault="00371974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</w:p>
        </w:tc>
      </w:tr>
      <w:tr w:rsidR="005523E6" w:rsidRPr="00B329DC" w:rsidTr="00945AE9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21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EC5861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Подводим итоги. Диагностический тест №3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осуществляют рефлексию, определяя, чему они уже научились.</w:t>
            </w:r>
          </w:p>
        </w:tc>
      </w:tr>
      <w:tr w:rsidR="005523E6" w:rsidRPr="00B329DC" w:rsidTr="00945AE9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22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861" w:rsidRPr="00B329DC" w:rsidRDefault="00EC5861" w:rsidP="00B329DC">
            <w:pPr>
              <w:autoSpaceDE w:val="0"/>
              <w:autoSpaceDN w:val="0"/>
              <w:adjustRightInd w:val="0"/>
              <w:spacing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Оценочные характеристики сказочным героям</w:t>
            </w:r>
          </w:p>
          <w:p w:rsidR="005523E6" w:rsidRPr="00B329DC" w:rsidRDefault="005523E6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знакомятся </w:t>
            </w:r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c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сочетанием букв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ch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, особенностями его чтения, транскрипционным обозначением, учатся его произносить;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учатся строить предложения с использованием глагола-связки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to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be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в форме третьего лица единственного числа.</w:t>
            </w:r>
          </w:p>
        </w:tc>
      </w:tr>
      <w:tr w:rsidR="005523E6" w:rsidRPr="00B329DC" w:rsidTr="00945AE9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23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861" w:rsidRPr="00B329DC" w:rsidRDefault="00EC5861" w:rsidP="00B329DC">
            <w:pPr>
              <w:autoSpaceDE w:val="0"/>
              <w:autoSpaceDN w:val="0"/>
              <w:adjustRightInd w:val="0"/>
              <w:spacing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Сказочные герои</w:t>
            </w:r>
          </w:p>
          <w:p w:rsidR="005523E6" w:rsidRPr="00B329DC" w:rsidRDefault="005523E6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24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учатся давать оценочные характеристики людям и предметам;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24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учатся использовать в речи личное местоимении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it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.</w:t>
            </w:r>
          </w:p>
        </w:tc>
      </w:tr>
      <w:tr w:rsidR="005523E6" w:rsidRPr="00B329DC" w:rsidTr="00945AE9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24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EC5861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Повторение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 учатся называть предмет и давать его характеристику;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 учатся использовать в речи вопросительную конструкцию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What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is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it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?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 xml:space="preserve"> знакомятся c сочетанием букв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or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ar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, особенностями их чтения, транскрипционными обозначениями, учатся их произносить.</w:t>
            </w:r>
          </w:p>
        </w:tc>
      </w:tr>
      <w:tr w:rsidR="005523E6" w:rsidRPr="00B329DC" w:rsidTr="00945AE9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Урок 25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861" w:rsidRPr="00B329DC" w:rsidRDefault="00EC5861" w:rsidP="00B329DC">
            <w:pPr>
              <w:autoSpaceDE w:val="0"/>
              <w:autoSpaceDN w:val="0"/>
              <w:adjustRightInd w:val="0"/>
              <w:spacing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Описание сказочных героев</w:t>
            </w:r>
          </w:p>
          <w:p w:rsidR="005523E6" w:rsidRPr="00B329DC" w:rsidRDefault="005523E6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2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строят краткие монологические высказывания описательного характера в объеме трех простых предложений;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2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учатся использовать в речи отрицательную конструкцию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it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isn’t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2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знакомятся с согласной буквой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Ww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особенностями ее чтения в сочетаниях с буквой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Uu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, транскрипционным обозначением, учатся ее произносить, распознавать в речи.</w:t>
            </w:r>
          </w:p>
        </w:tc>
      </w:tr>
      <w:tr w:rsidR="005523E6" w:rsidRPr="00B329DC" w:rsidTr="00945AE9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26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861" w:rsidRPr="00B329DC" w:rsidRDefault="00EC5861" w:rsidP="00B329DC">
            <w:pPr>
              <w:autoSpaceDE w:val="0"/>
              <w:autoSpaceDN w:val="0"/>
              <w:adjustRightInd w:val="0"/>
              <w:spacing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Описание</w:t>
            </w:r>
          </w:p>
          <w:p w:rsidR="00EC5861" w:rsidRPr="00B329DC" w:rsidRDefault="00EC5861" w:rsidP="00B329DC">
            <w:pPr>
              <w:autoSpaceDE w:val="0"/>
              <w:autoSpaceDN w:val="0"/>
              <w:adjustRightInd w:val="0"/>
              <w:spacing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картинок. Подарки.</w:t>
            </w:r>
          </w:p>
          <w:p w:rsidR="005523E6" w:rsidRPr="00B329DC" w:rsidRDefault="005523E6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27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учатся выражать согласие/несогласие, участвуя в элементарном диалоге-расспросе;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27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учатся прогнозировать содержание и структуру высказывания;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27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используют английский язык в игровой деятельности;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27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ведут диалоги с опорой на образец.</w:t>
            </w:r>
          </w:p>
        </w:tc>
      </w:tr>
      <w:tr w:rsidR="005523E6" w:rsidRPr="00B329DC" w:rsidTr="00945AE9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27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861" w:rsidRPr="00B329DC" w:rsidRDefault="00EC5861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Празднование Нового года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 выполняют задание на 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аудирование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текста с пониманием основного содержания услышанного с опорой на картинку;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читают небольшой текст, построенный на изученной лексике;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учатся прогнозировать содержание и структуру высказывания.</w:t>
            </w:r>
          </w:p>
        </w:tc>
      </w:tr>
      <w:tr w:rsidR="005523E6" w:rsidRPr="00B329DC" w:rsidTr="00945AE9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28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5861" w:rsidRPr="00B329DC" w:rsidRDefault="00EC5861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Подводим итоги. Диагностический тест № 4</w:t>
            </w:r>
          </w:p>
          <w:p w:rsidR="005523E6" w:rsidRPr="00B329DC" w:rsidRDefault="005523E6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3AB6" w:rsidRPr="00B329DC" w:rsidRDefault="00F33AB6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5523E6" w:rsidRPr="00B329DC" w:rsidRDefault="00F33AB6" w:rsidP="00B329DC">
            <w:pPr>
              <w:pStyle w:val="a3"/>
              <w:numPr>
                <w:ilvl w:val="0"/>
                <w:numId w:val="29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осуществляют рефлексию, определяя, чему они уже научились.</w:t>
            </w:r>
          </w:p>
        </w:tc>
      </w:tr>
      <w:tr w:rsidR="005523E6" w:rsidRPr="00B329DC" w:rsidTr="00945AE9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29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EC5861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Семья. Члены семьи.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ведут диалоги с опорой на образец;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учатся подбирать адекватную реплику-стимул к имеющейся реплике-реакции.</w:t>
            </w:r>
          </w:p>
        </w:tc>
      </w:tr>
      <w:tr w:rsidR="005523E6" w:rsidRPr="00B329DC" w:rsidTr="00945AE9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30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5861" w:rsidRPr="00B329DC" w:rsidRDefault="00EC5861" w:rsidP="00B329DC">
            <w:pPr>
              <w:autoSpaceDE w:val="0"/>
              <w:autoSpaceDN w:val="0"/>
              <w:adjustRightInd w:val="0"/>
              <w:spacing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Повторение изученного материала. </w:t>
            </w:r>
          </w:p>
          <w:p w:rsidR="005523E6" w:rsidRPr="00B329DC" w:rsidRDefault="005523E6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осуществляют рефлексию, определяя, чему они уже научились.</w:t>
            </w:r>
          </w:p>
          <w:p w:rsidR="005523E6" w:rsidRPr="00B329DC" w:rsidRDefault="005523E6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:rsidR="005523E6" w:rsidRPr="00B329DC" w:rsidRDefault="005523E6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</w:tr>
      <w:tr w:rsidR="00EC5861" w:rsidRPr="00B329DC" w:rsidTr="00945AE9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5861" w:rsidRPr="00B329DC" w:rsidRDefault="00EC5861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5861" w:rsidRPr="00B329DC" w:rsidRDefault="007D79A3" w:rsidP="00B329DC">
            <w:pPr>
              <w:autoSpaceDE w:val="0"/>
              <w:autoSpaceDN w:val="0"/>
              <w:adjustRightInd w:val="0"/>
              <w:spacing w:line="240" w:lineRule="auto"/>
              <w:ind w:left="101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Я и моя семья (10)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5861" w:rsidRPr="00B329DC" w:rsidRDefault="00EC5861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</w:tr>
      <w:tr w:rsidR="005523E6" w:rsidRPr="00B329DC" w:rsidTr="00945AE9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Урок 31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EC5861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Семья. Члены семьи.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учатся воспринимать на слух краткие сообщения о членах семьи;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учатся давать оценочные характеристики членам своей семьи;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строят краткие монологические высказывания, характеризуя людей и животных;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читают слова, словосочетания и предложения со знакомыми словами, акцентируя внимание на определенных звуках;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проводят сравнение утвердительных и вопросительных структур с глаголом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to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be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(форма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it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), выводят различительные признаки данных конструкций;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отвечают на общие вопросы с указанием глагольной формой;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  <w:t xml:space="preserve"> пишут слова и словосочетания.</w:t>
            </w:r>
          </w:p>
        </w:tc>
      </w:tr>
      <w:tr w:rsidR="005523E6" w:rsidRPr="00B329DC" w:rsidTr="00945AE9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32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5861" w:rsidRPr="00B329DC" w:rsidRDefault="00EC5861" w:rsidP="00B329DC">
            <w:pPr>
              <w:autoSpaceDE w:val="0"/>
              <w:autoSpaceDN w:val="0"/>
              <w:adjustRightInd w:val="0"/>
              <w:spacing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Я и  мои друзья.</w:t>
            </w:r>
          </w:p>
          <w:p w:rsidR="005523E6" w:rsidRPr="00B329DC" w:rsidRDefault="005523E6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32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воспринимают на слух повествовательные предложения;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  <w:t xml:space="preserve"> знакомятся с чтением букв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Аа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</w:t>
            </w:r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Ее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в открытом слоге;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32"/>
              </w:numPr>
              <w:tabs>
                <w:tab w:val="left" w:pos="3049"/>
              </w:tabs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личными местоимениями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I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,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he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she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it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32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учатся использовать в речи личные местоимения </w:t>
            </w:r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I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he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,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she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,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it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32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учатся называть эти буквы в алфавите;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  <w:t xml:space="preserve"> знакомятся с новыми словами, содержащими звуки [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ei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], [i:];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32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читают слова, словосочетания и предложения с этими словами;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32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учатся задавать специальные вопросы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What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is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it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?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Who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is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it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?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отвечать на них;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32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знакомятся с альтернативными вопросами;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32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учатся писать новые слова и сочетания с ними.</w:t>
            </w:r>
          </w:p>
        </w:tc>
      </w:tr>
      <w:tr w:rsidR="005523E6" w:rsidRPr="00B329DC" w:rsidTr="00945AE9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Урок </w:t>
            </w:r>
            <w:r w:rsidR="00624980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33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79C" w:rsidRPr="00B329DC" w:rsidRDefault="000F079C" w:rsidP="00B329DC">
            <w:pPr>
              <w:autoSpaceDE w:val="0"/>
              <w:autoSpaceDN w:val="0"/>
              <w:adjustRightInd w:val="0"/>
              <w:spacing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Домашние любимцы.</w:t>
            </w:r>
          </w:p>
          <w:p w:rsidR="005523E6" w:rsidRPr="00B329DC" w:rsidRDefault="005523E6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79C" w:rsidRPr="00B329DC" w:rsidRDefault="000F079C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0F079C" w:rsidRPr="00B329DC" w:rsidRDefault="000F079C" w:rsidP="00B329DC">
            <w:pPr>
              <w:pStyle w:val="a3"/>
              <w:numPr>
                <w:ilvl w:val="0"/>
                <w:numId w:val="34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воспринимают на слух звучащие предложения;</w:t>
            </w:r>
          </w:p>
          <w:p w:rsidR="000F079C" w:rsidRPr="00B329DC" w:rsidRDefault="000F079C" w:rsidP="00B329DC">
            <w:pPr>
              <w:pStyle w:val="a3"/>
              <w:numPr>
                <w:ilvl w:val="0"/>
                <w:numId w:val="34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выполняют команды диктора, воспринимаемые на слух;</w:t>
            </w:r>
          </w:p>
          <w:p w:rsidR="000F079C" w:rsidRPr="00B329DC" w:rsidRDefault="000F079C" w:rsidP="00B329DC">
            <w:pPr>
              <w:pStyle w:val="a3"/>
              <w:numPr>
                <w:ilvl w:val="0"/>
                <w:numId w:val="34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знакомятся с иной формой неопределенного артикля (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an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);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  <w:t xml:space="preserve"> знакомятся с чтением буквы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Оо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в открытом слоге;</w:t>
            </w:r>
          </w:p>
          <w:p w:rsidR="000F079C" w:rsidRPr="00B329DC" w:rsidRDefault="000F079C" w:rsidP="00B329DC">
            <w:pPr>
              <w:pStyle w:val="a3"/>
              <w:numPr>
                <w:ilvl w:val="0"/>
                <w:numId w:val="34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знакомятся с дифтонгом [@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U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], а также с новыми словами, содержащими этот дифтонг, догадываются о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значении эти слов на основе зрительной наглядности;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  <w:t xml:space="preserve"> читают диалог;</w:t>
            </w:r>
          </w:p>
          <w:p w:rsidR="000F079C" w:rsidRPr="00B329DC" w:rsidRDefault="000F079C" w:rsidP="00B329DC">
            <w:pPr>
              <w:pStyle w:val="a3"/>
              <w:numPr>
                <w:ilvl w:val="0"/>
                <w:numId w:val="34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учатся подбирать рифму к заданным словам;</w:t>
            </w:r>
          </w:p>
          <w:p w:rsidR="000F079C" w:rsidRPr="00B329DC" w:rsidRDefault="000F079C" w:rsidP="00B329DC">
            <w:pPr>
              <w:pStyle w:val="a3"/>
              <w:numPr>
                <w:ilvl w:val="0"/>
                <w:numId w:val="34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знакомятся со структурой </w:t>
            </w:r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I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see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в значении «Понятно»;</w:t>
            </w:r>
          </w:p>
          <w:p w:rsidR="005523E6" w:rsidRPr="00B329DC" w:rsidRDefault="000F079C" w:rsidP="00B329DC">
            <w:pPr>
              <w:pStyle w:val="a3"/>
              <w:numPr>
                <w:ilvl w:val="0"/>
                <w:numId w:val="33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отвечают на вопросы и задают вопросы, ориентируясь на имеющиеся ответы (на базе формы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is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глагола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to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be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);</w:t>
            </w:r>
          </w:p>
        </w:tc>
      </w:tr>
      <w:tr w:rsidR="005523E6" w:rsidRPr="00B329DC" w:rsidTr="00945AE9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Урок 34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79C" w:rsidRPr="00B329DC" w:rsidRDefault="000F079C" w:rsidP="00B329DC">
            <w:pPr>
              <w:autoSpaceDE w:val="0"/>
              <w:autoSpaceDN w:val="0"/>
              <w:adjustRightInd w:val="0"/>
              <w:spacing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Качественная характеристика предметов.</w:t>
            </w:r>
          </w:p>
          <w:p w:rsidR="005523E6" w:rsidRPr="00B329DC" w:rsidRDefault="005523E6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79C" w:rsidRPr="00B329DC" w:rsidRDefault="000F079C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0F079C" w:rsidRPr="00B329DC" w:rsidRDefault="000F079C" w:rsidP="00B329DC">
            <w:pPr>
              <w:pStyle w:val="a3"/>
              <w:numPr>
                <w:ilvl w:val="0"/>
                <w:numId w:val="35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воспринимают на слух указания и принимают решения о правильности их исполнения с опорой на картинки;</w:t>
            </w:r>
          </w:p>
          <w:p w:rsidR="000F079C" w:rsidRPr="00B329DC" w:rsidRDefault="000F079C" w:rsidP="00B329DC">
            <w:pPr>
              <w:pStyle w:val="a3"/>
              <w:numPr>
                <w:ilvl w:val="0"/>
                <w:numId w:val="35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пишут новые слова, словосочетания и новую форму неопределенного артикля;  </w:t>
            </w:r>
          </w:p>
          <w:p w:rsidR="000F079C" w:rsidRPr="00B329DC" w:rsidRDefault="000F079C" w:rsidP="00B329DC">
            <w:pPr>
              <w:pStyle w:val="a3"/>
              <w:numPr>
                <w:ilvl w:val="0"/>
                <w:numId w:val="35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объединяют слова по ассоциации;</w:t>
            </w:r>
          </w:p>
          <w:p w:rsidR="000F079C" w:rsidRPr="00B329DC" w:rsidRDefault="000F079C" w:rsidP="00B329DC">
            <w:pPr>
              <w:pStyle w:val="a3"/>
              <w:numPr>
                <w:ilvl w:val="0"/>
                <w:numId w:val="35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учатся завершать высказывания с опорой на зрительную наглядность;</w:t>
            </w:r>
          </w:p>
          <w:p w:rsidR="000F079C" w:rsidRPr="00B329DC" w:rsidRDefault="000F079C" w:rsidP="00B329DC">
            <w:pPr>
              <w:pStyle w:val="a3"/>
              <w:numPr>
                <w:ilvl w:val="0"/>
                <w:numId w:val="35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устанавливают логические связи в ряду слов, исключая ненужные;</w:t>
            </w:r>
          </w:p>
          <w:p w:rsidR="000F079C" w:rsidRPr="00B329DC" w:rsidRDefault="000F079C" w:rsidP="00B329DC">
            <w:pPr>
              <w:pStyle w:val="a3"/>
              <w:numPr>
                <w:ilvl w:val="0"/>
                <w:numId w:val="35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тренируются в использовании сочинительного союза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and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;</w:t>
            </w:r>
          </w:p>
          <w:p w:rsidR="000F079C" w:rsidRPr="00B329DC" w:rsidRDefault="000F079C" w:rsidP="00B329DC">
            <w:pPr>
              <w:pStyle w:val="a3"/>
              <w:numPr>
                <w:ilvl w:val="0"/>
                <w:numId w:val="35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устанавливают логические связи между краткими текстами и изображениями зрительного ряда;</w:t>
            </w:r>
          </w:p>
          <w:p w:rsidR="005523E6" w:rsidRPr="00B329DC" w:rsidRDefault="000F079C" w:rsidP="00B329DC">
            <w:pPr>
              <w:pStyle w:val="a3"/>
              <w:numPr>
                <w:ilvl w:val="0"/>
                <w:numId w:val="34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пишут слова, словосочетания команды</w:t>
            </w:r>
            <w:r w:rsidR="005523E6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</w:p>
        </w:tc>
      </w:tr>
      <w:tr w:rsidR="005523E6" w:rsidRPr="00B329DC" w:rsidTr="00945AE9">
        <w:trPr>
          <w:trHeight w:val="1223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35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0F079C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Подводим итоги. Диагностический тест №5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F33AB6" w:rsidRPr="00B329DC" w:rsidRDefault="00F33AB6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5523E6" w:rsidRPr="00B329DC" w:rsidRDefault="00F33AB6" w:rsidP="00B329DC">
            <w:pPr>
              <w:pStyle w:val="a3"/>
              <w:numPr>
                <w:ilvl w:val="0"/>
                <w:numId w:val="35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осуществляют рефлексию, определяя, чему они уже научились.</w:t>
            </w:r>
          </w:p>
        </w:tc>
      </w:tr>
      <w:tr w:rsidR="005523E6" w:rsidRPr="00B329DC" w:rsidTr="00945AE9">
        <w:trPr>
          <w:trHeight w:val="3983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Урок 36 </w:t>
            </w:r>
          </w:p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0F079C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Повторение изученного материала.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35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воспринимают на слух указания и принимают решения о правильности их исполнения с опорой на картинки;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35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объединяют слова по ассоциации;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35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учатся завершать высказывания с опорой на зрительную наглядность;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35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устанавливают логические связи в ряду слов, исключая ненужные;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35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учатся образовывать словосочетания по модели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Adj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 + N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35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тренируются в использовании сочинительного союза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and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0F079C" w:rsidRPr="00B329DC" w:rsidRDefault="005523E6" w:rsidP="00B329DC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устанавливают логические связи между краткими текстами и изображениями зрительного ряда;</w:t>
            </w:r>
            <w:r w:rsidR="000F079C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</w:p>
          <w:p w:rsidR="000F079C" w:rsidRPr="00B329DC" w:rsidRDefault="000F079C" w:rsidP="00B329DC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тренируются в использовании структуры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can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see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 xml:space="preserve"> пишут слова, словосочетания команды.</w:t>
            </w:r>
          </w:p>
        </w:tc>
      </w:tr>
      <w:tr w:rsidR="005523E6" w:rsidRPr="00B329DC" w:rsidTr="00945AE9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Урок 37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79C" w:rsidRPr="00B329DC" w:rsidRDefault="000F079C" w:rsidP="00B329DC">
            <w:pPr>
              <w:autoSpaceDE w:val="0"/>
              <w:autoSpaceDN w:val="0"/>
              <w:adjustRightInd w:val="0"/>
              <w:spacing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Описание предметов по картинке.</w:t>
            </w:r>
          </w:p>
          <w:p w:rsidR="005523E6" w:rsidRPr="00B329DC" w:rsidRDefault="005523E6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знакомятся с английскими названиями русских городов;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учатся говорить, откуда родом разные люди;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тренируются в корректном использовании личных местоимений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he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she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знакомятся с новыми словами, содержащими звук [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ju</w:t>
            </w:r>
            <w:proofErr w:type="spellEnd"/>
            <w:r w:rsidRPr="00B329DC">
              <w:rPr>
                <w:rFonts w:ascii="Times New Roman" w:hAnsi="Times New Roman" w:cs="Times New Roman"/>
                <w:smallCaps/>
                <w:color w:val="262626" w:themeColor="text1" w:themeTint="D9"/>
                <w:sz w:val="28"/>
                <w:szCs w:val="28"/>
              </w:rPr>
              <w:t xml:space="preserve">:],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местоимением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you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читают и пишут новые слова и сочетания с ними.</w:t>
            </w:r>
          </w:p>
        </w:tc>
      </w:tr>
      <w:tr w:rsidR="005523E6" w:rsidRPr="00B329DC" w:rsidTr="00945AE9">
        <w:trPr>
          <w:trHeight w:val="65"/>
        </w:trPr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38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nil"/>
              <w:left w:val="single" w:sz="6" w:space="0" w:color="auto"/>
              <w:right w:val="single" w:sz="6" w:space="0" w:color="auto"/>
            </w:tcBorders>
            <w:hideMark/>
          </w:tcPr>
          <w:p w:rsidR="005523E6" w:rsidRPr="00B329DC" w:rsidRDefault="000F079C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Предметы вокруг меня.</w:t>
            </w:r>
          </w:p>
        </w:tc>
        <w:tc>
          <w:tcPr>
            <w:tcW w:w="6946" w:type="dxa"/>
            <w:tcBorders>
              <w:top w:val="nil"/>
              <w:left w:val="single" w:sz="6" w:space="0" w:color="auto"/>
              <w:right w:val="single" w:sz="6" w:space="0" w:color="auto"/>
            </w:tcBorders>
            <w:hideMark/>
          </w:tcPr>
          <w:p w:rsidR="00C03158" w:rsidRPr="00B329DC" w:rsidRDefault="00C03158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03158" w:rsidRPr="00B329DC" w:rsidRDefault="00C03158" w:rsidP="00B329DC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воспринимают на слух фразы, сообщающие, откуда родом говорящие;</w:t>
            </w:r>
          </w:p>
          <w:p w:rsidR="00C03158" w:rsidRPr="00B329DC" w:rsidRDefault="00C03158" w:rsidP="00B329DC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ведут диалог-расспрос (по схеме и без нее с ориентацией на 7 высказываний, по 3—4 с каждой стороны);</w:t>
            </w:r>
          </w:p>
          <w:p w:rsidR="00C03158" w:rsidRPr="00B329DC" w:rsidRDefault="00C03158" w:rsidP="00B329DC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знакомятся с общими вопросами с глаголом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to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be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во множественном числе, делают самостоятельные выводы о том, как строятся подобные структуры;</w:t>
            </w:r>
          </w:p>
          <w:p w:rsidR="005523E6" w:rsidRPr="00B329DC" w:rsidRDefault="00C03158" w:rsidP="00B329DC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учатся писать слова, короткие вопросы с глаголом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to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be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.</w:t>
            </w:r>
          </w:p>
        </w:tc>
      </w:tr>
      <w:tr w:rsidR="005523E6" w:rsidRPr="00B329DC" w:rsidTr="00945AE9">
        <w:trPr>
          <w:trHeight w:val="66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39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5523E6" w:rsidRPr="00B329DC" w:rsidRDefault="00C03158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Характеристика предметов и животных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C03158" w:rsidRPr="00B329DC" w:rsidRDefault="00C03158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03158" w:rsidRPr="00B329DC" w:rsidRDefault="00C03158" w:rsidP="00B329DC">
            <w:pPr>
              <w:pStyle w:val="a3"/>
              <w:numPr>
                <w:ilvl w:val="0"/>
                <w:numId w:val="38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воспринимают на слух информацию о местожительстве трех персонажей;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  <w:t xml:space="preserve"> знакомятся с явлением многозначности на примере лексической единицы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where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C03158" w:rsidRPr="00B329DC" w:rsidRDefault="00C03158" w:rsidP="00B329DC">
            <w:pPr>
              <w:pStyle w:val="a3"/>
              <w:numPr>
                <w:ilvl w:val="0"/>
                <w:numId w:val="38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учатся читать слова 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содтнаковыми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гласными буквами в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I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II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типах слога, с опорой на графическое изображение транскрипционного знака;</w:t>
            </w:r>
          </w:p>
          <w:p w:rsidR="00C03158" w:rsidRPr="00B329DC" w:rsidRDefault="00C03158" w:rsidP="00B329DC">
            <w:pPr>
              <w:pStyle w:val="a3"/>
              <w:numPr>
                <w:ilvl w:val="0"/>
                <w:numId w:val="38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читают самостоятельно ответы на вопросы и повторяют за диктором изучаемую структуру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Where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are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you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from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?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C03158" w:rsidRPr="00B329DC" w:rsidRDefault="00C03158" w:rsidP="00B329DC">
            <w:pPr>
              <w:pStyle w:val="a3"/>
              <w:numPr>
                <w:ilvl w:val="0"/>
                <w:numId w:val="38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 xml:space="preserve"> знакомятся с новым буквосочетанием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th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[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D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] и новым личным местоимением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they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C03158" w:rsidRPr="00B329DC" w:rsidRDefault="00C03158" w:rsidP="00B329DC">
            <w:pPr>
              <w:pStyle w:val="a3"/>
              <w:numPr>
                <w:ilvl w:val="0"/>
                <w:numId w:val="38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используют данное местоимение в речи при характеристике животных;</w:t>
            </w:r>
          </w:p>
          <w:p w:rsidR="00C03158" w:rsidRPr="00B329DC" w:rsidRDefault="00C03158" w:rsidP="00B329DC">
            <w:pPr>
              <w:pStyle w:val="a3"/>
              <w:numPr>
                <w:ilvl w:val="0"/>
                <w:numId w:val="38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обобщают данные о системе личных местоимений в английском языке;</w:t>
            </w:r>
          </w:p>
          <w:p w:rsidR="00C03158" w:rsidRPr="00B329DC" w:rsidRDefault="00C03158" w:rsidP="00B329DC">
            <w:pPr>
              <w:pStyle w:val="a3"/>
              <w:numPr>
                <w:ilvl w:val="0"/>
                <w:numId w:val="38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читая краткий текст, устанавливают соответствия между содержанием текста и картинкой, иллюстрирующей его;</w:t>
            </w:r>
          </w:p>
          <w:p w:rsidR="005523E6" w:rsidRPr="00B329DC" w:rsidRDefault="00C03158" w:rsidP="00B329DC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пишут новое буквосочетание и новое местоимение.</w:t>
            </w:r>
          </w:p>
        </w:tc>
      </w:tr>
      <w:tr w:rsidR="005523E6" w:rsidRPr="00B329DC" w:rsidTr="00945AE9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Урок 40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C03158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Характеристика людей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158" w:rsidRPr="00B329DC" w:rsidRDefault="00C03158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03158" w:rsidRPr="00B329DC" w:rsidRDefault="00C03158" w:rsidP="00B329DC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воспринимают на слух информацию о том, как зовут неких персонажей;</w:t>
            </w:r>
          </w:p>
          <w:p w:rsidR="00C03158" w:rsidRPr="00B329DC" w:rsidRDefault="00C03158" w:rsidP="00B329DC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читают слова, соотнося их произношение с определенным транскрипционным значком;</w:t>
            </w:r>
          </w:p>
          <w:p w:rsidR="00C03158" w:rsidRPr="00B329DC" w:rsidRDefault="00C03158" w:rsidP="00B329DC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работают в парах, ведут этикетные диалоги на структурно-функциональной основе;</w:t>
            </w:r>
          </w:p>
          <w:p w:rsidR="00C03158" w:rsidRPr="00B329DC" w:rsidRDefault="00C03158" w:rsidP="00B329DC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прогнозируют содержание предлагаемого предложения на основе двух заданных;</w:t>
            </w:r>
          </w:p>
          <w:p w:rsidR="00C03158" w:rsidRPr="00B329DC" w:rsidRDefault="00C03158" w:rsidP="00B329DC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читают тексты, решают смысловые задачи на их основе;</w:t>
            </w:r>
          </w:p>
          <w:p w:rsidR="005523E6" w:rsidRPr="00B329DC" w:rsidRDefault="00C03158" w:rsidP="00B329DC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выполняют письменные задания по корректному написанию слов, структур.</w:t>
            </w:r>
          </w:p>
        </w:tc>
      </w:tr>
      <w:tr w:rsidR="00C03158" w:rsidRPr="00B329DC" w:rsidTr="00945AE9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158" w:rsidRPr="00B329DC" w:rsidRDefault="00C03158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158" w:rsidRPr="00B329DC" w:rsidRDefault="007D79A3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Мир вокруг нас (10)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158" w:rsidRPr="00B329DC" w:rsidRDefault="00C03158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</w:tr>
      <w:tr w:rsidR="005523E6" w:rsidRPr="00B329DC" w:rsidTr="00945AE9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41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C03158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Города.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158" w:rsidRPr="00B329DC" w:rsidRDefault="00C03158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03158" w:rsidRPr="00B329DC" w:rsidRDefault="00C03158" w:rsidP="00B329DC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воспринимают на слух фразы, соотносят их с вариантами, данными в учебнике, выбирая нужный;</w:t>
            </w:r>
          </w:p>
          <w:p w:rsidR="00C03158" w:rsidRPr="00B329DC" w:rsidRDefault="00C03158" w:rsidP="00B329DC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знакомятся со словами, содержащими данные звуки;</w:t>
            </w:r>
          </w:p>
          <w:p w:rsidR="00C03158" w:rsidRPr="00B329DC" w:rsidRDefault="00C03158" w:rsidP="00B329DC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проводят 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семантизацию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новых слов с опорой на зрительный ряд;</w:t>
            </w:r>
          </w:p>
          <w:p w:rsidR="00C03158" w:rsidRPr="00B329DC" w:rsidRDefault="00C03158" w:rsidP="00B329DC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читают слова, словосочетания, предложения;</w:t>
            </w:r>
          </w:p>
          <w:p w:rsidR="00C03158" w:rsidRPr="00B329DC" w:rsidRDefault="00C03158" w:rsidP="00B329DC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структурируют знакомый лексический материал по логико-семантическим признакам;</w:t>
            </w:r>
          </w:p>
          <w:p w:rsidR="005523E6" w:rsidRPr="00B329DC" w:rsidRDefault="00C03158" w:rsidP="00B329DC">
            <w:pPr>
              <w:pStyle w:val="a3"/>
              <w:numPr>
                <w:ilvl w:val="0"/>
                <w:numId w:val="38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пишут слова, словосочетания, предложения.</w:t>
            </w:r>
          </w:p>
        </w:tc>
      </w:tr>
      <w:tr w:rsidR="005523E6" w:rsidRPr="00B329DC" w:rsidTr="00945AE9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42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C03158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Повторение Диагностический тест №6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3AB6" w:rsidRPr="00B329DC" w:rsidRDefault="00F33AB6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5523E6" w:rsidRPr="00B329DC" w:rsidRDefault="00F33AB6" w:rsidP="00B329DC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осуществляют рефлексию, определяя, чему они уже научились.</w:t>
            </w:r>
          </w:p>
        </w:tc>
      </w:tr>
      <w:tr w:rsidR="005523E6" w:rsidRPr="00B329DC" w:rsidTr="00945AE9">
        <w:trPr>
          <w:trHeight w:val="1686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Урок 43</w:t>
            </w:r>
          </w:p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523E6" w:rsidRPr="00B329DC" w:rsidRDefault="00C03158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Люди вокруг нас.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03158" w:rsidRPr="00B329DC" w:rsidRDefault="00C03158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03158" w:rsidRPr="00B329DC" w:rsidRDefault="00C03158" w:rsidP="00B329DC">
            <w:pPr>
              <w:pStyle w:val="a3"/>
              <w:numPr>
                <w:ilvl w:val="0"/>
                <w:numId w:val="58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чтением гласных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Ii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Yy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в открытом  слоге;</w:t>
            </w:r>
          </w:p>
          <w:p w:rsidR="00C03158" w:rsidRPr="00B329DC" w:rsidRDefault="00C03158" w:rsidP="00B329DC">
            <w:pPr>
              <w:pStyle w:val="a3"/>
              <w:numPr>
                <w:ilvl w:val="0"/>
                <w:numId w:val="42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воспринимают на слух 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микроситуации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, дифференцируют звуки и слова;</w:t>
            </w:r>
          </w:p>
          <w:p w:rsidR="00C03158" w:rsidRPr="00B329DC" w:rsidRDefault="00C03158" w:rsidP="00B329DC">
            <w:pPr>
              <w:pStyle w:val="a3"/>
              <w:numPr>
                <w:ilvl w:val="0"/>
                <w:numId w:val="42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соблюдают нормы произношения английского языка при чтении вслух и в</w:t>
            </w:r>
          </w:p>
          <w:p w:rsidR="00C03158" w:rsidRPr="00B329DC" w:rsidRDefault="00C03158" w:rsidP="00B329DC">
            <w:pPr>
              <w:pStyle w:val="a3"/>
              <w:numPr>
                <w:ilvl w:val="0"/>
                <w:numId w:val="42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устной речи, корректно произносят предложения с точки зрения их ритмико-интонационных особенностей;</w:t>
            </w:r>
          </w:p>
          <w:p w:rsidR="00C03158" w:rsidRPr="00B329DC" w:rsidRDefault="00C03158" w:rsidP="00B329DC">
            <w:pPr>
              <w:pStyle w:val="a3"/>
              <w:numPr>
                <w:ilvl w:val="0"/>
                <w:numId w:val="42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работают в парах, в рамках ролевой игры, расспрашивают друг друга о состоянии дел, о местонахождении;</w:t>
            </w:r>
          </w:p>
          <w:p w:rsidR="00C03158" w:rsidRPr="00B329DC" w:rsidRDefault="00C03158" w:rsidP="00B329DC">
            <w:pPr>
              <w:pStyle w:val="a3"/>
              <w:numPr>
                <w:ilvl w:val="0"/>
                <w:numId w:val="42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завершают читаемые тексты логически подобранными лексическими единицами;</w:t>
            </w:r>
          </w:p>
          <w:p w:rsidR="00C03158" w:rsidRPr="00B329DC" w:rsidRDefault="00C03158" w:rsidP="00B329DC">
            <w:pPr>
              <w:pStyle w:val="a3"/>
              <w:numPr>
                <w:ilvl w:val="0"/>
                <w:numId w:val="42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семантизируют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данные лексические единицы с опорой на зрительный ряд;</w:t>
            </w:r>
          </w:p>
          <w:p w:rsidR="00C03158" w:rsidRPr="00B329DC" w:rsidRDefault="00C03158" w:rsidP="00B329DC">
            <w:pPr>
              <w:pStyle w:val="a3"/>
              <w:numPr>
                <w:ilvl w:val="0"/>
                <w:numId w:val="42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читают словосочетания и предложения с новыми словами;</w:t>
            </w:r>
          </w:p>
          <w:p w:rsidR="005523E6" w:rsidRPr="00B329DC" w:rsidRDefault="00C03158" w:rsidP="00B329DC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пишут новые слова, словосочетания и предложения с ними.</w:t>
            </w:r>
          </w:p>
        </w:tc>
      </w:tr>
      <w:tr w:rsidR="005523E6" w:rsidRPr="00B329DC" w:rsidTr="00945AE9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44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C920CE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Местонахождение людей 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59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I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II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типах слогов;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41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воспринимают на слух фразы;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41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соблюдают нормы произношения английского языка при чтении вслух и в устной речи, корректно произносят предложения с точки зрения их ритмико-интонационных особенностей;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41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разыгрывают диалоги о местонахождении объектов;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41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знакомятся с вариантами ответов на общие вопросы, содержащие глагол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to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be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во множественном числе;</w:t>
            </w:r>
          </w:p>
          <w:p w:rsidR="00C920CE" w:rsidRPr="00B329DC" w:rsidRDefault="005523E6" w:rsidP="00B329DC">
            <w:pPr>
              <w:pStyle w:val="a3"/>
              <w:numPr>
                <w:ilvl w:val="0"/>
                <w:numId w:val="41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учатся опериров</w:t>
            </w:r>
            <w:r w:rsidR="00C920CE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ать подобными ответами в речи;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41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предлогом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in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, выводя его семантику по контексту;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41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составляют предложения по образцу;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41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пишут слова, словосочетания, предложения.</w:t>
            </w:r>
          </w:p>
        </w:tc>
      </w:tr>
      <w:tr w:rsidR="005523E6" w:rsidRPr="00B329DC" w:rsidTr="00945AE9">
        <w:trPr>
          <w:trHeight w:val="409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Урок 45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5523E6" w:rsidRPr="00B329DC" w:rsidRDefault="00C920CE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Местонахождение предметов.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C920CE" w:rsidRPr="00B329DC" w:rsidRDefault="00C920CE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920CE" w:rsidRPr="00B329DC" w:rsidRDefault="00C920CE" w:rsidP="00B329DC">
            <w:pPr>
              <w:pStyle w:val="a3"/>
              <w:numPr>
                <w:ilvl w:val="0"/>
                <w:numId w:val="61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иным возможным чтением буквосочетания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th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C920CE" w:rsidRPr="00B329DC" w:rsidRDefault="00C920CE" w:rsidP="00B329DC">
            <w:pPr>
              <w:pStyle w:val="a3"/>
              <w:numPr>
                <w:ilvl w:val="0"/>
                <w:numId w:val="44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воспринимают на слух 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микродиалоги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C920CE" w:rsidRPr="00B329DC" w:rsidRDefault="00C920CE" w:rsidP="00B329DC">
            <w:pPr>
              <w:pStyle w:val="a3"/>
              <w:numPr>
                <w:ilvl w:val="0"/>
                <w:numId w:val="44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читают слова и словосочетания;</w:t>
            </w:r>
          </w:p>
          <w:p w:rsidR="00C920CE" w:rsidRPr="00B329DC" w:rsidRDefault="00C920CE" w:rsidP="00B329DC">
            <w:pPr>
              <w:pStyle w:val="a3"/>
              <w:numPr>
                <w:ilvl w:val="0"/>
                <w:numId w:val="44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отвечают на вопросы по картинке;</w:t>
            </w:r>
          </w:p>
          <w:p w:rsidR="00C920CE" w:rsidRPr="00B329DC" w:rsidRDefault="00C920CE" w:rsidP="00B329DC">
            <w:pPr>
              <w:pStyle w:val="a3"/>
              <w:numPr>
                <w:ilvl w:val="0"/>
                <w:numId w:val="44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составляют вопросы по образцу;</w:t>
            </w:r>
          </w:p>
          <w:p w:rsidR="00C920CE" w:rsidRPr="00B329DC" w:rsidRDefault="00C920CE" w:rsidP="00B329DC">
            <w:pPr>
              <w:pStyle w:val="a3"/>
              <w:numPr>
                <w:ilvl w:val="0"/>
                <w:numId w:val="44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работают в парах, участвуя в ролевой игре</w:t>
            </w:r>
            <w:r w:rsidRPr="00B329DC">
              <w:rPr>
                <w:rFonts w:ascii="Times New Roman" w:hAnsi="Times New Roman" w:cs="Times New Roman"/>
                <w:smallCaps/>
                <w:color w:val="262626" w:themeColor="text1" w:themeTint="D9"/>
                <w:sz w:val="28"/>
                <w:szCs w:val="28"/>
              </w:rPr>
              <w:t>;</w:t>
            </w:r>
          </w:p>
          <w:p w:rsidR="00C920CE" w:rsidRPr="00B329DC" w:rsidRDefault="00C920CE" w:rsidP="00B329DC">
            <w:pPr>
              <w:pStyle w:val="a3"/>
              <w:numPr>
                <w:ilvl w:val="0"/>
                <w:numId w:val="44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слушают, повторяют и заучивают рифмовку;</w:t>
            </w:r>
          </w:p>
          <w:p w:rsidR="005523E6" w:rsidRPr="00B329DC" w:rsidRDefault="00C920CE" w:rsidP="00B329DC">
            <w:pPr>
              <w:pStyle w:val="a3"/>
              <w:numPr>
                <w:ilvl w:val="0"/>
                <w:numId w:val="42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пишут слова, словосочетания, вопросы.</w:t>
            </w:r>
          </w:p>
        </w:tc>
      </w:tr>
      <w:tr w:rsidR="005523E6" w:rsidRPr="00B329DC" w:rsidTr="00945AE9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46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0CE" w:rsidRPr="00B329DC" w:rsidRDefault="00C920CE" w:rsidP="00B329DC">
            <w:pPr>
              <w:autoSpaceDE w:val="0"/>
              <w:autoSpaceDN w:val="0"/>
              <w:adjustRightInd w:val="0"/>
              <w:spacing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Сказочные персонажи</w:t>
            </w:r>
          </w:p>
          <w:p w:rsidR="005523E6" w:rsidRPr="00B329DC" w:rsidRDefault="005523E6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60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предлогом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in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43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воспринимают на слух 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микроситуации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микродиалоги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43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соблюдают нормы произношения английского языка при чтении вслух и в устной речи, корректно произносят предложения с точки зрения их ритмико-интонационных особенностей;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43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читают знакомые и незнакомые слова, устанавливая соотношения с определенными транскрипционными знаками;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43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со структурой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How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old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are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you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?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,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43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используют её в речи;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  <w:t xml:space="preserve"> пишут числительные и новую структуру.</w:t>
            </w:r>
          </w:p>
        </w:tc>
      </w:tr>
      <w:tr w:rsidR="005523E6" w:rsidRPr="00B329DC" w:rsidTr="00945AE9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47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C920CE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Местонахождение людей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0CE" w:rsidRPr="00B329DC" w:rsidRDefault="00C920CE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920CE" w:rsidRPr="00B329DC" w:rsidRDefault="00C920CE" w:rsidP="00B329DC">
            <w:pPr>
              <w:pStyle w:val="a3"/>
              <w:numPr>
                <w:ilvl w:val="0"/>
                <w:numId w:val="43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числительными 1—12,   используют их в речи;</w:t>
            </w:r>
          </w:p>
          <w:p w:rsidR="00C920CE" w:rsidRPr="00B329DC" w:rsidRDefault="00C920CE" w:rsidP="00B329DC">
            <w:pPr>
              <w:pStyle w:val="a3"/>
              <w:numPr>
                <w:ilvl w:val="0"/>
                <w:numId w:val="45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устанавливают ассоциативные связи между словами;</w:t>
            </w:r>
          </w:p>
          <w:p w:rsidR="00C920CE" w:rsidRPr="00B329DC" w:rsidRDefault="00C920CE" w:rsidP="00B329DC">
            <w:pPr>
              <w:pStyle w:val="a3"/>
              <w:numPr>
                <w:ilvl w:val="0"/>
                <w:numId w:val="45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воспринимают на слух 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микроситуацию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C920CE" w:rsidRPr="00B329DC" w:rsidRDefault="00C920CE" w:rsidP="00B329DC">
            <w:pPr>
              <w:pStyle w:val="a3"/>
              <w:numPr>
                <w:ilvl w:val="0"/>
                <w:numId w:val="45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отвечают на вопросы, используя зрительную опору;</w:t>
            </w:r>
          </w:p>
          <w:p w:rsidR="00C920CE" w:rsidRPr="00B329DC" w:rsidRDefault="00C920CE" w:rsidP="00B329DC">
            <w:pPr>
              <w:pStyle w:val="a3"/>
              <w:numPr>
                <w:ilvl w:val="0"/>
                <w:numId w:val="45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изучают и используют в речи формы глагола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to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be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формы личных местоимений в общем падеже;</w:t>
            </w:r>
          </w:p>
          <w:p w:rsidR="00C920CE" w:rsidRPr="00B329DC" w:rsidRDefault="00C920CE" w:rsidP="00B329DC">
            <w:pPr>
              <w:pStyle w:val="a3"/>
              <w:numPr>
                <w:ilvl w:val="0"/>
                <w:numId w:val="45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читают рассказ о животном и составляют собственное высказывание по этому образцу;</w:t>
            </w:r>
          </w:p>
          <w:p w:rsidR="005523E6" w:rsidRPr="00B329DC" w:rsidRDefault="00C920CE" w:rsidP="00B329DC">
            <w:pPr>
              <w:pStyle w:val="a3"/>
              <w:numPr>
                <w:ilvl w:val="0"/>
                <w:numId w:val="44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пишут слова и словосочетания.</w:t>
            </w:r>
          </w:p>
        </w:tc>
      </w:tr>
      <w:tr w:rsidR="005523E6" w:rsidRPr="00B329DC" w:rsidTr="00945AE9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48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C920CE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Повторение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3AB6" w:rsidRPr="00B329DC" w:rsidRDefault="00F33AB6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F33AB6" w:rsidRPr="00B329DC" w:rsidRDefault="0082718B" w:rsidP="00B329DC">
            <w:pPr>
              <w:pStyle w:val="a3"/>
              <w:numPr>
                <w:ilvl w:val="0"/>
                <w:numId w:val="62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составляют рассказ о сказочных персонажах;</w:t>
            </w:r>
          </w:p>
          <w:p w:rsidR="00F33AB6" w:rsidRPr="00B329DC" w:rsidRDefault="00F33AB6" w:rsidP="00B329DC">
            <w:pPr>
              <w:pStyle w:val="a3"/>
              <w:numPr>
                <w:ilvl w:val="0"/>
                <w:numId w:val="47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воспринимают слова, словосочетания и фразы на слух;</w:t>
            </w:r>
          </w:p>
          <w:p w:rsidR="00F33AB6" w:rsidRPr="00B329DC" w:rsidRDefault="00F33AB6" w:rsidP="00B329DC">
            <w:pPr>
              <w:pStyle w:val="a3"/>
              <w:numPr>
                <w:ilvl w:val="0"/>
                <w:numId w:val="47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 xml:space="preserve"> соблюдают нормы произношения английского языка при чтении вслух и в устной речи, корректно произносят предложения с точки зрения их ритмико-интонационных особенностей;</w:t>
            </w:r>
          </w:p>
          <w:p w:rsidR="00F33AB6" w:rsidRPr="00B329DC" w:rsidRDefault="00F33AB6" w:rsidP="00B329DC">
            <w:pPr>
              <w:pStyle w:val="a3"/>
              <w:numPr>
                <w:ilvl w:val="0"/>
                <w:numId w:val="47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сообщают о том, что они видят</w:t>
            </w:r>
          </w:p>
          <w:p w:rsidR="00F33AB6" w:rsidRPr="00B329DC" w:rsidRDefault="00F33AB6" w:rsidP="00B329DC">
            <w:pPr>
              <w:pStyle w:val="a3"/>
              <w:numPr>
                <w:ilvl w:val="0"/>
                <w:numId w:val="47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выбирают из предложенного ряда слов существительные во множественном числе;</w:t>
            </w:r>
          </w:p>
          <w:p w:rsidR="00F33AB6" w:rsidRPr="00B329DC" w:rsidRDefault="00F33AB6" w:rsidP="00B329DC">
            <w:pPr>
              <w:pStyle w:val="a3"/>
              <w:numPr>
                <w:ilvl w:val="0"/>
                <w:numId w:val="47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разучивают рифмовку;</w:t>
            </w:r>
          </w:p>
          <w:p w:rsidR="005523E6" w:rsidRPr="00B329DC" w:rsidRDefault="00F33AB6" w:rsidP="00B329DC">
            <w:pPr>
              <w:pStyle w:val="a3"/>
              <w:numPr>
                <w:ilvl w:val="0"/>
                <w:numId w:val="45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пишут слова и фразы.</w:t>
            </w:r>
          </w:p>
        </w:tc>
      </w:tr>
      <w:tr w:rsidR="005523E6" w:rsidRPr="00B329DC" w:rsidTr="00945AE9">
        <w:trPr>
          <w:trHeight w:val="301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Урок 49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F33AB6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Подводим итоги. Диагностический тест №7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3AB6" w:rsidRPr="00B329DC" w:rsidRDefault="00F33AB6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5523E6" w:rsidRPr="00B329DC" w:rsidRDefault="00F33AB6" w:rsidP="00B329DC">
            <w:pPr>
              <w:pStyle w:val="a3"/>
              <w:numPr>
                <w:ilvl w:val="0"/>
                <w:numId w:val="45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осуществляют рефлексию, определяя, чему они уже научились.</w:t>
            </w:r>
          </w:p>
        </w:tc>
      </w:tr>
      <w:tr w:rsidR="005523E6" w:rsidRPr="00B329DC" w:rsidTr="00945AE9">
        <w:trPr>
          <w:trHeight w:val="2143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50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F33AB6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Обозначение множественности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3AB6" w:rsidRPr="00B329DC" w:rsidRDefault="00F33AB6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F33AB6" w:rsidRPr="00B329DC" w:rsidRDefault="00F33AB6" w:rsidP="00B329DC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воспринимают на слух числительные, слова во множественном числе;</w:t>
            </w:r>
          </w:p>
          <w:p w:rsidR="00F33AB6" w:rsidRPr="00B329DC" w:rsidRDefault="00F33AB6" w:rsidP="00B329DC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выявляют зависимость звучания окончания множественного числа существительных от предшествующих звуков;</w:t>
            </w:r>
          </w:p>
          <w:p w:rsidR="00F33AB6" w:rsidRPr="00B329DC" w:rsidRDefault="00F33AB6" w:rsidP="00B329DC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читают слова и словосочетания, содержащие существительные во множественном числе;</w:t>
            </w:r>
          </w:p>
          <w:p w:rsidR="00F33AB6" w:rsidRPr="00B329DC" w:rsidRDefault="00F33AB6" w:rsidP="00B329DC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решают языковые загадки;</w:t>
            </w:r>
          </w:p>
          <w:p w:rsidR="00F33AB6" w:rsidRPr="00B329DC" w:rsidRDefault="00F33AB6" w:rsidP="00B329DC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читают и используют числительные в речи;</w:t>
            </w:r>
          </w:p>
          <w:p w:rsidR="005523E6" w:rsidRPr="00B329DC" w:rsidRDefault="00F33AB6" w:rsidP="00B329DC">
            <w:pPr>
              <w:pStyle w:val="a3"/>
              <w:numPr>
                <w:ilvl w:val="0"/>
                <w:numId w:val="44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пишут слова во множественном числе и сочетания с ними.</w:t>
            </w:r>
          </w:p>
        </w:tc>
      </w:tr>
      <w:tr w:rsidR="00DB7931" w:rsidRPr="00B329DC" w:rsidTr="00945AE9">
        <w:trPr>
          <w:trHeight w:val="41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7931" w:rsidRPr="00B329DC" w:rsidRDefault="00DB7931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7931" w:rsidRPr="00B329DC" w:rsidRDefault="007D79A3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На ферме (10)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7931" w:rsidRPr="00B329DC" w:rsidRDefault="00DB7931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</w:tr>
      <w:tr w:rsidR="005523E6" w:rsidRPr="00B329DC" w:rsidTr="00945AE9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51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DB7931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Животные на ферме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7931" w:rsidRPr="00B329DC" w:rsidRDefault="00DB7931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DB7931" w:rsidRPr="00B329DC" w:rsidRDefault="00DB7931" w:rsidP="00B329DC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воспринимают на слух числительные, слова во множественном числе;</w:t>
            </w:r>
          </w:p>
          <w:p w:rsidR="00DB7931" w:rsidRPr="00B329DC" w:rsidRDefault="00DB7931" w:rsidP="00B329DC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выявляют зависимость звучания окончания множественного числа существительных от предшествующих звуков;</w:t>
            </w:r>
          </w:p>
          <w:p w:rsidR="00DB7931" w:rsidRPr="00B329DC" w:rsidRDefault="00DB7931" w:rsidP="00B329DC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читают слова и словосочетания, содержащие существительные во множественном числе;</w:t>
            </w:r>
          </w:p>
          <w:p w:rsidR="00DB7931" w:rsidRPr="00B329DC" w:rsidRDefault="00DB7931" w:rsidP="00B329DC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решают языковые загадки;</w:t>
            </w:r>
          </w:p>
          <w:p w:rsidR="00DB7931" w:rsidRPr="00B329DC" w:rsidRDefault="00DB7931" w:rsidP="00B329DC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читают и используют числительные в речи;</w:t>
            </w:r>
          </w:p>
          <w:p w:rsidR="00DB7931" w:rsidRPr="00B329DC" w:rsidRDefault="00DB7931" w:rsidP="00B329DC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пишут слова во множественном числе и сочетания с ними</w:t>
            </w:r>
          </w:p>
          <w:p w:rsidR="00DB7931" w:rsidRPr="00B329DC" w:rsidRDefault="00DB7931" w:rsidP="00B329DC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называют животных во множественном числе;</w:t>
            </w:r>
          </w:p>
          <w:p w:rsidR="00DB7931" w:rsidRPr="00B329DC" w:rsidRDefault="00DB7931" w:rsidP="00B329DC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сообщают о том, что они видят и в каком количестве;</w:t>
            </w:r>
          </w:p>
          <w:p w:rsidR="00DB7931" w:rsidRPr="00B329DC" w:rsidRDefault="00DB7931" w:rsidP="00B329DC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выбирают из предложенного ряда слов существительные во множественном числе;</w:t>
            </w:r>
          </w:p>
          <w:p w:rsidR="00DB7931" w:rsidRPr="00B329DC" w:rsidRDefault="00DB7931" w:rsidP="00B329DC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разучивают рифмовку;</w:t>
            </w:r>
          </w:p>
          <w:p w:rsidR="005523E6" w:rsidRPr="00B329DC" w:rsidRDefault="00DB7931" w:rsidP="00B329DC">
            <w:pPr>
              <w:pStyle w:val="a3"/>
              <w:numPr>
                <w:ilvl w:val="0"/>
                <w:numId w:val="47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пишут слова.</w:t>
            </w:r>
          </w:p>
        </w:tc>
      </w:tr>
      <w:tr w:rsidR="005523E6" w:rsidRPr="00B329DC" w:rsidTr="00945AE9">
        <w:trPr>
          <w:trHeight w:val="4243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Урок 52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DB7931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Профессии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7931" w:rsidRPr="00B329DC" w:rsidRDefault="00DB7931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DB7931" w:rsidRPr="00B329DC" w:rsidRDefault="00DB7931" w:rsidP="00B329DC">
            <w:pPr>
              <w:pStyle w:val="a3"/>
              <w:numPr>
                <w:ilvl w:val="0"/>
                <w:numId w:val="63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буквосочетаниями 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ir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er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ur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.</w:t>
            </w:r>
          </w:p>
          <w:p w:rsidR="00DB7931" w:rsidRPr="00B329DC" w:rsidRDefault="00DB7931" w:rsidP="00B329DC">
            <w:pPr>
              <w:pStyle w:val="a3"/>
              <w:numPr>
                <w:ilvl w:val="0"/>
                <w:numId w:val="44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воспринимают на слух 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микродиалоги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DB7931" w:rsidRPr="00B329DC" w:rsidRDefault="00DB7931" w:rsidP="00B329DC">
            <w:pPr>
              <w:pStyle w:val="a3"/>
              <w:numPr>
                <w:ilvl w:val="0"/>
                <w:numId w:val="44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читают слова и словосочетания;</w:t>
            </w:r>
          </w:p>
          <w:p w:rsidR="00DB7931" w:rsidRPr="00B329DC" w:rsidRDefault="00DB7931" w:rsidP="00B329DC">
            <w:pPr>
              <w:pStyle w:val="a3"/>
              <w:numPr>
                <w:ilvl w:val="0"/>
                <w:numId w:val="48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соблюдают нормы произношения английского языка при чтении вслух и в устной речи, корректно произносят предложения с точки зрения их ритмико-интонационных особенностей;</w:t>
            </w:r>
          </w:p>
          <w:p w:rsidR="00DB7931" w:rsidRPr="00B329DC" w:rsidRDefault="00DB7931" w:rsidP="00B329DC">
            <w:pPr>
              <w:pStyle w:val="a3"/>
              <w:numPr>
                <w:ilvl w:val="0"/>
                <w:numId w:val="49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разучивают рифмовку;</w:t>
            </w:r>
          </w:p>
          <w:p w:rsidR="00DB7931" w:rsidRPr="00B329DC" w:rsidRDefault="00DB7931" w:rsidP="00B329DC">
            <w:pPr>
              <w:pStyle w:val="a3"/>
              <w:numPr>
                <w:ilvl w:val="0"/>
                <w:numId w:val="49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пишут слова;</w:t>
            </w:r>
          </w:p>
          <w:p w:rsidR="005523E6" w:rsidRPr="00B329DC" w:rsidRDefault="005523E6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</w:tr>
      <w:tr w:rsidR="005523E6" w:rsidRPr="00B329DC" w:rsidTr="00945AE9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53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523E6" w:rsidRPr="00B329DC" w:rsidRDefault="00DB7931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Выражение преференций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B7931" w:rsidRPr="00B329DC" w:rsidRDefault="00DB7931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DB7931" w:rsidRPr="00B329DC" w:rsidRDefault="00DB7931" w:rsidP="00B329DC">
            <w:pPr>
              <w:pStyle w:val="a3"/>
              <w:numPr>
                <w:ilvl w:val="0"/>
                <w:numId w:val="44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воспринимают на слух 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микродиалоги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DB7931" w:rsidRPr="00B329DC" w:rsidRDefault="00DB7931" w:rsidP="00B329DC">
            <w:pPr>
              <w:pStyle w:val="a3"/>
              <w:numPr>
                <w:ilvl w:val="0"/>
                <w:numId w:val="44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читают слова и словосочетания;</w:t>
            </w:r>
          </w:p>
          <w:p w:rsidR="00DB7931" w:rsidRPr="00B329DC" w:rsidRDefault="00DB7931" w:rsidP="00B329DC">
            <w:pPr>
              <w:pStyle w:val="a3"/>
              <w:numPr>
                <w:ilvl w:val="0"/>
                <w:numId w:val="48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соблюдают нормы произношения английского языка при чтении вслух и в устной речи, корректно произносят предложения с точки зрения их ритмико-интонационных особенностей;</w:t>
            </w:r>
          </w:p>
          <w:p w:rsidR="00DB7931" w:rsidRPr="00B329DC" w:rsidRDefault="00DB7931" w:rsidP="00B329DC">
            <w:pPr>
              <w:pStyle w:val="a3"/>
              <w:numPr>
                <w:ilvl w:val="0"/>
                <w:numId w:val="48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со структурой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I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like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DB7931" w:rsidRPr="00B329DC" w:rsidRDefault="00DB7931" w:rsidP="00B329DC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разучивают рифмовку;</w:t>
            </w:r>
          </w:p>
          <w:p w:rsidR="005523E6" w:rsidRPr="00B329DC" w:rsidRDefault="00DB7931" w:rsidP="00B329DC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пишут слова.</w:t>
            </w:r>
          </w:p>
        </w:tc>
      </w:tr>
      <w:tr w:rsidR="005523E6" w:rsidRPr="00B329DC" w:rsidTr="00945AE9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54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DB7931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Повторение изученного материала.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43748" w:rsidRPr="00B329DC" w:rsidRDefault="00B43748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B43748" w:rsidRPr="00B329DC" w:rsidRDefault="00B43748" w:rsidP="00B329DC">
            <w:pPr>
              <w:pStyle w:val="a3"/>
              <w:numPr>
                <w:ilvl w:val="0"/>
                <w:numId w:val="64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предлогами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on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under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by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B43748" w:rsidRPr="00B329DC" w:rsidRDefault="00B43748" w:rsidP="00B329DC">
            <w:pPr>
              <w:pStyle w:val="a3"/>
              <w:numPr>
                <w:ilvl w:val="0"/>
                <w:numId w:val="51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воспринимают на слух 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микродиалоги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B43748" w:rsidRPr="00B329DC" w:rsidRDefault="00B43748" w:rsidP="00B329DC">
            <w:pPr>
              <w:pStyle w:val="a3"/>
              <w:numPr>
                <w:ilvl w:val="0"/>
                <w:numId w:val="50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читают слова и словосочетания;</w:t>
            </w:r>
          </w:p>
          <w:p w:rsidR="00B43748" w:rsidRPr="00B329DC" w:rsidRDefault="00B43748" w:rsidP="00B329DC">
            <w:pPr>
              <w:pStyle w:val="a3"/>
              <w:numPr>
                <w:ilvl w:val="0"/>
                <w:numId w:val="50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соблюдают нормы произношения английского языка при чтении вслух и в устной речи, корректно произносят предложения с точки зрения их ритмико-интонационных особенностей;</w:t>
            </w:r>
          </w:p>
          <w:p w:rsidR="00B43748" w:rsidRPr="00B329DC" w:rsidRDefault="00B43748" w:rsidP="00B329DC">
            <w:pPr>
              <w:pStyle w:val="a3"/>
              <w:numPr>
                <w:ilvl w:val="0"/>
                <w:numId w:val="50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подбирают подписи к рисункам из трех предложенных;</w:t>
            </w:r>
          </w:p>
          <w:p w:rsidR="005523E6" w:rsidRPr="00B329DC" w:rsidRDefault="00B43748" w:rsidP="00B329DC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читают фразы о преференциях сказочного персонажа учебника.</w:t>
            </w:r>
          </w:p>
        </w:tc>
      </w:tr>
      <w:tr w:rsidR="005523E6" w:rsidRPr="00B329DC" w:rsidTr="00945AE9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55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B43748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Предлоги места </w:t>
            </w:r>
          </w:p>
        </w:tc>
        <w:tc>
          <w:tcPr>
            <w:tcW w:w="69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43748" w:rsidRPr="00B329DC" w:rsidRDefault="00B43748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B43748" w:rsidRPr="00B329DC" w:rsidRDefault="00B43748" w:rsidP="00B329DC">
            <w:pPr>
              <w:pStyle w:val="a3"/>
              <w:numPr>
                <w:ilvl w:val="0"/>
                <w:numId w:val="64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предлогами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on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under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by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B43748" w:rsidRPr="00B329DC" w:rsidRDefault="00B43748" w:rsidP="00B329DC">
            <w:pPr>
              <w:pStyle w:val="a3"/>
              <w:numPr>
                <w:ilvl w:val="0"/>
                <w:numId w:val="51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воспринимают на слух 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микродиалоги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B43748" w:rsidRPr="00B329DC" w:rsidRDefault="00B43748" w:rsidP="00B329DC">
            <w:pPr>
              <w:pStyle w:val="a3"/>
              <w:numPr>
                <w:ilvl w:val="0"/>
                <w:numId w:val="50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читают слова и словосочетания;</w:t>
            </w:r>
          </w:p>
          <w:p w:rsidR="00B43748" w:rsidRPr="00B329DC" w:rsidRDefault="00B43748" w:rsidP="00B329DC">
            <w:pPr>
              <w:pStyle w:val="a3"/>
              <w:numPr>
                <w:ilvl w:val="0"/>
                <w:numId w:val="50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соблюдают нормы произношения английского языка при чтении вслух и в устной речи, корректно произносят предложения с точки зрения их ритмико-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интонационных особенностей;</w:t>
            </w:r>
          </w:p>
          <w:p w:rsidR="00B43748" w:rsidRPr="00B329DC" w:rsidRDefault="00B43748" w:rsidP="00B329DC">
            <w:pPr>
              <w:pStyle w:val="a3"/>
              <w:numPr>
                <w:ilvl w:val="0"/>
                <w:numId w:val="50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подбирают подписи к рисункам из трех предложенных;</w:t>
            </w:r>
          </w:p>
          <w:p w:rsidR="005523E6" w:rsidRPr="00B329DC" w:rsidRDefault="00B43748" w:rsidP="00B329DC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читают фразы о преференциях сказочного персонажа учебника.</w:t>
            </w:r>
          </w:p>
        </w:tc>
      </w:tr>
      <w:tr w:rsidR="005523E6" w:rsidRPr="00B329DC" w:rsidTr="00945AE9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Урок 56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B43748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Подводим итоги. Диагностический тест №8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E76CF" w:rsidRPr="00B329DC" w:rsidRDefault="001E76CF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5523E6" w:rsidRPr="00B329DC" w:rsidRDefault="001E76CF" w:rsidP="00B329DC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осуществляют рефлексию, определяя, чему они уже научились.</w:t>
            </w:r>
          </w:p>
        </w:tc>
      </w:tr>
      <w:tr w:rsidR="005523E6" w:rsidRPr="00B329DC" w:rsidTr="00945AE9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57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1E76CF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Описание животных и предметов.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6CF" w:rsidRPr="00B329DC" w:rsidRDefault="001E76CF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1E76CF" w:rsidRPr="00B329DC" w:rsidRDefault="001E76CF" w:rsidP="00B329DC">
            <w:pPr>
              <w:pStyle w:val="a3"/>
              <w:numPr>
                <w:ilvl w:val="0"/>
                <w:numId w:val="52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новыми буквосочетаниями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ow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ои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1E76CF" w:rsidRPr="00B329DC" w:rsidRDefault="001E76CF" w:rsidP="00B329DC">
            <w:pPr>
              <w:pStyle w:val="a3"/>
              <w:numPr>
                <w:ilvl w:val="0"/>
                <w:numId w:val="52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новыми словами, содержащими данные буквосочетания;</w:t>
            </w:r>
          </w:p>
          <w:p w:rsidR="001E76CF" w:rsidRPr="00B329DC" w:rsidRDefault="001E76CF" w:rsidP="00B329DC">
            <w:pPr>
              <w:pStyle w:val="a3"/>
              <w:numPr>
                <w:ilvl w:val="0"/>
                <w:numId w:val="52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семантизируют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лексические единицы с опорой на зрительную наглядность;</w:t>
            </w:r>
          </w:p>
          <w:p w:rsidR="001E76CF" w:rsidRPr="00B329DC" w:rsidRDefault="001E76CF" w:rsidP="00B329DC">
            <w:pPr>
              <w:pStyle w:val="a3"/>
              <w:numPr>
                <w:ilvl w:val="0"/>
                <w:numId w:val="52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читают новые слова, словосочетания и предложения с ними;</w:t>
            </w:r>
          </w:p>
          <w:p w:rsidR="001E76CF" w:rsidRPr="00B329DC" w:rsidRDefault="001E76CF" w:rsidP="00B329DC">
            <w:pPr>
              <w:pStyle w:val="a3"/>
              <w:numPr>
                <w:ilvl w:val="0"/>
                <w:numId w:val="52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знакомятся с вариантами произношения определенного артикля в зависимости от первой буквы следующего слова в синтагматическом ряду;</w:t>
            </w:r>
          </w:p>
          <w:p w:rsidR="001E76CF" w:rsidRPr="00B329DC" w:rsidRDefault="001E76CF" w:rsidP="00B329DC">
            <w:pPr>
              <w:pStyle w:val="a3"/>
              <w:numPr>
                <w:ilvl w:val="0"/>
                <w:numId w:val="52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разучивают и поют песню;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  <w:t xml:space="preserve"> работают в парах, задают специальные вопросы со словом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Where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отвечают на них;</w:t>
            </w:r>
          </w:p>
          <w:p w:rsidR="001E76CF" w:rsidRPr="00B329DC" w:rsidRDefault="001E76CF" w:rsidP="00B329DC">
            <w:pPr>
              <w:pStyle w:val="a3"/>
              <w:numPr>
                <w:ilvl w:val="0"/>
                <w:numId w:val="52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описывают картинки в пределах изучаемой тематики;</w:t>
            </w:r>
          </w:p>
          <w:p w:rsidR="005523E6" w:rsidRPr="00B329DC" w:rsidRDefault="001E76CF" w:rsidP="00B329DC">
            <w:pPr>
              <w:pStyle w:val="a3"/>
              <w:numPr>
                <w:ilvl w:val="0"/>
                <w:numId w:val="49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пишут слова, словосочетания и предложения.</w:t>
            </w:r>
          </w:p>
        </w:tc>
      </w:tr>
      <w:tr w:rsidR="005523E6" w:rsidRPr="00B329DC" w:rsidTr="00945AE9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58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1E76CF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Английский алфавит-песенка.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6CF" w:rsidRPr="00B329DC" w:rsidRDefault="001E76CF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1E76CF" w:rsidRPr="00B329DC" w:rsidRDefault="001E76CF" w:rsidP="00B329DC">
            <w:pPr>
              <w:pStyle w:val="a3"/>
              <w:numPr>
                <w:ilvl w:val="0"/>
                <w:numId w:val="53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английским алфавитом;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  <w:t xml:space="preserve"> читают слова и текст;</w:t>
            </w:r>
          </w:p>
          <w:p w:rsidR="001E76CF" w:rsidRPr="00B329DC" w:rsidRDefault="001E76CF" w:rsidP="00B329DC">
            <w:pPr>
              <w:pStyle w:val="a3"/>
              <w:numPr>
                <w:ilvl w:val="0"/>
                <w:numId w:val="53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разучивают и поют песню </w:t>
            </w:r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АВС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1E76CF" w:rsidRPr="00B329DC" w:rsidRDefault="001E76CF" w:rsidP="00B329DC">
            <w:pPr>
              <w:pStyle w:val="a3"/>
              <w:numPr>
                <w:ilvl w:val="0"/>
                <w:numId w:val="54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воспринимают на слух фразы;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  <w:t xml:space="preserve"> устанавливают некорректности в описании картинки;</w:t>
            </w:r>
          </w:p>
          <w:p w:rsidR="001E76CF" w:rsidRPr="00B329DC" w:rsidRDefault="001E76CF" w:rsidP="00B329DC">
            <w:pPr>
              <w:pStyle w:val="a3"/>
              <w:numPr>
                <w:ilvl w:val="0"/>
                <w:numId w:val="53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отвечают на вопросы по картинке;</w:t>
            </w:r>
          </w:p>
          <w:p w:rsidR="001E76CF" w:rsidRPr="00B329DC" w:rsidRDefault="001E76CF" w:rsidP="00B329DC">
            <w:pPr>
              <w:pStyle w:val="a3"/>
              <w:numPr>
                <w:ilvl w:val="0"/>
                <w:numId w:val="53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отвечают на вопросы по тексту;</w:t>
            </w:r>
          </w:p>
          <w:p w:rsidR="001E76CF" w:rsidRPr="00B329DC" w:rsidRDefault="001E76CF" w:rsidP="00B329DC">
            <w:pPr>
              <w:pStyle w:val="a3"/>
              <w:numPr>
                <w:ilvl w:val="0"/>
                <w:numId w:val="53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вычленяют из текста специфическую информацию;</w:t>
            </w:r>
          </w:p>
          <w:p w:rsidR="001E76CF" w:rsidRPr="00B329DC" w:rsidRDefault="001E76CF" w:rsidP="00B329DC">
            <w:pPr>
              <w:pStyle w:val="a3"/>
              <w:numPr>
                <w:ilvl w:val="0"/>
                <w:numId w:val="53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устанавливают ассоциации между словами;</w:t>
            </w:r>
          </w:p>
          <w:p w:rsidR="001E76CF" w:rsidRPr="00B329DC" w:rsidRDefault="001E76CF" w:rsidP="00B329DC">
            <w:pPr>
              <w:pStyle w:val="a3"/>
              <w:numPr>
                <w:ilvl w:val="0"/>
                <w:numId w:val="53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используют в речи названия цветов;</w:t>
            </w:r>
          </w:p>
          <w:p w:rsidR="001E76CF" w:rsidRPr="00B329DC" w:rsidRDefault="001E76CF" w:rsidP="00B329DC">
            <w:pPr>
              <w:pStyle w:val="a3"/>
              <w:numPr>
                <w:ilvl w:val="0"/>
                <w:numId w:val="53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дают качественные характеристики объектам;</w:t>
            </w:r>
          </w:p>
          <w:p w:rsidR="005523E6" w:rsidRPr="00B329DC" w:rsidRDefault="001E76CF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пишут слова и словосочетания.</w:t>
            </w:r>
          </w:p>
        </w:tc>
      </w:tr>
      <w:tr w:rsidR="005523E6" w:rsidRPr="00B329DC" w:rsidTr="00945AE9">
        <w:trPr>
          <w:trHeight w:val="2754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Урок 59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1E76CF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Обозначение времени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6CF" w:rsidRPr="00B329DC" w:rsidRDefault="001E76CF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1E76CF" w:rsidRPr="00B329DC" w:rsidRDefault="001E76CF" w:rsidP="00B329DC">
            <w:pPr>
              <w:pStyle w:val="a3"/>
              <w:numPr>
                <w:ilvl w:val="0"/>
                <w:numId w:val="54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перефразируют предложения;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  <w:t xml:space="preserve"> знакомятся с аналогом русского вопроса «Который час?»;</w:t>
            </w:r>
          </w:p>
          <w:p w:rsidR="001E76CF" w:rsidRPr="00B329DC" w:rsidRDefault="001E76CF" w:rsidP="00B329DC">
            <w:pPr>
              <w:pStyle w:val="a3"/>
              <w:numPr>
                <w:ilvl w:val="0"/>
                <w:numId w:val="54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учатся правильно отвечать на указанный вопрос;</w:t>
            </w:r>
          </w:p>
          <w:p w:rsidR="001E76CF" w:rsidRPr="00B329DC" w:rsidRDefault="001E76CF" w:rsidP="00B329DC">
            <w:pPr>
              <w:pStyle w:val="a3"/>
              <w:numPr>
                <w:ilvl w:val="0"/>
                <w:numId w:val="54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читают фразы вслед за диктором, используют средства обозначения времени в речи;</w:t>
            </w:r>
          </w:p>
          <w:p w:rsidR="001E76CF" w:rsidRPr="00B329DC" w:rsidRDefault="001E76CF" w:rsidP="00B329DC">
            <w:pPr>
              <w:pStyle w:val="a3"/>
              <w:numPr>
                <w:ilvl w:val="0"/>
                <w:numId w:val="54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читают текст, логически завершая его необходимыми предлогами (со зрительной опорой);</w:t>
            </w:r>
          </w:p>
          <w:p w:rsidR="005523E6" w:rsidRPr="00B329DC" w:rsidRDefault="001E76CF" w:rsidP="00B329DC">
            <w:pPr>
              <w:pStyle w:val="a3"/>
              <w:numPr>
                <w:ilvl w:val="0"/>
                <w:numId w:val="50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отвечают на вопросы по тексту;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  <w:t xml:space="preserve"> пишут слова, словосочетания, предложения.</w:t>
            </w:r>
          </w:p>
        </w:tc>
      </w:tr>
      <w:tr w:rsidR="005523E6" w:rsidRPr="00B329DC" w:rsidTr="00945AE9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60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6CF" w:rsidRPr="00B329DC" w:rsidRDefault="001E76CF" w:rsidP="00B329DC">
            <w:pPr>
              <w:autoSpaceDE w:val="0"/>
              <w:autoSpaceDN w:val="0"/>
              <w:adjustRightInd w:val="0"/>
              <w:spacing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Повторение. Выражение времени</w:t>
            </w:r>
          </w:p>
          <w:p w:rsidR="005523E6" w:rsidRPr="00B329DC" w:rsidRDefault="005523E6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6CF" w:rsidRPr="00B329DC" w:rsidRDefault="001E76CF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1E76CF" w:rsidRPr="00B329DC" w:rsidRDefault="001E76CF" w:rsidP="00B329DC">
            <w:pPr>
              <w:pStyle w:val="a3"/>
              <w:numPr>
                <w:ilvl w:val="0"/>
                <w:numId w:val="55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воспринимают на слух 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микроситуацию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1E76CF" w:rsidRPr="00B329DC" w:rsidRDefault="001E76CF" w:rsidP="00B329DC">
            <w:pPr>
              <w:pStyle w:val="a3"/>
              <w:numPr>
                <w:ilvl w:val="0"/>
                <w:numId w:val="55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знакомятся с иным чтением буквосочетания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оо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[u:];</w:t>
            </w:r>
          </w:p>
          <w:p w:rsidR="001E76CF" w:rsidRPr="00B329DC" w:rsidRDefault="001E76CF" w:rsidP="00B329DC">
            <w:pPr>
              <w:pStyle w:val="a3"/>
              <w:numPr>
                <w:ilvl w:val="0"/>
                <w:numId w:val="55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знакомятся с новыми словами, содержащими этот звук;</w:t>
            </w:r>
          </w:p>
          <w:p w:rsidR="001E76CF" w:rsidRPr="00B329DC" w:rsidRDefault="001E76CF" w:rsidP="00B329DC">
            <w:pPr>
              <w:pStyle w:val="a3"/>
              <w:numPr>
                <w:ilvl w:val="0"/>
                <w:numId w:val="55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семантизируют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новые слова с опорой на зрительный ряд;</w:t>
            </w:r>
          </w:p>
          <w:p w:rsidR="001E76CF" w:rsidRPr="00B329DC" w:rsidRDefault="001E76CF" w:rsidP="00B329DC">
            <w:pPr>
              <w:pStyle w:val="a3"/>
              <w:numPr>
                <w:ilvl w:val="0"/>
                <w:numId w:val="55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решают языковые головоломки;</w:t>
            </w:r>
          </w:p>
          <w:p w:rsidR="001E76CF" w:rsidRPr="00B329DC" w:rsidRDefault="001E76CF" w:rsidP="00B329DC">
            <w:pPr>
              <w:pStyle w:val="a3"/>
              <w:numPr>
                <w:ilvl w:val="0"/>
                <w:numId w:val="55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читают словосочетания со словами, содержащими звуки [u:] и [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U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], вслед за диктором;</w:t>
            </w:r>
          </w:p>
          <w:p w:rsidR="001E76CF" w:rsidRPr="00B329DC" w:rsidRDefault="001E76CF" w:rsidP="00B329DC">
            <w:pPr>
              <w:pStyle w:val="a3"/>
              <w:numPr>
                <w:ilvl w:val="0"/>
                <w:numId w:val="55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выбирают подписи к рисункам из двух предложенных;</w:t>
            </w:r>
          </w:p>
          <w:p w:rsidR="001E76CF" w:rsidRPr="00B329DC" w:rsidRDefault="001E76CF" w:rsidP="00B329DC">
            <w:pPr>
              <w:pStyle w:val="a3"/>
              <w:numPr>
                <w:ilvl w:val="0"/>
                <w:numId w:val="55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заканчивают предложения необходимыми формами глагола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to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be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5523E6" w:rsidRPr="00B329DC" w:rsidRDefault="001E76CF" w:rsidP="00B329DC">
            <w:pPr>
              <w:pStyle w:val="a3"/>
              <w:numPr>
                <w:ilvl w:val="0"/>
                <w:numId w:val="52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пишут слова, словосочетания, предложения.</w:t>
            </w:r>
          </w:p>
        </w:tc>
      </w:tr>
      <w:tr w:rsidR="001E76CF" w:rsidRPr="00B329DC" w:rsidTr="00945AE9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6CF" w:rsidRPr="00B329DC" w:rsidRDefault="001E76CF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6CF" w:rsidRPr="00B329DC" w:rsidRDefault="00FF0F80" w:rsidP="00B329DC">
            <w:pPr>
              <w:autoSpaceDE w:val="0"/>
              <w:autoSpaceDN w:val="0"/>
              <w:adjustRightInd w:val="0"/>
              <w:spacing w:line="240" w:lineRule="auto"/>
              <w:ind w:left="101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Мир увлечений. Досуг (8)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6CF" w:rsidRPr="00B329DC" w:rsidRDefault="001E76CF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</w:p>
        </w:tc>
      </w:tr>
      <w:tr w:rsidR="005523E6" w:rsidRPr="00B329DC" w:rsidTr="00945AE9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61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1E76CF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Любимые занятия на досуге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6CF" w:rsidRPr="00B329DC" w:rsidRDefault="001E76CF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1E76CF" w:rsidRPr="00B329DC" w:rsidRDefault="001E76CF" w:rsidP="00B329DC">
            <w:pPr>
              <w:pStyle w:val="a3"/>
              <w:numPr>
                <w:ilvl w:val="0"/>
                <w:numId w:val="5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воспринимают на слух фразы и решают поставленные перед ними коммуникативные задачи, определяя местоположение субъектов и их преференции;</w:t>
            </w:r>
          </w:p>
          <w:p w:rsidR="001E76CF" w:rsidRPr="00B329DC" w:rsidRDefault="001E76CF" w:rsidP="00B329DC">
            <w:pPr>
              <w:pStyle w:val="a3"/>
              <w:numPr>
                <w:ilvl w:val="0"/>
                <w:numId w:val="5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завершают предложения, используя необходимые глаголы из списка предложенных;</w:t>
            </w:r>
          </w:p>
          <w:p w:rsidR="001E76CF" w:rsidRPr="00B329DC" w:rsidRDefault="001E76CF" w:rsidP="00B329DC">
            <w:pPr>
              <w:pStyle w:val="a3"/>
              <w:numPr>
                <w:ilvl w:val="0"/>
                <w:numId w:val="5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читают текст о преференциях тролля;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  <w:t xml:space="preserve"> рассказывают о том, что им нравится, используя текст о тролле в качестве образца;</w:t>
            </w:r>
          </w:p>
          <w:p w:rsidR="001E76CF" w:rsidRPr="00B329DC" w:rsidRDefault="001E76CF" w:rsidP="00B329DC">
            <w:pPr>
              <w:pStyle w:val="a3"/>
              <w:numPr>
                <w:ilvl w:val="0"/>
                <w:numId w:val="5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знакомятся с новыми глаголами, повторяют их за диктором;</w:t>
            </w:r>
          </w:p>
          <w:p w:rsidR="001E76CF" w:rsidRPr="00B329DC" w:rsidRDefault="001E76CF" w:rsidP="00B329DC">
            <w:pPr>
              <w:pStyle w:val="a3"/>
              <w:numPr>
                <w:ilvl w:val="0"/>
                <w:numId w:val="5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читают фразы с новыми глаголами;</w:t>
            </w:r>
          </w:p>
          <w:p w:rsidR="001E76CF" w:rsidRPr="00B329DC" w:rsidRDefault="001E76CF" w:rsidP="00B329DC">
            <w:pPr>
              <w:pStyle w:val="a3"/>
              <w:numPr>
                <w:ilvl w:val="0"/>
                <w:numId w:val="5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используют данные глаголы в речи;</w:t>
            </w:r>
          </w:p>
          <w:p w:rsidR="005523E6" w:rsidRPr="00B329DC" w:rsidRDefault="001E76CF" w:rsidP="00B329DC">
            <w:pPr>
              <w:pStyle w:val="a3"/>
              <w:numPr>
                <w:ilvl w:val="0"/>
                <w:numId w:val="53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 xml:space="preserve"> пишут слова, словосочетания, предложения.</w:t>
            </w:r>
          </w:p>
        </w:tc>
      </w:tr>
      <w:tr w:rsidR="005523E6" w:rsidRPr="00B329DC" w:rsidTr="00945AE9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Урок 62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523E6" w:rsidRPr="00B329DC" w:rsidRDefault="001E76CF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Что мы любим делать, что мы обычно делаем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E76CF" w:rsidRPr="00B329DC" w:rsidRDefault="001E76CF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1E76CF" w:rsidRPr="00B329DC" w:rsidRDefault="001E76CF" w:rsidP="00B329DC">
            <w:pPr>
              <w:pStyle w:val="a3"/>
              <w:numPr>
                <w:ilvl w:val="0"/>
                <w:numId w:val="5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воспринимают на слух фразы и решают поставленные перед ними коммуникативные задачи, определяя местоположение субъектов и их преференции;</w:t>
            </w:r>
          </w:p>
          <w:p w:rsidR="001E76CF" w:rsidRPr="00B329DC" w:rsidRDefault="001E76CF" w:rsidP="00B329DC">
            <w:pPr>
              <w:pStyle w:val="a3"/>
              <w:numPr>
                <w:ilvl w:val="0"/>
                <w:numId w:val="5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завершают предложения, используя необходимые глаголы из списка предложенных;</w:t>
            </w:r>
          </w:p>
          <w:p w:rsidR="001E76CF" w:rsidRPr="00B329DC" w:rsidRDefault="001E76CF" w:rsidP="00B329DC">
            <w:pPr>
              <w:pStyle w:val="a3"/>
              <w:numPr>
                <w:ilvl w:val="0"/>
                <w:numId w:val="5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читают текст о преференциях тролля;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  <w:t xml:space="preserve"> рассказывают о том, что им нравится, используя текст о тролле в качестве образца;</w:t>
            </w:r>
          </w:p>
          <w:p w:rsidR="001E76CF" w:rsidRPr="00B329DC" w:rsidRDefault="001E76CF" w:rsidP="00B329DC">
            <w:pPr>
              <w:pStyle w:val="a3"/>
              <w:numPr>
                <w:ilvl w:val="0"/>
                <w:numId w:val="5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знакомятся с новыми глаголами, повторяют их за диктором;</w:t>
            </w:r>
          </w:p>
          <w:p w:rsidR="001E76CF" w:rsidRPr="00B329DC" w:rsidRDefault="001E76CF" w:rsidP="00B329DC">
            <w:pPr>
              <w:pStyle w:val="a3"/>
              <w:numPr>
                <w:ilvl w:val="0"/>
                <w:numId w:val="5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читают фразы с новыми глаголами;</w:t>
            </w:r>
          </w:p>
          <w:p w:rsidR="001E76CF" w:rsidRPr="00B329DC" w:rsidRDefault="001E76CF" w:rsidP="00B329DC">
            <w:pPr>
              <w:pStyle w:val="a3"/>
              <w:numPr>
                <w:ilvl w:val="0"/>
                <w:numId w:val="5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используют данные глаголы в речи;</w:t>
            </w:r>
          </w:p>
          <w:p w:rsidR="005523E6" w:rsidRPr="00B329DC" w:rsidRDefault="001E76CF" w:rsidP="00B329DC">
            <w:pPr>
              <w:pStyle w:val="a3"/>
              <w:numPr>
                <w:ilvl w:val="0"/>
                <w:numId w:val="54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пишут слова, словосочетания, предложения.</w:t>
            </w:r>
          </w:p>
        </w:tc>
      </w:tr>
      <w:tr w:rsidR="005523E6" w:rsidRPr="00B329DC" w:rsidTr="00945AE9">
        <w:trPr>
          <w:trHeight w:val="1066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63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6CF" w:rsidRPr="00B329DC" w:rsidRDefault="001E76CF" w:rsidP="00B329DC">
            <w:pPr>
              <w:autoSpaceDE w:val="0"/>
              <w:autoSpaceDN w:val="0"/>
              <w:adjustRightInd w:val="0"/>
              <w:spacing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Подводим итоги. Диагностический тест №9</w:t>
            </w:r>
          </w:p>
          <w:p w:rsidR="005523E6" w:rsidRPr="00B329DC" w:rsidRDefault="005523E6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6CF" w:rsidRPr="00B329DC" w:rsidRDefault="001E76CF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5523E6" w:rsidRPr="00B329DC" w:rsidRDefault="001E76CF" w:rsidP="00B329DC">
            <w:pPr>
              <w:pStyle w:val="a3"/>
              <w:numPr>
                <w:ilvl w:val="0"/>
                <w:numId w:val="55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осуществляют рефлексию, определяя, чему они уже научились.</w:t>
            </w:r>
          </w:p>
        </w:tc>
      </w:tr>
      <w:tr w:rsidR="005523E6" w:rsidRPr="00B329DC" w:rsidTr="00945AE9">
        <w:trPr>
          <w:trHeight w:val="3553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64</w:t>
            </w:r>
          </w:p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718B" w:rsidRPr="00B329DC" w:rsidRDefault="0082718B" w:rsidP="00B329DC">
            <w:pPr>
              <w:autoSpaceDE w:val="0"/>
              <w:autoSpaceDN w:val="0"/>
              <w:adjustRightInd w:val="0"/>
              <w:spacing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Повторение</w:t>
            </w:r>
          </w:p>
          <w:p w:rsidR="0082718B" w:rsidRPr="00B329DC" w:rsidRDefault="0082718B" w:rsidP="00B329DC">
            <w:pPr>
              <w:autoSpaceDE w:val="0"/>
              <w:autoSpaceDN w:val="0"/>
              <w:adjustRightInd w:val="0"/>
              <w:spacing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Повторение изученной лексики.</w:t>
            </w:r>
          </w:p>
          <w:p w:rsidR="005523E6" w:rsidRPr="00B329DC" w:rsidRDefault="005523E6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718B" w:rsidRPr="00B329DC" w:rsidRDefault="0082718B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82718B" w:rsidRPr="00B329DC" w:rsidRDefault="0082718B" w:rsidP="00B329DC">
            <w:pPr>
              <w:pStyle w:val="a3"/>
              <w:numPr>
                <w:ilvl w:val="0"/>
                <w:numId w:val="47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воспринимают слова, словосочетания и фразы на слух;</w:t>
            </w:r>
          </w:p>
          <w:p w:rsidR="0082718B" w:rsidRPr="00B329DC" w:rsidRDefault="0082718B" w:rsidP="00B329DC">
            <w:pPr>
              <w:pStyle w:val="a3"/>
              <w:numPr>
                <w:ilvl w:val="0"/>
                <w:numId w:val="47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соблюдают нормы произношения английского языка при чтении вслух и в устной речи, корректно произносят предложения с точки зрения их ритмико-интонационных особенностей;</w:t>
            </w:r>
          </w:p>
          <w:p w:rsidR="0082718B" w:rsidRPr="00B329DC" w:rsidRDefault="0082718B" w:rsidP="00B329DC">
            <w:pPr>
              <w:pStyle w:val="a3"/>
              <w:numPr>
                <w:ilvl w:val="0"/>
                <w:numId w:val="47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сообщают о том, что они видят; </w:t>
            </w:r>
          </w:p>
          <w:p w:rsidR="0082718B" w:rsidRPr="00B329DC" w:rsidRDefault="0082718B" w:rsidP="00B329DC">
            <w:pPr>
              <w:pStyle w:val="a3"/>
              <w:numPr>
                <w:ilvl w:val="0"/>
                <w:numId w:val="47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разучивают рифмовку;</w:t>
            </w:r>
          </w:p>
          <w:p w:rsidR="005523E6" w:rsidRPr="00B329DC" w:rsidRDefault="0082718B" w:rsidP="00B329DC">
            <w:pPr>
              <w:pStyle w:val="a3"/>
              <w:numPr>
                <w:ilvl w:val="0"/>
                <w:numId w:val="5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пишут слова и фразы.</w:t>
            </w:r>
          </w:p>
        </w:tc>
      </w:tr>
      <w:tr w:rsidR="0082718B" w:rsidRPr="00B329DC" w:rsidTr="00945AE9">
        <w:trPr>
          <w:trHeight w:val="83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718B" w:rsidRPr="00B329DC" w:rsidRDefault="0082718B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65</w:t>
            </w:r>
          </w:p>
          <w:p w:rsidR="0082718B" w:rsidRPr="00B329DC" w:rsidRDefault="0082718B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718B" w:rsidRPr="00B329DC" w:rsidRDefault="0082718B" w:rsidP="00B329DC">
            <w:pPr>
              <w:autoSpaceDE w:val="0"/>
              <w:autoSpaceDN w:val="0"/>
              <w:adjustRightInd w:val="0"/>
              <w:spacing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Повторение изученной грамматики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718B" w:rsidRPr="00B329DC" w:rsidRDefault="0082718B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82718B" w:rsidRPr="00B329DC" w:rsidRDefault="0082718B" w:rsidP="00B329DC">
            <w:pPr>
              <w:pStyle w:val="a3"/>
              <w:numPr>
                <w:ilvl w:val="0"/>
                <w:numId w:val="57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воспринимают на слух текст;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  <w:t xml:space="preserve"> выбирают иллюстрацию к услышанному тексту;</w:t>
            </w:r>
          </w:p>
          <w:p w:rsidR="0082718B" w:rsidRPr="00B329DC" w:rsidRDefault="0082718B" w:rsidP="00B329DC">
            <w:pPr>
              <w:pStyle w:val="a3"/>
              <w:numPr>
                <w:ilvl w:val="0"/>
                <w:numId w:val="57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используют языковую догадку, пытаясь установить значения сложных слов, зная значения составляющих их основ;</w:t>
            </w:r>
          </w:p>
          <w:p w:rsidR="0082718B" w:rsidRPr="00B329DC" w:rsidRDefault="0082718B" w:rsidP="00B329DC">
            <w:pPr>
              <w:pStyle w:val="a3"/>
              <w:numPr>
                <w:ilvl w:val="0"/>
                <w:numId w:val="57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читают словосочетания и предложения;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  <w:t xml:space="preserve"> читают текст с целью извлечения специфической информации;</w:t>
            </w:r>
          </w:p>
          <w:p w:rsidR="0082718B" w:rsidRPr="00B329DC" w:rsidRDefault="0082718B" w:rsidP="00B329DC">
            <w:pPr>
              <w:pStyle w:val="a3"/>
              <w:numPr>
                <w:ilvl w:val="0"/>
                <w:numId w:val="57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рассказывают о любимых занятиях людей;</w:t>
            </w:r>
          </w:p>
          <w:p w:rsidR="0082718B" w:rsidRPr="00B329DC" w:rsidRDefault="0082718B" w:rsidP="00B329DC">
            <w:pPr>
              <w:pStyle w:val="a3"/>
              <w:numPr>
                <w:ilvl w:val="0"/>
                <w:numId w:val="57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составляют диалоги;</w:t>
            </w:r>
          </w:p>
          <w:p w:rsidR="0082718B" w:rsidRPr="00B329DC" w:rsidRDefault="0082718B" w:rsidP="00B329DC">
            <w:pPr>
              <w:pStyle w:val="a3"/>
              <w:numPr>
                <w:ilvl w:val="0"/>
                <w:numId w:val="57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составляют предложения о том, что люди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повсеместно делают в различных местах;</w:t>
            </w:r>
          </w:p>
          <w:p w:rsidR="0082718B" w:rsidRPr="00B329DC" w:rsidRDefault="0082718B" w:rsidP="00B329DC">
            <w:pPr>
              <w:pStyle w:val="a3"/>
              <w:numPr>
                <w:ilvl w:val="0"/>
                <w:numId w:val="57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пишут словосочетания и предложения. </w:t>
            </w:r>
          </w:p>
        </w:tc>
      </w:tr>
      <w:tr w:rsidR="0082718B" w:rsidRPr="00B329DC" w:rsidTr="00945AE9">
        <w:trPr>
          <w:trHeight w:val="5499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718B" w:rsidRPr="00B329DC" w:rsidRDefault="0082718B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Урок 66</w:t>
            </w:r>
          </w:p>
          <w:p w:rsidR="0082718B" w:rsidRPr="00B329DC" w:rsidRDefault="0082718B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:rsidR="0082718B" w:rsidRPr="00B329DC" w:rsidRDefault="0082718B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718B" w:rsidRPr="00B329DC" w:rsidRDefault="0082718B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Повторение. Краткий монолог о себе.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718B" w:rsidRPr="00B329DC" w:rsidRDefault="0082718B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82718B" w:rsidRPr="00B329DC" w:rsidRDefault="0082718B" w:rsidP="00B329DC">
            <w:pPr>
              <w:pStyle w:val="a3"/>
              <w:numPr>
                <w:ilvl w:val="0"/>
                <w:numId w:val="5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воспринимают на слух фразы и решают поставленные перед ними коммуникативные задачи, определяя местоположение субъектов и их преференции;</w:t>
            </w:r>
          </w:p>
          <w:p w:rsidR="0082718B" w:rsidRPr="00B329DC" w:rsidRDefault="0082718B" w:rsidP="00B329DC">
            <w:pPr>
              <w:pStyle w:val="a3"/>
              <w:numPr>
                <w:ilvl w:val="0"/>
                <w:numId w:val="57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используют языковую догадку, пытаясь установить значения сложных слов, зная значения составляющих их основ;</w:t>
            </w:r>
          </w:p>
          <w:p w:rsidR="0082718B" w:rsidRPr="00B329DC" w:rsidRDefault="0082718B" w:rsidP="00B329DC">
            <w:pPr>
              <w:pStyle w:val="a3"/>
              <w:numPr>
                <w:ilvl w:val="0"/>
                <w:numId w:val="55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воспринимают на слух 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микроситуацию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82718B" w:rsidRPr="00B329DC" w:rsidRDefault="0082718B" w:rsidP="00B329DC">
            <w:pPr>
              <w:pStyle w:val="a3"/>
              <w:numPr>
                <w:ilvl w:val="0"/>
                <w:numId w:val="57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читают словосочетания и предложения;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  <w:t xml:space="preserve"> читают текст с целью извлечения специфической информации;</w:t>
            </w:r>
          </w:p>
          <w:p w:rsidR="0082718B" w:rsidRPr="00B329DC" w:rsidRDefault="0082718B" w:rsidP="00B329DC">
            <w:pPr>
              <w:pStyle w:val="a3"/>
              <w:numPr>
                <w:ilvl w:val="0"/>
                <w:numId w:val="57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составляют монолог о себе;</w:t>
            </w:r>
          </w:p>
          <w:p w:rsidR="0082718B" w:rsidRPr="00B329DC" w:rsidRDefault="0082718B" w:rsidP="00B329DC">
            <w:pPr>
              <w:pStyle w:val="a3"/>
              <w:numPr>
                <w:ilvl w:val="0"/>
                <w:numId w:val="57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пишут словосочетания и предложения</w:t>
            </w:r>
          </w:p>
          <w:p w:rsidR="0082718B" w:rsidRPr="00B329DC" w:rsidRDefault="0082718B" w:rsidP="00B329DC">
            <w:pPr>
              <w:pStyle w:val="a3"/>
              <w:numPr>
                <w:ilvl w:val="0"/>
                <w:numId w:val="57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соблюдают нормы произношения английского языка при чтении вслух и в устной речи, корректно произносят предложения с точки зрения их ритмико-интонационных особенностей.</w:t>
            </w:r>
          </w:p>
        </w:tc>
      </w:tr>
      <w:tr w:rsidR="0082718B" w:rsidRPr="00B329DC" w:rsidTr="00945AE9">
        <w:trPr>
          <w:trHeight w:val="726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718B" w:rsidRPr="00B329DC" w:rsidRDefault="0082718B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67</w:t>
            </w:r>
          </w:p>
          <w:p w:rsidR="0082718B" w:rsidRPr="00B329DC" w:rsidRDefault="0082718B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718B" w:rsidRPr="00B329DC" w:rsidRDefault="0082718B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Итоговое тестирование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718B" w:rsidRPr="00B329DC" w:rsidRDefault="0082718B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82718B" w:rsidRPr="00B329DC" w:rsidRDefault="0082718B" w:rsidP="00B329DC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осуществляют рефлексию, определяя, чему они научились в области аудирования, чтения, говорения, письма</w:t>
            </w:r>
          </w:p>
        </w:tc>
      </w:tr>
      <w:tr w:rsidR="0082718B" w:rsidRPr="00B329DC" w:rsidTr="00945AE9">
        <w:trPr>
          <w:trHeight w:val="726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718B" w:rsidRPr="00B329DC" w:rsidRDefault="0082718B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68</w:t>
            </w:r>
          </w:p>
          <w:p w:rsidR="0082718B" w:rsidRPr="00B329DC" w:rsidRDefault="0082718B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718B" w:rsidRPr="00B329DC" w:rsidRDefault="0082718B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Беседа о летних каникулах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718B" w:rsidRPr="00B329DC" w:rsidRDefault="0082718B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82718B" w:rsidRPr="00B329DC" w:rsidRDefault="0082718B" w:rsidP="00B329DC">
            <w:pPr>
              <w:pStyle w:val="a3"/>
              <w:numPr>
                <w:ilvl w:val="0"/>
                <w:numId w:val="47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воспринимают слова, словосочетания и фразы на слух;</w:t>
            </w:r>
          </w:p>
          <w:p w:rsidR="0082718B" w:rsidRPr="00B329DC" w:rsidRDefault="0082718B" w:rsidP="00B329DC">
            <w:pPr>
              <w:pStyle w:val="a3"/>
              <w:numPr>
                <w:ilvl w:val="0"/>
                <w:numId w:val="47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соблюдают нормы произношения английского языка при чтении вслух и в устной речи, корректно произносят предложения с точки зрения их ритмико-интонационных особенностей;</w:t>
            </w:r>
          </w:p>
          <w:p w:rsidR="0082718B" w:rsidRPr="00B329DC" w:rsidRDefault="0082718B" w:rsidP="00B329DC">
            <w:pPr>
              <w:pStyle w:val="a3"/>
              <w:numPr>
                <w:ilvl w:val="0"/>
                <w:numId w:val="47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сообщают о том, что они будут делать на летних каникулах; </w:t>
            </w:r>
          </w:p>
          <w:p w:rsidR="0082718B" w:rsidRPr="00B329DC" w:rsidRDefault="0082718B" w:rsidP="00B329DC">
            <w:pPr>
              <w:pStyle w:val="a3"/>
              <w:numPr>
                <w:ilvl w:val="0"/>
                <w:numId w:val="47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разучивают рифмовку;</w:t>
            </w:r>
          </w:p>
          <w:p w:rsidR="0082718B" w:rsidRPr="00B329DC" w:rsidRDefault="0082718B" w:rsidP="00B329DC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пишут слова и фразы.</w:t>
            </w:r>
          </w:p>
        </w:tc>
      </w:tr>
    </w:tbl>
    <w:p w:rsidR="004A13CE" w:rsidRPr="00B329DC" w:rsidRDefault="004A13CE" w:rsidP="00B329DC">
      <w:pPr>
        <w:pStyle w:val="a3"/>
        <w:spacing w:after="0" w:line="240" w:lineRule="auto"/>
        <w:ind w:left="-567" w:right="283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:rsidR="00C63F91" w:rsidRPr="00B329DC" w:rsidRDefault="00C63F91" w:rsidP="00B329DC">
      <w:pPr>
        <w:pStyle w:val="a3"/>
        <w:spacing w:after="0" w:line="240" w:lineRule="auto"/>
        <w:ind w:left="-567" w:right="283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:rsidR="00C63F91" w:rsidRPr="00B329DC" w:rsidRDefault="00C63F91" w:rsidP="00B329DC">
      <w:pPr>
        <w:spacing w:after="0" w:line="240" w:lineRule="auto"/>
        <w:ind w:left="-567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Тематическое планирование с определением основных видов учебной     деятельности обучающихся. (3 класс)</w:t>
      </w:r>
    </w:p>
    <w:p w:rsidR="00B329DC" w:rsidRPr="00B329DC" w:rsidRDefault="00B329DC" w:rsidP="00B329DC">
      <w:pPr>
        <w:spacing w:after="0" w:line="240" w:lineRule="auto"/>
        <w:ind w:left="-567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tbl>
      <w:tblPr>
        <w:tblW w:w="11057" w:type="dxa"/>
        <w:tblInd w:w="-5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1134"/>
        <w:gridCol w:w="2977"/>
        <w:gridCol w:w="6946"/>
      </w:tblGrid>
      <w:tr w:rsidR="00FF0F80" w:rsidRPr="00B329DC" w:rsidTr="00945AE9">
        <w:trPr>
          <w:trHeight w:val="65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0F80" w:rsidRPr="00B329DC" w:rsidRDefault="00FF0F80" w:rsidP="00B329DC">
            <w:pPr>
              <w:spacing w:after="0" w:line="240" w:lineRule="auto"/>
              <w:ind w:left="102" w:firstLine="9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№ урока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0F80" w:rsidRPr="00B329DC" w:rsidRDefault="00FF0F80" w:rsidP="00B329DC">
            <w:pPr>
              <w:spacing w:after="0" w:line="240" w:lineRule="auto"/>
              <w:ind w:left="101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Разделы программы, основное содержание по темам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0F80" w:rsidRPr="00B329DC" w:rsidRDefault="00FF0F80" w:rsidP="00B329DC">
            <w:pPr>
              <w:spacing w:after="0" w:line="240" w:lineRule="auto"/>
              <w:ind w:left="244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Виды учебной деятельности</w:t>
            </w:r>
          </w:p>
        </w:tc>
      </w:tr>
      <w:tr w:rsidR="00FF0F80" w:rsidRPr="00B329DC" w:rsidTr="00945AE9">
        <w:trPr>
          <w:trHeight w:val="65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0F80" w:rsidRPr="00B329DC" w:rsidRDefault="00FF0F80" w:rsidP="00B329DC">
            <w:pPr>
              <w:spacing w:after="0" w:line="240" w:lineRule="auto"/>
              <w:ind w:left="102" w:firstLine="9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1-8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0F80" w:rsidRPr="00B329DC" w:rsidRDefault="00FF0F80" w:rsidP="00B32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  <w:lang w:val="en-US"/>
              </w:rPr>
            </w:pPr>
            <w:r w:rsidRPr="00B329DC">
              <w:rPr>
                <w:rFonts w:ascii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  <w:lang w:val="en-US"/>
              </w:rPr>
              <w:t xml:space="preserve">What We See </w:t>
            </w:r>
          </w:p>
          <w:p w:rsidR="00FF0F80" w:rsidRPr="00B329DC" w:rsidRDefault="00FF0F80" w:rsidP="00B32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  <w:lang w:val="en-US"/>
              </w:rPr>
            </w:pPr>
            <w:r w:rsidRPr="00B329DC">
              <w:rPr>
                <w:rFonts w:ascii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  <w:lang w:val="en-US"/>
              </w:rPr>
              <w:t xml:space="preserve">and What We </w:t>
            </w:r>
          </w:p>
          <w:p w:rsidR="00FF0F80" w:rsidRPr="00B329DC" w:rsidRDefault="00FF0F80" w:rsidP="00B329D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</w:rPr>
            </w:pPr>
            <w:proofErr w:type="spellStart"/>
            <w:r w:rsidRPr="00B329DC">
              <w:rPr>
                <w:rFonts w:ascii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</w:rPr>
              <w:t>Have</w:t>
            </w:r>
            <w:proofErr w:type="spellEnd"/>
            <w:r w:rsidRPr="00B329DC">
              <w:rPr>
                <w:rFonts w:ascii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</w:rPr>
              <w:t xml:space="preserve"> (8)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0F80" w:rsidRPr="00B329DC" w:rsidRDefault="00FF0F80" w:rsidP="00B329DC">
            <w:pPr>
              <w:spacing w:after="0" w:line="240" w:lineRule="auto"/>
              <w:ind w:left="244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</w:p>
        </w:tc>
      </w:tr>
      <w:tr w:rsidR="00FF0F80" w:rsidRPr="00B329DC" w:rsidTr="00945AE9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0F80" w:rsidRPr="00B329DC" w:rsidRDefault="00FF0F80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0F80" w:rsidRPr="00B329DC" w:rsidRDefault="00FF0F80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Предметы окружающего мира, их характеристики и расположение по отношению к</w:t>
            </w:r>
          </w:p>
          <w:p w:rsidR="00FF0F80" w:rsidRPr="00B329DC" w:rsidRDefault="00FF0F80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говорящему.</w:t>
            </w:r>
          </w:p>
          <w:p w:rsidR="00FF0F80" w:rsidRPr="00B329DC" w:rsidRDefault="00FF0F80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Принадлежащие нам предметы.</w:t>
            </w:r>
          </w:p>
          <w:p w:rsidR="00FF0F80" w:rsidRPr="00B329DC" w:rsidRDefault="00FF0F80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Приветствие как часть речевого этикета</w:t>
            </w:r>
          </w:p>
          <w:p w:rsidR="00FF0F80" w:rsidRPr="00B329DC" w:rsidRDefault="00FF0F80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0F80" w:rsidRPr="00B329DC" w:rsidRDefault="00FF0F80" w:rsidP="00B329DC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  <w:t xml:space="preserve">повторяют английский алфавит; </w:t>
            </w:r>
          </w:p>
          <w:p w:rsidR="00FF0F80" w:rsidRPr="00B329DC" w:rsidRDefault="00FF0F80" w:rsidP="00B329DC">
            <w:pPr>
              <w:pStyle w:val="a3"/>
              <w:numPr>
                <w:ilvl w:val="0"/>
                <w:numId w:val="3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102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указательными местоимениями единственного и множественного числа, тренируются в их употреблении и используют в речи;</w:t>
            </w:r>
          </w:p>
          <w:p w:rsidR="00FF0F80" w:rsidRPr="00B329DC" w:rsidRDefault="00FF0F80" w:rsidP="00B329DC">
            <w:pPr>
              <w:pStyle w:val="a3"/>
              <w:numPr>
                <w:ilvl w:val="0"/>
                <w:numId w:val="3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102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притяжательными местоимениями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his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her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,</w:t>
            </w:r>
          </w:p>
          <w:p w:rsidR="00FF0F80" w:rsidRPr="00B329DC" w:rsidRDefault="00FF0F80" w:rsidP="00B329DC">
            <w:pPr>
              <w:pStyle w:val="a3"/>
              <w:numPr>
                <w:ilvl w:val="0"/>
                <w:numId w:val="3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102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proofErr w:type="spell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its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учатся правильно использовать их в речи; знакомятся с глаголом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to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have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учатся правильно использовать формы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have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has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, употребляют их в речи; соблюдают нормы произношения английского языка при</w:t>
            </w:r>
          </w:p>
          <w:p w:rsidR="00FF0F80" w:rsidRPr="00B329DC" w:rsidRDefault="00FF0F80" w:rsidP="00B329DC">
            <w:pPr>
              <w:pStyle w:val="a3"/>
              <w:numPr>
                <w:ilvl w:val="0"/>
                <w:numId w:val="3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102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чтении вслух и в устной речи, корректно произносят предложения с точки зрения их ритмико-интонационных особенностей;</w:t>
            </w:r>
          </w:p>
          <w:p w:rsidR="00FF0F80" w:rsidRPr="00B329DC" w:rsidRDefault="00FF0F80" w:rsidP="00B329DC">
            <w:pPr>
              <w:pStyle w:val="a3"/>
              <w:numPr>
                <w:ilvl w:val="0"/>
                <w:numId w:val="3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102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новыми словами, тренируются в их употреблении и используют в речи;</w:t>
            </w:r>
            <w:proofErr w:type="gram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.</w:t>
            </w:r>
            <w:proofErr w:type="gramEnd"/>
          </w:p>
          <w:p w:rsidR="00FF0F80" w:rsidRPr="00B329DC" w:rsidRDefault="00FF0F80" w:rsidP="00B329DC">
            <w:pPr>
              <w:pStyle w:val="a3"/>
              <w:numPr>
                <w:ilvl w:val="0"/>
                <w:numId w:val="3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102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учатся правильно здороваться в разное время суток; </w:t>
            </w:r>
          </w:p>
          <w:p w:rsidR="00FF0F80" w:rsidRPr="00B329DC" w:rsidRDefault="00FF0F80" w:rsidP="00B329DC">
            <w:pPr>
              <w:pStyle w:val="a3"/>
              <w:numPr>
                <w:ilvl w:val="0"/>
                <w:numId w:val="3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102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читают небольшие тексты с новыми словами; знакомятся с обозначением частей суток в английском языке; описывают картинку по образцу; учатся называть время;</w:t>
            </w:r>
          </w:p>
          <w:p w:rsidR="00FF0F80" w:rsidRPr="00B329DC" w:rsidRDefault="00FF0F80" w:rsidP="00B329DC">
            <w:pPr>
              <w:pStyle w:val="a3"/>
              <w:numPr>
                <w:ilvl w:val="0"/>
                <w:numId w:val="3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102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воспринимают на слух слова и фразы;</w:t>
            </w:r>
          </w:p>
          <w:p w:rsidR="00FF0F80" w:rsidRPr="00B329DC" w:rsidRDefault="00FF0F80" w:rsidP="00B329DC">
            <w:pPr>
              <w:pStyle w:val="a3"/>
              <w:numPr>
                <w:ilvl w:val="0"/>
                <w:numId w:val="3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102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разучивают рифмовки, включающие новый материал;</w:t>
            </w:r>
          </w:p>
        </w:tc>
      </w:tr>
      <w:tr w:rsidR="00FF0F80" w:rsidRPr="00B329DC" w:rsidTr="00945AE9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0F80" w:rsidRPr="00B329DC" w:rsidRDefault="00FF0F80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0F80" w:rsidRPr="00B329DC" w:rsidRDefault="00FF0F80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0F80" w:rsidRPr="00B329DC" w:rsidRDefault="00FF0F80" w:rsidP="00B32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color w:val="262626" w:themeColor="text1" w:themeTint="D9"/>
                <w:sz w:val="28"/>
                <w:szCs w:val="28"/>
              </w:rPr>
            </w:pPr>
          </w:p>
        </w:tc>
      </w:tr>
      <w:tr w:rsidR="00FF0F80" w:rsidRPr="00B329DC" w:rsidTr="00945AE9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0F80" w:rsidRPr="00B329DC" w:rsidRDefault="00FF0F80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9-16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0F80" w:rsidRPr="00B329DC" w:rsidRDefault="00FF0F80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proofErr w:type="spellStart"/>
            <w:r w:rsidRPr="00B329DC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What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We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Like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 xml:space="preserve"> (8)</w:t>
            </w:r>
          </w:p>
          <w:p w:rsidR="00FF0F80" w:rsidRPr="00B329DC" w:rsidRDefault="00FF0F80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0F80" w:rsidRPr="00B329DC" w:rsidRDefault="00FF0F80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i/>
                <w:color w:val="262626" w:themeColor="text1" w:themeTint="D9"/>
                <w:sz w:val="28"/>
                <w:szCs w:val="28"/>
              </w:rPr>
            </w:pPr>
          </w:p>
        </w:tc>
      </w:tr>
      <w:tr w:rsidR="00FF0F80" w:rsidRPr="00B329DC" w:rsidTr="00945AE9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0F80" w:rsidRPr="00B329DC" w:rsidRDefault="00FF0F80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0F80" w:rsidRPr="00B329DC" w:rsidRDefault="00FF0F80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Способы выражения преференции в английском языке.</w:t>
            </w:r>
          </w:p>
          <w:p w:rsidR="00FF0F80" w:rsidRPr="00B329DC" w:rsidRDefault="00FF0F80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Повседневные занятия детей</w:t>
            </w:r>
          </w:p>
          <w:p w:rsidR="00FF0F80" w:rsidRPr="00B329DC" w:rsidRDefault="00FF0F80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и взрослых.</w:t>
            </w:r>
          </w:p>
          <w:p w:rsidR="00FF0F80" w:rsidRPr="00B329DC" w:rsidRDefault="00FF0F80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Способности и возможности</w:t>
            </w:r>
          </w:p>
          <w:p w:rsidR="00FF0F80" w:rsidRPr="00B329DC" w:rsidRDefault="00FF0F80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людей</w:t>
            </w:r>
          </w:p>
          <w:p w:rsidR="00FF0F80" w:rsidRPr="00B329DC" w:rsidRDefault="00FF0F80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5FDE" w:rsidRPr="00B329DC" w:rsidRDefault="00FF0F80" w:rsidP="00B329DC">
            <w:pPr>
              <w:pStyle w:val="a3"/>
              <w:autoSpaceDE w:val="0"/>
              <w:autoSpaceDN w:val="0"/>
              <w:adjustRightInd w:val="0"/>
              <w:snapToGrid w:val="0"/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FF0F80" w:rsidRPr="00B329DC" w:rsidRDefault="00FF0F80" w:rsidP="00B329DC">
            <w:pPr>
              <w:pStyle w:val="a3"/>
              <w:autoSpaceDE w:val="0"/>
              <w:autoSpaceDN w:val="0"/>
              <w:adjustRightInd w:val="0"/>
              <w:snapToGrid w:val="0"/>
              <w:spacing w:after="0" w:line="240" w:lineRule="auto"/>
              <w:ind w:left="244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притяжательными местоимениями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our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,</w:t>
            </w:r>
          </w:p>
          <w:p w:rsidR="00FF0F80" w:rsidRPr="00B329DC" w:rsidRDefault="00FF0F80" w:rsidP="00B329DC">
            <w:pPr>
              <w:pStyle w:val="a3"/>
              <w:numPr>
                <w:ilvl w:val="0"/>
                <w:numId w:val="70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proofErr w:type="spellStart"/>
            <w:r w:rsidRPr="00B329DC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your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 xml:space="preserve">,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their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, используют их в речи;</w:t>
            </w:r>
          </w:p>
          <w:p w:rsidR="00FF0F80" w:rsidRPr="00B329DC" w:rsidRDefault="00FF0F80" w:rsidP="00B329DC">
            <w:pPr>
              <w:pStyle w:val="a3"/>
              <w:numPr>
                <w:ilvl w:val="0"/>
                <w:numId w:val="70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правилом прибавления окончания -s к глаголам в 3-м лице единственного числа настоящего времени (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present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simple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), пользуются данным правилом в тренировочных заданиях и в речи; узнают о некоторых особенностях обозначения времени</w:t>
            </w:r>
          </w:p>
          <w:p w:rsidR="00FF0F80" w:rsidRPr="00B329DC" w:rsidRDefault="00FF0F80" w:rsidP="00B329DC">
            <w:pPr>
              <w:pStyle w:val="a3"/>
              <w:numPr>
                <w:ilvl w:val="0"/>
                <w:numId w:val="70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в англоязычных странах и используют эту информацию в речи;</w:t>
            </w:r>
          </w:p>
          <w:p w:rsidR="00FF0F80" w:rsidRPr="00B329DC" w:rsidRDefault="00FF0F80" w:rsidP="00B329DC">
            <w:pPr>
              <w:pStyle w:val="a3"/>
              <w:numPr>
                <w:ilvl w:val="0"/>
                <w:numId w:val="70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новыми словами, пользуются ими при чтении и в речи;</w:t>
            </w:r>
          </w:p>
          <w:p w:rsidR="00FF0F80" w:rsidRPr="00B329DC" w:rsidRDefault="00FF0F80" w:rsidP="00B329DC">
            <w:pPr>
              <w:pStyle w:val="a3"/>
              <w:numPr>
                <w:ilvl w:val="0"/>
                <w:numId w:val="70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модальным глаголом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can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используют его в речи;</w:t>
            </w:r>
          </w:p>
          <w:p w:rsidR="00FF0F80" w:rsidRPr="00B329DC" w:rsidRDefault="00FF0F80" w:rsidP="00B329DC">
            <w:pPr>
              <w:pStyle w:val="a3"/>
              <w:numPr>
                <w:ilvl w:val="0"/>
                <w:numId w:val="70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говорят о своих предпочтениях и предпочтениях других</w:t>
            </w:r>
          </w:p>
          <w:p w:rsidR="00FF0F80" w:rsidRPr="00B329DC" w:rsidRDefault="00FF0F80" w:rsidP="00B329DC">
            <w:pPr>
              <w:pStyle w:val="a3"/>
              <w:numPr>
                <w:ilvl w:val="0"/>
                <w:numId w:val="70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 xml:space="preserve">людей, а также о том, что они или другие люди умеют делать и насколько хорошо; </w:t>
            </w:r>
          </w:p>
          <w:p w:rsidR="00FF0F80" w:rsidRPr="00B329DC" w:rsidRDefault="00FF0F80" w:rsidP="00B329DC">
            <w:pPr>
              <w:pStyle w:val="a3"/>
              <w:numPr>
                <w:ilvl w:val="0"/>
                <w:numId w:val="70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закрепляют знания речевых формул и речевого этикета; соблюдают нормы произношения английского языка при чтении вслух и в устной речи, корректно произносят предложения с точки зрения их ритмико-интонационных особенностей;</w:t>
            </w:r>
          </w:p>
          <w:p w:rsidR="00FF0F80" w:rsidRPr="00B329DC" w:rsidRDefault="00FF0F80" w:rsidP="00B329DC">
            <w:pPr>
              <w:pStyle w:val="a3"/>
              <w:numPr>
                <w:ilvl w:val="0"/>
                <w:numId w:val="70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воспринимают на слух слова, словосочетания, предложения и небольшие тексты; читают слова, словосочетания, фразы и небольшие тексты; читают тексты с полным, частичным и выборочным пониманием; устанавливают ассоциативные связи между словами;</w:t>
            </w:r>
          </w:p>
          <w:p w:rsidR="00FF0F80" w:rsidRPr="00B329DC" w:rsidRDefault="00FF0F80" w:rsidP="00B329DC">
            <w:pPr>
              <w:pStyle w:val="a3"/>
              <w:numPr>
                <w:ilvl w:val="0"/>
                <w:numId w:val="70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разучивают рифмовку, включающую новый материал; пишут новые слова изолированно и в контексте;</w:t>
            </w:r>
          </w:p>
          <w:p w:rsidR="00FF0F80" w:rsidRPr="00B329DC" w:rsidRDefault="00FF0F80" w:rsidP="00B329DC">
            <w:pPr>
              <w:pStyle w:val="a3"/>
              <w:numPr>
                <w:ilvl w:val="0"/>
                <w:numId w:val="70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осуществляют рефлексию, определяя, чему они научились</w:t>
            </w:r>
          </w:p>
        </w:tc>
      </w:tr>
      <w:tr w:rsidR="00FF0F80" w:rsidRPr="00B329DC" w:rsidTr="00945AE9">
        <w:trPr>
          <w:trHeight w:val="41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0F80" w:rsidRPr="00B329DC" w:rsidRDefault="00FF0F80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17-24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0F80" w:rsidRPr="00B329DC" w:rsidRDefault="00FF0F80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proofErr w:type="spellStart"/>
            <w:r w:rsidRPr="00B329DC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What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Colour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? (8)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0F80" w:rsidRPr="00B329DC" w:rsidRDefault="00FF0F80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i/>
                <w:color w:val="262626" w:themeColor="text1" w:themeTint="D9"/>
                <w:sz w:val="28"/>
                <w:szCs w:val="28"/>
              </w:rPr>
            </w:pPr>
          </w:p>
        </w:tc>
      </w:tr>
      <w:tr w:rsidR="00FF0F80" w:rsidRPr="00B329DC" w:rsidTr="00945AE9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0F80" w:rsidRPr="00B329DC" w:rsidRDefault="00FF0F80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0F80" w:rsidRPr="00B329DC" w:rsidRDefault="00FF0F80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Цветовая палитра мира.</w:t>
            </w:r>
          </w:p>
          <w:p w:rsidR="00FF0F80" w:rsidRPr="00B329DC" w:rsidRDefault="00FF0F80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Характеристики людей, животных и объектов неживой</w:t>
            </w:r>
          </w:p>
          <w:p w:rsidR="00FF0F80" w:rsidRPr="00B329DC" w:rsidRDefault="00FF0F80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природы.</w:t>
            </w:r>
          </w:p>
          <w:p w:rsidR="00FF0F80" w:rsidRPr="00B329DC" w:rsidRDefault="00FF0F80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Наличие и отсутствие способ-</w:t>
            </w:r>
          </w:p>
          <w:p w:rsidR="00FF0F80" w:rsidRPr="00B329DC" w:rsidRDefault="00FF0F80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proofErr w:type="spell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ности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или возможности осу-</w:t>
            </w:r>
          </w:p>
          <w:p w:rsidR="00FF0F80" w:rsidRPr="00B329DC" w:rsidRDefault="00FF0F80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proofErr w:type="spell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ществить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ту или иную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дея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-</w:t>
            </w:r>
          </w:p>
          <w:p w:rsidR="00FF0F80" w:rsidRPr="00B329DC" w:rsidRDefault="00FF0F80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proofErr w:type="spell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тельность</w:t>
            </w:r>
            <w:proofErr w:type="spellEnd"/>
          </w:p>
          <w:p w:rsidR="00FF0F80" w:rsidRPr="00B329DC" w:rsidRDefault="00FF0F80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0F80" w:rsidRPr="00B329DC" w:rsidRDefault="00FF0F80" w:rsidP="00B329DC">
            <w:pPr>
              <w:pStyle w:val="a3"/>
              <w:autoSpaceDE w:val="0"/>
              <w:autoSpaceDN w:val="0"/>
              <w:adjustRightInd w:val="0"/>
              <w:snapToGrid w:val="0"/>
              <w:spacing w:after="0" w:line="240" w:lineRule="auto"/>
              <w:ind w:left="244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FF0F80" w:rsidRPr="00B329DC" w:rsidRDefault="00FF0F80" w:rsidP="00B329DC">
            <w:pPr>
              <w:pStyle w:val="a3"/>
              <w:numPr>
                <w:ilvl w:val="0"/>
                <w:numId w:val="7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новыми словами, используют их при чтении и в речи;</w:t>
            </w:r>
          </w:p>
          <w:p w:rsidR="00FF0F80" w:rsidRPr="00B329DC" w:rsidRDefault="00FF0F80" w:rsidP="00B329DC">
            <w:pPr>
              <w:pStyle w:val="a3"/>
              <w:numPr>
                <w:ilvl w:val="0"/>
                <w:numId w:val="7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говорят о местонахождении людей, предметов и животных;</w:t>
            </w:r>
          </w:p>
          <w:p w:rsidR="00FF0F80" w:rsidRPr="00B329DC" w:rsidRDefault="00FF0F80" w:rsidP="00B329DC">
            <w:pPr>
              <w:pStyle w:val="a3"/>
              <w:numPr>
                <w:ilvl w:val="0"/>
                <w:numId w:val="7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говорят о цветовых характеристиках предметов и животных;</w:t>
            </w:r>
          </w:p>
          <w:p w:rsidR="00FF0F80" w:rsidRPr="00B329DC" w:rsidRDefault="00FF0F80" w:rsidP="00B329DC">
            <w:pPr>
              <w:pStyle w:val="a3"/>
              <w:numPr>
                <w:ilvl w:val="0"/>
                <w:numId w:val="7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разучивают рифмовку, содержащую новый материал;</w:t>
            </w:r>
          </w:p>
          <w:p w:rsidR="00FF0F80" w:rsidRPr="00B329DC" w:rsidRDefault="00FF0F80" w:rsidP="00B329DC">
            <w:pPr>
              <w:pStyle w:val="a3"/>
              <w:numPr>
                <w:ilvl w:val="0"/>
                <w:numId w:val="7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отрицательной формой глагола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can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can’t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(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cannot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), используют ее при чтении и в речи;</w:t>
            </w:r>
          </w:p>
          <w:p w:rsidR="00FF0F80" w:rsidRPr="00B329DC" w:rsidRDefault="00FF0F80" w:rsidP="00B329DC">
            <w:pPr>
              <w:pStyle w:val="a3"/>
              <w:numPr>
                <w:ilvl w:val="0"/>
                <w:numId w:val="7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говорят о физических качествах людей, предметов и животных;</w:t>
            </w:r>
          </w:p>
          <w:p w:rsidR="00FF0F80" w:rsidRPr="00B329DC" w:rsidRDefault="00FF0F80" w:rsidP="00B329DC">
            <w:pPr>
              <w:pStyle w:val="a3"/>
              <w:numPr>
                <w:ilvl w:val="0"/>
                <w:numId w:val="7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читают текст с целью полного его понимания;</w:t>
            </w:r>
          </w:p>
          <w:p w:rsidR="00FF0F80" w:rsidRPr="00B329DC" w:rsidRDefault="00FF0F80" w:rsidP="00B329DC">
            <w:pPr>
              <w:pStyle w:val="a3"/>
              <w:numPr>
                <w:ilvl w:val="0"/>
                <w:numId w:val="7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соблюдают нормы произношения английского языка при чтении вслух и в устной речи, корректно произносят предложения с точки зрения их ритмико-интонационных особенностей;</w:t>
            </w:r>
          </w:p>
          <w:p w:rsidR="00FF0F80" w:rsidRPr="00B329DC" w:rsidRDefault="00FF0F80" w:rsidP="00B329DC">
            <w:pPr>
              <w:pStyle w:val="a3"/>
              <w:numPr>
                <w:ilvl w:val="0"/>
                <w:numId w:val="7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воспринимают на слух слова, словосочетания, фразы и небольшие тексты;</w:t>
            </w:r>
          </w:p>
          <w:p w:rsidR="00FF0F80" w:rsidRPr="00B329DC" w:rsidRDefault="00FF0F80" w:rsidP="00B329DC">
            <w:pPr>
              <w:pStyle w:val="a3"/>
              <w:numPr>
                <w:ilvl w:val="0"/>
                <w:numId w:val="7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пишут новые слова изолированно и в контексте;</w:t>
            </w:r>
          </w:p>
          <w:p w:rsidR="00FF0F80" w:rsidRPr="00B329DC" w:rsidRDefault="00FF0F80" w:rsidP="00B329DC">
            <w:pPr>
              <w:pStyle w:val="a3"/>
              <w:numPr>
                <w:ilvl w:val="0"/>
                <w:numId w:val="7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осуществляют рефлексию, определяя, чему они научились</w:t>
            </w:r>
          </w:p>
        </w:tc>
      </w:tr>
      <w:tr w:rsidR="00FF0F80" w:rsidRPr="00B329DC" w:rsidTr="00945AE9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0F80" w:rsidRPr="00B329DC" w:rsidRDefault="000A5FDE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26</w:t>
            </w:r>
            <w:r w:rsidR="00FF0F80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-3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4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0F80" w:rsidRPr="00B329DC" w:rsidRDefault="00FF0F80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proofErr w:type="spellStart"/>
            <w:r w:rsidRPr="00B329DC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How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Many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? (10)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0F80" w:rsidRPr="00B329DC" w:rsidRDefault="00FF0F80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262626" w:themeColor="text1" w:themeTint="D9"/>
                <w:sz w:val="28"/>
                <w:szCs w:val="28"/>
              </w:rPr>
            </w:pPr>
          </w:p>
        </w:tc>
      </w:tr>
      <w:tr w:rsidR="00D568F5" w:rsidRPr="00B329DC" w:rsidTr="00945AE9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68F5" w:rsidRPr="00B329DC" w:rsidRDefault="00D568F5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68F5" w:rsidRPr="00B329DC" w:rsidRDefault="00D568F5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Выражение количества</w:t>
            </w:r>
          </w:p>
          <w:p w:rsidR="00D568F5" w:rsidRPr="00B329DC" w:rsidRDefault="00D568F5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в английском языке.</w:t>
            </w:r>
          </w:p>
          <w:p w:rsidR="00D568F5" w:rsidRPr="00B329DC" w:rsidRDefault="00D568F5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Физические характеристики</w:t>
            </w:r>
          </w:p>
          <w:p w:rsidR="00D568F5" w:rsidRPr="00B329DC" w:rsidRDefault="00D568F5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людей, животных и объектов</w:t>
            </w:r>
          </w:p>
          <w:p w:rsidR="00D568F5" w:rsidRPr="00B329DC" w:rsidRDefault="00D568F5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неживой природы</w:t>
            </w:r>
          </w:p>
          <w:p w:rsidR="00D568F5" w:rsidRPr="00B329DC" w:rsidRDefault="00D568F5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68F5" w:rsidRPr="00B329DC" w:rsidRDefault="00D568F5" w:rsidP="00B329DC">
            <w:pPr>
              <w:pStyle w:val="a3"/>
              <w:autoSpaceDE w:val="0"/>
              <w:autoSpaceDN w:val="0"/>
              <w:adjustRightInd w:val="0"/>
              <w:snapToGrid w:val="0"/>
              <w:spacing w:after="0" w:line="240" w:lineRule="auto"/>
              <w:ind w:left="244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Учащиеся: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2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новыми словами, используют их при </w:t>
            </w: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чтении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2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и в речи;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2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различиями в употреблении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2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синонимичных прилагательных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tall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hight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, используют их в речи;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2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говорят о местоположении предметов с помощью картинки;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2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читают небольшие тексты и подбирают к ним заголовки;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2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используют в речи антонимичные прилагательные;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2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делают небольшие описания людей, животных и предметов;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2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осваивают элементы политкорректности, присущие английскому языку;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2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английскими числительными от 13 до 20 и используют их в речи;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2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разучивают и поют песенки, включающие новый материал;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2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говорят о возрасте людей;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2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разучивают рифмовку, включающую новый материал;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2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составляют предложения из их частей;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2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читают текст с целью его выборочного и полного понимания;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2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соблюдают нормы произношения английского языка при чтении вслух и в устной речи, корректно произносят предложения с точки зрения их ритмико-интонационных особенностей;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2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воспринимают на слух слова, словосочетания, фразы и небольшие тексты;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2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пишут новые слова изолированно и в контексте;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2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осуществляют рефлексию, определяя, чему они научились</w:t>
            </w:r>
          </w:p>
        </w:tc>
      </w:tr>
      <w:tr w:rsidR="00D568F5" w:rsidRPr="00B329DC" w:rsidTr="00945AE9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68F5" w:rsidRPr="00B329DC" w:rsidRDefault="000A5FDE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35</w:t>
            </w:r>
            <w:r w:rsidR="00D568F5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-4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68F5" w:rsidRPr="00B329DC" w:rsidRDefault="00D568F5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proofErr w:type="spellStart"/>
            <w:r w:rsidRPr="00B329DC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Happy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Birthday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! (8)</w:t>
            </w:r>
          </w:p>
          <w:p w:rsidR="00D568F5" w:rsidRPr="00B329DC" w:rsidRDefault="00D568F5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68F5" w:rsidRPr="00B329DC" w:rsidRDefault="00D568F5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262626" w:themeColor="text1" w:themeTint="D9"/>
                <w:sz w:val="28"/>
                <w:szCs w:val="28"/>
              </w:rPr>
            </w:pPr>
          </w:p>
        </w:tc>
      </w:tr>
      <w:tr w:rsidR="00D568F5" w:rsidRPr="00B329DC" w:rsidTr="00945AE9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68F5" w:rsidRPr="00B329DC" w:rsidRDefault="00D568F5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68F5" w:rsidRPr="00B329DC" w:rsidRDefault="00D568F5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Семья и семейные традиции:</w:t>
            </w:r>
          </w:p>
          <w:p w:rsidR="00D568F5" w:rsidRPr="00B329DC" w:rsidRDefault="00D568F5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празднование дня рождения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68F5" w:rsidRPr="00B329DC" w:rsidRDefault="00D568F5" w:rsidP="00B329DC">
            <w:pPr>
              <w:pStyle w:val="a3"/>
              <w:autoSpaceDE w:val="0"/>
              <w:autoSpaceDN w:val="0"/>
              <w:adjustRightInd w:val="0"/>
              <w:snapToGrid w:val="0"/>
              <w:spacing w:after="0" w:line="240" w:lineRule="auto"/>
              <w:ind w:left="244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3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тем, как в английском языке обозначается семья в целом;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3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различают омонимичные формы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its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it’s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3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новыми словами, используют их при чтении и в речи;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3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правилами использования с именами людей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3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слов</w:t>
            </w: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 xml:space="preserve"> Mister, Missis, Miss </w:t>
            </w: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и</w:t>
            </w: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 xml:space="preserve"> Ms;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3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читают тексты с целью полного, частичного или выборочного понимания;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3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находят различия между двумя картинками и говорят о них;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3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говорят о местоположении предметов с помощью картинки;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3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отрицательной формой глагола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to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have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используют ее в речи;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3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читают небольшие тексты и подбирают к ним заголовки;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3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названиями дней недели и правилом их написания с заглавной буквы;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3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в парах разыгрывают небольшие диалоги;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3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соблюдают нормы произношения английского языка при чтении вслух и в устной речи, корректно произносят пред-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3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proofErr w:type="spell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ложения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с точки зрения их ритмико-интонационных особенностей;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3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воспринимают на слух слова, словосочетания, фразы и не-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3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большие тексты;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3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пишут новые слова изолированно и в контексте;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3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осуществляют рефлексию, определяя, чему они научились</w:t>
            </w:r>
          </w:p>
        </w:tc>
      </w:tr>
      <w:tr w:rsidR="00D568F5" w:rsidRPr="00B329DC" w:rsidTr="00945AE9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68F5" w:rsidRPr="00B329DC" w:rsidRDefault="000A5FDE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43</w:t>
            </w:r>
            <w:r w:rsidR="00D568F5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-4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8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68F5" w:rsidRPr="00B329DC" w:rsidRDefault="00D568F5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proofErr w:type="spellStart"/>
            <w:r w:rsidRPr="00B329DC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What’s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Your</w:t>
            </w:r>
            <w:proofErr w:type="spellEnd"/>
          </w:p>
          <w:p w:rsidR="00D568F5" w:rsidRPr="00B329DC" w:rsidRDefault="00D568F5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proofErr w:type="spellStart"/>
            <w:r w:rsidRPr="00B329DC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Job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? (6)</w:t>
            </w:r>
          </w:p>
          <w:p w:rsidR="00D568F5" w:rsidRPr="00B329DC" w:rsidRDefault="00D568F5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68F5" w:rsidRPr="00B329DC" w:rsidRDefault="00D568F5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262626" w:themeColor="text1" w:themeTint="D9"/>
                <w:sz w:val="28"/>
                <w:szCs w:val="28"/>
              </w:rPr>
            </w:pPr>
          </w:p>
        </w:tc>
      </w:tr>
      <w:tr w:rsidR="00D568F5" w:rsidRPr="00B329DC" w:rsidTr="00945AE9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68F5" w:rsidRPr="00B329DC" w:rsidRDefault="00D568F5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68F5" w:rsidRPr="00B329DC" w:rsidRDefault="00D568F5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Занятия и профессиональная</w:t>
            </w:r>
          </w:p>
          <w:p w:rsidR="00D568F5" w:rsidRPr="00B329DC" w:rsidRDefault="00D568F5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деятельность.</w:t>
            </w:r>
          </w:p>
          <w:p w:rsidR="00D568F5" w:rsidRPr="00B329DC" w:rsidRDefault="00D568F5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Физическое состояние</w:t>
            </w:r>
          </w:p>
          <w:p w:rsidR="00D568F5" w:rsidRPr="00B329DC" w:rsidRDefault="00D568F5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человека</w:t>
            </w:r>
          </w:p>
          <w:p w:rsidR="00D568F5" w:rsidRPr="00B329DC" w:rsidRDefault="00D568F5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68F5" w:rsidRPr="00B329DC" w:rsidRDefault="00D568F5" w:rsidP="00B329DC">
            <w:pPr>
              <w:pStyle w:val="a3"/>
              <w:autoSpaceDE w:val="0"/>
              <w:autoSpaceDN w:val="0"/>
              <w:adjustRightInd w:val="0"/>
              <w:snapToGrid w:val="0"/>
              <w:spacing w:after="0" w:line="240" w:lineRule="auto"/>
              <w:ind w:left="244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4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догадываются о значении ряда слов по их морфологическому составу;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4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новыми словами, используют их при чтении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4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и в речи;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4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разучивают рифмовки, включающие новый материал;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4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разыгрывают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микродиалоги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по образцу;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4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правилом чтения согласной буквы в различных позициях;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4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читают тексты с целью их полного, частичного или выборочного понимания;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4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говорят о физическом состоянии человека;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4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со структурой вопросительного предложения в настоящем времени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present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simple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(общий вопрос), используют вопросительные </w:t>
            </w: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предложения в речи;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4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ведут расспрос и отвечают на вопросы о собственных преференциях и преференциях других людей;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4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английской традицией нумерации предметов;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4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логически разделяют текст и дают названия его частям;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4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составляют высказывание о себе по образцу;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4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соблюдают нормы английского произношения при чтении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4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вслух и устной речи, корректно произносят предложения с точки зрения их ритмико-интонационных особенностей;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4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воспринимают на слух слова, словосочетания, фразы и небольшие тексты;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4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пишут новые слова изолированно и в контексте;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4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осуществляют рефлексию, определяя, чему они научились</w:t>
            </w:r>
          </w:p>
        </w:tc>
      </w:tr>
      <w:tr w:rsidR="00D568F5" w:rsidRPr="00B329DC" w:rsidTr="00945AE9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68F5" w:rsidRPr="00B329DC" w:rsidRDefault="000A5FDE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49</w:t>
            </w:r>
            <w:r w:rsidR="00D568F5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-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58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68F5" w:rsidRPr="00B329DC" w:rsidRDefault="00D568F5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proofErr w:type="spellStart"/>
            <w:r w:rsidRPr="00B329DC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Animals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 xml:space="preserve"> (10)</w:t>
            </w:r>
          </w:p>
          <w:p w:rsidR="00D568F5" w:rsidRPr="00B329DC" w:rsidRDefault="00D568F5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68F5" w:rsidRPr="00B329DC" w:rsidRDefault="00D568F5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262626" w:themeColor="text1" w:themeTint="D9"/>
                <w:sz w:val="28"/>
                <w:szCs w:val="28"/>
              </w:rPr>
            </w:pPr>
          </w:p>
        </w:tc>
      </w:tr>
      <w:tr w:rsidR="00D568F5" w:rsidRPr="00B329DC" w:rsidTr="00945AE9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68F5" w:rsidRPr="00B329DC" w:rsidRDefault="00D568F5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68F5" w:rsidRPr="00B329DC" w:rsidRDefault="00D568F5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Мир животных</w:t>
            </w:r>
          </w:p>
          <w:p w:rsidR="00D568F5" w:rsidRPr="00B329DC" w:rsidRDefault="00D568F5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68F5" w:rsidRPr="00B329DC" w:rsidRDefault="00D568F5" w:rsidP="00B329DC">
            <w:pPr>
              <w:pStyle w:val="a3"/>
              <w:autoSpaceDE w:val="0"/>
              <w:autoSpaceDN w:val="0"/>
              <w:adjustRightInd w:val="0"/>
              <w:snapToGrid w:val="0"/>
              <w:spacing w:after="0" w:line="240" w:lineRule="auto"/>
              <w:ind w:left="244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5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ведут диалог-расспрос в рамках доступных им тем;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5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правилом чтения английской согласной с в различных позициях;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5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новыми словами, используют их при чтении и в речи;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5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сообщают полученную из текста информацию;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5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составляют предложения из их частей;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5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со структурой отрицательного предложения во времени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present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simple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, используют отрицательные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5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предложения в речи;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5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читают тексты с целью их полного, частичного или выборочного понимания;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5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элементами речевого этикета: вежливой просьбой, выражением благодарности и ответной репликой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5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на него;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5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составляют краткие высказывания с характеристикой животных;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5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названиями континентов и используют их в речи;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5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различают семантику синонимичных глаголов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like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love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словосочетания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don’t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like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глагола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hate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5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говорят о своем отношении к различным животным, предметам и явлениям;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5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особыми случаями образования множественного числа отдельных существительных (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fish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sheep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mice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geese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men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children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women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deer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);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5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разучивают рифмовку, содержащую новый материал;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5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соблюдают нормы английского произношения при чтении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5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вслух и устной речи, корректно произносят предложения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5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с точки зрения их ритмико-интонационных особенностей;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5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воспринимают на слух слова, словосочетания, фразы и небольшие тексты;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5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пишут новые слова изолированно и в контексте;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5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осуществляют рефлексию, определяя, чему они научились</w:t>
            </w:r>
          </w:p>
        </w:tc>
      </w:tr>
      <w:tr w:rsidR="00D568F5" w:rsidRPr="00B329DC" w:rsidTr="00945AE9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68F5" w:rsidRPr="00B329DC" w:rsidRDefault="000A5FDE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59-68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68F5" w:rsidRPr="00B329DC" w:rsidRDefault="00D568F5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proofErr w:type="spellStart"/>
            <w:r w:rsidRPr="00B329DC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Seasons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and</w:t>
            </w:r>
            <w:proofErr w:type="spellEnd"/>
          </w:p>
          <w:p w:rsidR="00D568F5" w:rsidRPr="00B329DC" w:rsidRDefault="00D568F5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proofErr w:type="spellStart"/>
            <w:r w:rsidRPr="00B329DC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Months</w:t>
            </w:r>
            <w:proofErr w:type="spellEnd"/>
            <w:r w:rsidR="000A5FDE" w:rsidRPr="00B329DC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 xml:space="preserve"> (10)</w:t>
            </w:r>
          </w:p>
          <w:p w:rsidR="00D568F5" w:rsidRPr="00B329DC" w:rsidRDefault="00D568F5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68F5" w:rsidRPr="00B329DC" w:rsidRDefault="00D568F5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262626" w:themeColor="text1" w:themeTint="D9"/>
                <w:sz w:val="28"/>
                <w:szCs w:val="28"/>
              </w:rPr>
            </w:pPr>
          </w:p>
        </w:tc>
      </w:tr>
      <w:tr w:rsidR="00D568F5" w:rsidRPr="00B329DC" w:rsidTr="00945AE9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68F5" w:rsidRPr="00B329DC" w:rsidRDefault="00D568F5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68F5" w:rsidRPr="00B329DC" w:rsidRDefault="00D568F5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Времена года и погода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68F5" w:rsidRPr="00B329DC" w:rsidRDefault="00D568F5" w:rsidP="00B329DC">
            <w:pPr>
              <w:pStyle w:val="a3"/>
              <w:autoSpaceDE w:val="0"/>
              <w:autoSpaceDN w:val="0"/>
              <w:adjustRightInd w:val="0"/>
              <w:snapToGrid w:val="0"/>
              <w:spacing w:after="0" w:line="240" w:lineRule="auto"/>
              <w:ind w:left="244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6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новыми словами, используют их при чтении и в речи;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6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составляют устное высказывание о временах года с опорой на текст и отдельные высказывания;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6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названиями месяцев и правилом их написания с заглавной буквы;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6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ведут диалог-расспрос о том, когда родился собеседник,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6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его друзья и родные;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6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находят слово, логически не соответствующее определенному смысловому ряду;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6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читают тексты с целью их частичного, полного или выборочного понимания;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6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повторяя английский алфавит, разучивают песенку о нем;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6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называют имена людей и свое имя по буквам;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6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английскими названиями ряда стран;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6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составляют высказывание о себе по аналогии с образцом;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6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разучивают рифмовку;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6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воспринимают на слух слова, словосочетания, фразы и </w:t>
            </w: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небольшие тексты</w:t>
            </w:r>
            <w:r w:rsidR="00B61FFC"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.</w:t>
            </w:r>
          </w:p>
        </w:tc>
      </w:tr>
    </w:tbl>
    <w:p w:rsidR="00FF0F80" w:rsidRPr="00B329DC" w:rsidRDefault="00FF0F80" w:rsidP="00B329DC">
      <w:pPr>
        <w:spacing w:after="0" w:line="240" w:lineRule="auto"/>
        <w:ind w:left="-567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:rsidR="00FF0F80" w:rsidRPr="00B329DC" w:rsidRDefault="00FF0F80" w:rsidP="00B329DC">
      <w:pPr>
        <w:spacing w:after="0" w:line="240" w:lineRule="auto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:rsidR="00FF0F80" w:rsidRPr="00B329DC" w:rsidRDefault="00B61FFC" w:rsidP="00B329DC">
      <w:pPr>
        <w:spacing w:after="0" w:line="240" w:lineRule="auto"/>
        <w:ind w:left="-567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Тематическое планирование с определением основных видов учебной     деятельности обучающихся. (4 класс)</w:t>
      </w:r>
    </w:p>
    <w:p w:rsidR="00D52206" w:rsidRPr="00B329DC" w:rsidRDefault="00D52206" w:rsidP="00B329DC">
      <w:pPr>
        <w:pStyle w:val="a3"/>
        <w:spacing w:after="0" w:line="240" w:lineRule="auto"/>
        <w:ind w:left="-567" w:right="283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tbl>
      <w:tblPr>
        <w:tblW w:w="11057" w:type="dxa"/>
        <w:tblInd w:w="-5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1134"/>
        <w:gridCol w:w="2977"/>
        <w:gridCol w:w="6946"/>
      </w:tblGrid>
      <w:tr w:rsidR="00C63F91" w:rsidRPr="00B329DC" w:rsidTr="00945AE9">
        <w:trPr>
          <w:trHeight w:val="573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№ урока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E70AF7" w:rsidP="00B329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Разделы программы, основное содержание по темам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Виды учебной деятельности</w:t>
            </w:r>
          </w:p>
        </w:tc>
      </w:tr>
      <w:tr w:rsidR="00E70AF7" w:rsidRPr="00B329DC" w:rsidTr="00945AE9">
        <w:trPr>
          <w:trHeight w:val="573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0AF7" w:rsidRPr="00B329DC" w:rsidRDefault="00E70AF7" w:rsidP="00B329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0AF7" w:rsidRPr="00B329DC" w:rsidRDefault="00E70AF7" w:rsidP="00B329DC">
            <w:pPr>
              <w:spacing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 xml:space="preserve">Джон </w:t>
            </w:r>
            <w:proofErr w:type="spellStart"/>
            <w:r w:rsidRPr="00B329D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Баркер</w:t>
            </w:r>
            <w:proofErr w:type="spellEnd"/>
            <w:r w:rsidRPr="00B329D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 xml:space="preserve"> и его семья.(9)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0AF7" w:rsidRPr="00B329DC" w:rsidRDefault="00E70AF7" w:rsidP="00B329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</w:p>
        </w:tc>
      </w:tr>
      <w:tr w:rsidR="00C63F91" w:rsidRPr="00B329DC" w:rsidTr="00945AE9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1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Джон и его семья. Джон и его питомцы. Джон и спорт. Джон и иные виды деятельности. Преференции Джона. Выражение категории обладания и ее отсутствия. Ежедневные занятия людей.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ind w:left="36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6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новой лексикой и используют ее в речи;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6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воспринимают на слух короткие тексты;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6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соблюдают нормы произношения английского языка пир чтении вслух и в устной речи, корректно произносят предложения с точки зрения их ритмико-интонационных особенностей. </w:t>
            </w:r>
          </w:p>
        </w:tc>
      </w:tr>
      <w:tr w:rsidR="00C63F91" w:rsidRPr="00B329DC" w:rsidTr="00945AE9">
        <w:trPr>
          <w:trHeight w:val="734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2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Построение общих вопросов(повторение).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ind w:left="36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7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читают отдельные слова, словосочетания;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7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ведут диалог-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распросс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7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повторяют правила построения вопросов в простом настоящем времени.</w:t>
            </w:r>
          </w:p>
        </w:tc>
      </w:tr>
      <w:tr w:rsidR="00C63F91" w:rsidRPr="00B329DC" w:rsidTr="00945AE9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3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Вопросительное слово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what.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ind w:left="36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8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вопросительным словом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what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7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читают отдельные слова, словосочетания;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7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повторяют правила построения вопросов в простом настоящем времени.</w:t>
            </w:r>
          </w:p>
        </w:tc>
      </w:tr>
      <w:tr w:rsidR="00C63F91" w:rsidRPr="00B329DC" w:rsidTr="00945AE9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4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Притяжательный падеж имен существительных.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ind w:left="36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7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вычленяют новую лексику в текстах;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7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устанавливают соответствия между английскими и русскими словосочетаниями в притяжательном падеже.</w:t>
            </w:r>
          </w:p>
        </w:tc>
      </w:tr>
      <w:tr w:rsidR="00C63F91" w:rsidRPr="00B329DC" w:rsidTr="00945AE9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5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 xml:space="preserve">Множественное число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существительных (повторение).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ind w:left="36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7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устанавливают соответствия между произносимыми звуками и транскрипционными знаками;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7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повторяют правила образования множественного числа существительного.</w:t>
            </w:r>
          </w:p>
        </w:tc>
      </w:tr>
      <w:tr w:rsidR="00C63F91" w:rsidRPr="00B329DC" w:rsidTr="00945AE9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Урок 6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Работа с текстом «Маргарет 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Баркер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».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ind w:left="36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7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читают и понимают  текст с различной глубиной проникновения в его содержание;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7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выделяют тему и основное содержание текста, выбирая наиболее подходящее заглавие к нему.</w:t>
            </w:r>
          </w:p>
        </w:tc>
      </w:tr>
      <w:tr w:rsidR="00C63F91" w:rsidRPr="00B329DC" w:rsidTr="00945AE9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7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Обобщающий урок по теме «Джон 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Баркер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его семья».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пишут новые слова изолированно и в контексте;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читают тексты с полным, частичным и выборочным пониманием;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составляют предложения по образцу;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пишут диктант.</w:t>
            </w:r>
          </w:p>
        </w:tc>
      </w:tr>
      <w:tr w:rsidR="00C63F91" w:rsidRPr="00B329DC" w:rsidTr="00945AE9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8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Контрольная работа №1 по теме «Джон 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Баркер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его семья». 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осуществляют рефлексию, определяя, чему они научились.</w:t>
            </w:r>
          </w:p>
        </w:tc>
      </w:tr>
      <w:tr w:rsidR="00C63F91" w:rsidRPr="00B329DC" w:rsidTr="00945AE9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9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Проектная работа по теме «Мое семейное древо».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выполняют проектное задание;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поводят итоги проделанной работы, оценивают свои результаты</w:t>
            </w:r>
          </w:p>
        </w:tc>
      </w:tr>
      <w:tr w:rsidR="00E70AF7" w:rsidRPr="00B329DC" w:rsidTr="00945AE9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0AF7" w:rsidRPr="00B329DC" w:rsidRDefault="00E70AF7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0AF7" w:rsidRPr="00B329DC" w:rsidRDefault="00E70AF7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Мой день. (9)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0AF7" w:rsidRPr="00B329DC" w:rsidRDefault="00E70AF7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</w:tr>
      <w:tr w:rsidR="00C63F91" w:rsidRPr="00B329DC" w:rsidTr="00945AE9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E70AF7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10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Повседневные занятия членов семьи. Занятия людей в момент речи. Типичные занятия людей в воскресный день. Типичное утро школьника. Повседневные занятия в различные дни недели. Жилища британцев</w:t>
            </w:r>
            <w:r w:rsidR="00E70AF7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воспринимают на слух слова, словосочетания, короткие тексты, диалоги;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находят в прослушанном тексте запрашиваемую информацию;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соблюдают нормы произношения английского языка при чтении вслух и в устной речи, корректно произносят предложения с точки зрения их ритмико-интонационных особенностей.</w:t>
            </w:r>
          </w:p>
        </w:tc>
      </w:tr>
      <w:tr w:rsidR="00C63F91" w:rsidRPr="00B329DC" w:rsidTr="00945AE9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E70AF7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11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 xml:space="preserve">Настоящее продолженное время.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Образование. Употребление.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знакомятся с настоящим продолженным временем.</w:t>
            </w:r>
          </w:p>
        </w:tc>
      </w:tr>
      <w:tr w:rsidR="00C63F91" w:rsidRPr="00B329DC" w:rsidTr="00945AE9">
        <w:trPr>
          <w:trHeight w:val="82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E70AF7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Урок 12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Настоящее продолженное время. Образование. Употребление.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проводят сопоставление двух известных им настоящих грамматических времен;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получают страноведческую информацию относительно Озерного края.</w:t>
            </w:r>
          </w:p>
        </w:tc>
      </w:tr>
      <w:tr w:rsidR="00C63F91" w:rsidRPr="00B329DC" w:rsidTr="00945AE9">
        <w:trPr>
          <w:trHeight w:val="1075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Урок 13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Настоящее продолженное время. Отрицательная форма.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делают логические выводы о структуре отрицательных предложений в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present</w:t>
            </w:r>
            <w:r w:rsidR="00B329DC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progressive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прослушивают и разучивают рифмовки, поют песни;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создают монологические высказывания о своем рабочем дне, о том, что делают в момент речи члены семьи, различные люди (с опорой). </w:t>
            </w:r>
          </w:p>
        </w:tc>
      </w:tr>
      <w:tr w:rsidR="00C63F91" w:rsidRPr="00B329DC" w:rsidTr="00945AE9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Урок 14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Настоящее продолженное время. Вопросительная форма.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делают логические выводы о структуре вопросительных  предложений в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present</w:t>
            </w:r>
            <w:r w:rsidR="00B329DC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progressive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ind w:left="360" w:firstLine="0"/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возможными ответами на    вопросы в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present</w:t>
            </w:r>
            <w:r w:rsidR="00B329DC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progressive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решают языковые головоломки;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читают тексты в рамках предложенной тематики.</w:t>
            </w:r>
          </w:p>
        </w:tc>
      </w:tr>
      <w:tr w:rsidR="00C63F91" w:rsidRPr="00B329DC" w:rsidTr="00945AE9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15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Работа с текстом «Салли  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Баркер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».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ind w:left="36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7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читают и понимают  текст с различной глубиной проникновения в их содержание;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7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выделяют тему и основное содержание текста, выбирая наиболее подходящее заглавие к нему.</w:t>
            </w:r>
          </w:p>
        </w:tc>
      </w:tr>
      <w:tr w:rsidR="00C63F91" w:rsidRPr="00B329DC" w:rsidTr="00945AE9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16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Обобщающий урок по теме «Мой день».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пишут новые слова изолированно и в контексте;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читают тексты с полным, частичным и выборочным пониманием;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составляют предложения по образцу;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пишут диктант.</w:t>
            </w:r>
          </w:p>
        </w:tc>
      </w:tr>
      <w:tr w:rsidR="00C63F91" w:rsidRPr="00B329DC" w:rsidTr="00945AE9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17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Контрольная работа №2 по теме «Мой день». 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осуществляют рефлексию, определяя, чему они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научились.</w:t>
            </w:r>
          </w:p>
        </w:tc>
      </w:tr>
      <w:tr w:rsidR="00C63F91" w:rsidRPr="00B329DC" w:rsidTr="00945AE9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Урок 18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Проектная работа по теме «Мой день».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выполняют проектное задание;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поводят итоги проделанной работы, оценивают свои результаты</w:t>
            </w:r>
          </w:p>
        </w:tc>
      </w:tr>
      <w:tr w:rsidR="00E70AF7" w:rsidRPr="00B329DC" w:rsidTr="00945AE9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0AF7" w:rsidRPr="00B329DC" w:rsidRDefault="00E70AF7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0AF7" w:rsidRPr="00B329DC" w:rsidRDefault="00E70AF7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Мой дом. (9)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0AF7" w:rsidRPr="00B329DC" w:rsidRDefault="00E70AF7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</w:tr>
      <w:tr w:rsidR="00C63F91" w:rsidRPr="00B329DC" w:rsidTr="00945AE9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19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  <w:u w:val="single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Повседневные домашние дела. Типичное жилище англичан. Квартира и комнаты. Строения на улице. Мебель.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воспринимают на слух слова, словосочетания, короткие тексты, диалоги;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новыми словами;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находят в прослушанном тексте запрашиваемую информацию;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соблюдают нормы произношения английского языка при чтении вслух и в устной речи, корректно произносят предложения с точки зрения их ритмико-интонационных особенностей.</w:t>
            </w:r>
          </w:p>
        </w:tc>
      </w:tr>
      <w:tr w:rsidR="00C63F91" w:rsidRPr="00B329DC" w:rsidTr="00945AE9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20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Личные местоимения.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продолжают знакомиться с личными местоимениями;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перефразируют предложения, используя личные местоимения в объектном падеже;</w:t>
            </w:r>
          </w:p>
        </w:tc>
      </w:tr>
      <w:tr w:rsidR="00C63F91" w:rsidRPr="00B329DC" w:rsidTr="00945AE9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21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Работа с текстом «Наш дом».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ind w:left="36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7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читают и понимают  текст с различной глубиной проникновения в его содержание;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7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выделяют тему и основное содержание текста, выбирая наиболее подходящее заглавие к нему.</w:t>
            </w:r>
          </w:p>
        </w:tc>
      </w:tr>
      <w:tr w:rsidR="00C63F91" w:rsidRPr="00B329DC" w:rsidTr="00945AE9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22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Притяжательные местоимения.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притяжательными местоимениями;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устанавливают соответствия между личными и притяжательными местоимениями.</w:t>
            </w:r>
          </w:p>
        </w:tc>
      </w:tr>
      <w:tr w:rsidR="00C63F91" w:rsidRPr="00B329DC" w:rsidTr="00945AE9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23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Конструкция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how many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со средствами понятия «Сколько?»;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используют в речи грамматические времена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present</w:t>
            </w:r>
            <w:r w:rsidR="00B329DC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simple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present</w:t>
            </w:r>
            <w:r w:rsidR="00B329DC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continuous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.</w:t>
            </w:r>
          </w:p>
        </w:tc>
      </w:tr>
      <w:tr w:rsidR="00C63F91" w:rsidRPr="00B329DC" w:rsidTr="00945AE9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Урок 24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Работа с текстом «Пятизвездочный отель».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ind w:left="36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7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читают и понимают  текст с различной глубиной проникновения в его содержание;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7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выделяют тему и основное содержание текста, выбирая наиболее подходящее заглавие к нему.</w:t>
            </w:r>
          </w:p>
        </w:tc>
      </w:tr>
      <w:tr w:rsidR="00C63F91" w:rsidRPr="00B329DC" w:rsidTr="00945AE9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25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Обобщающий урок по теме «Мой дом».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пишут новые слова изолированно и в контексте;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читают тексты с полным, частичным и выборочным пониманием;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составляют предложения по образцу;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пишут диктант.</w:t>
            </w:r>
          </w:p>
        </w:tc>
      </w:tr>
      <w:tr w:rsidR="00C63F91" w:rsidRPr="00B329DC" w:rsidTr="00945AE9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26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Контрольная работа №3 по теме «Мой дом». 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осуществляют рефлексию, определяя, чему они научились.</w:t>
            </w:r>
          </w:p>
        </w:tc>
      </w:tr>
      <w:tr w:rsidR="00C63F91" w:rsidRPr="00B329DC" w:rsidTr="00945AE9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27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Проектная работа по теме «Моя комната».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выполняют проектное задание;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поводят итоги проделанной работы, оценивают свои результаты</w:t>
            </w:r>
          </w:p>
        </w:tc>
      </w:tr>
      <w:tr w:rsidR="00E70AF7" w:rsidRPr="00B329DC" w:rsidTr="00945AE9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0AF7" w:rsidRPr="00B329DC" w:rsidRDefault="00E70AF7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0AF7" w:rsidRPr="00B329DC" w:rsidRDefault="00E70AF7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Моя школа.(9)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0AF7" w:rsidRPr="00B329DC" w:rsidRDefault="00E70AF7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</w:tr>
      <w:tr w:rsidR="00C63F91" w:rsidRPr="00B329DC" w:rsidTr="00945AE9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28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Описание классной комнаты. Школьный день. Сборы в школу. Школьная столовая.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воспринимают на слух слова, словосочетания, короткие тексты, диалоги;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новыми словами;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находят в прослушанном тексте запрашиваемую информацию;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соблюдают нормы произношения английского языка при чтении вслух и в устной речи, корректно произносят предложения с точки зрения их ритмико-интонационных особенностей;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представляют общую информацию о своей школе;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ведут диалог-расспрос о своей школе.</w:t>
            </w:r>
          </w:p>
        </w:tc>
      </w:tr>
      <w:tr w:rsidR="00C63F91" w:rsidRPr="00B329DC" w:rsidTr="00945AE9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29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Конструкция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 xml:space="preserve"> there is/there are.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конструкцией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there</w:t>
            </w:r>
            <w:r w:rsidR="00B329DC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is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/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there</w:t>
            </w:r>
            <w:r w:rsidR="00B329DC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are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в утвердительных и отрицательных предложениях;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читают тексты с выделением основного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содержания и запрашивают информацию.</w:t>
            </w:r>
          </w:p>
        </w:tc>
      </w:tr>
      <w:tr w:rsidR="00C63F91" w:rsidRPr="00B329DC" w:rsidTr="00945AE9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Урок 30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Конструкция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 xml:space="preserve"> there is/there are.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конструкцией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there</w:t>
            </w:r>
            <w:r w:rsidR="00B329DC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is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/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there</w:t>
            </w:r>
            <w:r w:rsidR="00B329DC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are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в утвердительных и отрицательных предложениях;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читают тексты с выделением основного содержания и запрашивают информацию;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пишут новые слова, орфографический диктант, предложения с новым грамматическим материалом. </w:t>
            </w:r>
          </w:p>
        </w:tc>
      </w:tr>
      <w:tr w:rsidR="00C63F91" w:rsidRPr="00B329DC" w:rsidTr="00945AE9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31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Конструкция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 xml:space="preserve"> there is/there are.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Вопросительная форма. 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ind w:left="360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конструкцией 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thereis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/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thereare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в вопросительных предложениях.</w:t>
            </w:r>
          </w:p>
        </w:tc>
      </w:tr>
      <w:tr w:rsidR="00C63F91" w:rsidRPr="00B329DC" w:rsidTr="00945AE9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32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Конструкция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 xml:space="preserve"> there is/there are.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Вопросительная форма. 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ind w:left="360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конструкцией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there</w:t>
            </w:r>
            <w:r w:rsidR="00B329DC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is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/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there</w:t>
            </w:r>
            <w:r w:rsidR="00B329DC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are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в вопросительных предложениях;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ind w:left="360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числительными от 20 до 100;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ind w:left="360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тем, как можно назвать время по электронным часам.</w:t>
            </w:r>
          </w:p>
        </w:tc>
      </w:tr>
      <w:tr w:rsidR="00C63F91" w:rsidRPr="00B329DC" w:rsidTr="00945AE9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(33)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Работа с текстом «Школа Марии».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ind w:left="36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7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читают и понимают  текст с различной глубиной проникновения в его содержание;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7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выделяют тему и основное содержание текста, выбирая наиболее подходящее заглавие к нему.</w:t>
            </w:r>
          </w:p>
        </w:tc>
      </w:tr>
      <w:tr w:rsidR="00C63F91" w:rsidRPr="00B329DC" w:rsidTr="00945AE9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34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Обобщающий урок по теме «Моя школа».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пишут новые слова изолированно и в контексте;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читают тексты с полным, частичным и выборочным пониманием;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составляют предложения по образцу;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пишут диктант.</w:t>
            </w:r>
          </w:p>
        </w:tc>
      </w:tr>
      <w:tr w:rsidR="00C63F91" w:rsidRPr="00B329DC" w:rsidTr="00945AE9">
        <w:trPr>
          <w:trHeight w:val="903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35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Контрольная работа №4 по теме «Моя школа».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осуществляют рефлексию, определяя, чему они научились.</w:t>
            </w:r>
          </w:p>
        </w:tc>
      </w:tr>
      <w:tr w:rsidR="00C63F91" w:rsidRPr="00B329DC" w:rsidTr="00945AE9">
        <w:trPr>
          <w:trHeight w:val="547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Урок 36 </w:t>
            </w:r>
          </w:p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Проектная работа по теме «Моя  классная комната».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выполняют проектное задание.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поводят итоги проделанной работы, оценивают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свои результаты.</w:t>
            </w:r>
          </w:p>
        </w:tc>
      </w:tr>
      <w:tr w:rsidR="00E70AF7" w:rsidRPr="00B329DC" w:rsidTr="00945AE9">
        <w:trPr>
          <w:trHeight w:val="547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E70AF7" w:rsidRPr="00B329DC" w:rsidRDefault="00E70AF7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AF7" w:rsidRPr="00B329DC" w:rsidRDefault="00E70AF7" w:rsidP="00B329DC">
            <w:pPr>
              <w:spacing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Еда и напитки. (9)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E70AF7" w:rsidRPr="00B329DC" w:rsidRDefault="00E70AF7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</w:tr>
      <w:tr w:rsidR="00C63F91" w:rsidRPr="00B329DC" w:rsidTr="00945AE9">
        <w:trPr>
          <w:trHeight w:val="3576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37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Напитки и еда. Трапезы. Завтрак дома. Традиции питания в Англии. В кафе. В школьной столовой. На кухне. Что у нас есть в холодильнике.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воспринимают на слух слова, словосочетания, короткие тексты, диалоги;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новыми словами;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находят в прослушанном тексте запрашиваемую информацию;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соблюдают нормы произношения английского языка при чтении вслух и в устной речи, корректно произносят предложения с точки зрения их ритмико-интонационных особенностей;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составляют диалоги по картинкам.</w:t>
            </w:r>
          </w:p>
        </w:tc>
      </w:tr>
      <w:tr w:rsidR="00C63F91" w:rsidRPr="00B329DC" w:rsidTr="00945AE9">
        <w:trPr>
          <w:trHeight w:val="65"/>
        </w:trPr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38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Составление диалогов по теме «Мой любимый напиток».</w:t>
            </w:r>
          </w:p>
        </w:tc>
        <w:tc>
          <w:tcPr>
            <w:tcW w:w="6946" w:type="dxa"/>
            <w:tcBorders>
              <w:top w:val="nil"/>
              <w:left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составляют диалоги по образцу;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составляют вопросы с конструкцией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there</w:t>
            </w:r>
            <w:r w:rsidR="00B329DC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is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/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there</w:t>
            </w:r>
            <w:r w:rsidR="00B329DC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are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.</w:t>
            </w:r>
          </w:p>
        </w:tc>
      </w:tr>
      <w:tr w:rsidR="00C63F91" w:rsidRPr="00B329DC" w:rsidTr="00945AE9">
        <w:trPr>
          <w:trHeight w:val="66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39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Конструкция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it is (it’s).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вспоминают конструкцию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it</w:t>
            </w:r>
            <w:r w:rsidR="00B329DC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is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(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it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’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s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) и случаи ее употребления;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безличными предложениями;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образованием слов по конверсии;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используют конверсивы в речи.</w:t>
            </w:r>
          </w:p>
        </w:tc>
      </w:tr>
      <w:tr w:rsidR="00C63F91" w:rsidRPr="00B329DC" w:rsidTr="00945AE9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40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Конструкция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would you like.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 конструкцией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would</w:t>
            </w:r>
            <w:r w:rsidR="00B329DC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you</w:t>
            </w:r>
            <w:r w:rsidR="00B329DC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like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используют её в</w:t>
            </w:r>
            <w:r w:rsidR="00B329DC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речи;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ответами на подобные вопросы;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читают отдельные слова и словосочетания.</w:t>
            </w:r>
          </w:p>
        </w:tc>
      </w:tr>
      <w:tr w:rsidR="00C63F91" w:rsidRPr="00B329DC" w:rsidTr="00945AE9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41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Степени сравнения прилагательных.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со степенями сравнения прилагательных и используют их в речи;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читают тексты, вычленяют основное содержание, предлагают название текстам;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составляют меню предполагаемого обеда, завтрака и т.д.  </w:t>
            </w:r>
          </w:p>
        </w:tc>
      </w:tr>
      <w:tr w:rsidR="00C63F91" w:rsidRPr="00B329DC" w:rsidTr="00945AE9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Урок 42</w:t>
            </w:r>
          </w:p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Степени сравнения прилагательных.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9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используют степени сравнения прилагательных при описании картинок;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вычленяют слово, не соответствующее логическому ряду единиц.</w:t>
            </w:r>
          </w:p>
        </w:tc>
      </w:tr>
      <w:tr w:rsidR="00C63F91" w:rsidRPr="00B329DC" w:rsidTr="00945AE9">
        <w:trPr>
          <w:trHeight w:val="1293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43</w:t>
            </w:r>
          </w:p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Обобщающий урок по теме «Еда и напитки».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пишут новые слова изолированно и в контексте;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читают тексты с полным, частичным и выборочным пониманием;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составляют предложения по образцу;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пишут диктант.</w:t>
            </w:r>
          </w:p>
        </w:tc>
      </w:tr>
      <w:tr w:rsidR="00C63F91" w:rsidRPr="00B329DC" w:rsidTr="00945AE9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44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Контрольная работа №5 по теме «Еда и напитки». 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осуществляют рефлексию, определяя, чему они научились.</w:t>
            </w:r>
          </w:p>
        </w:tc>
      </w:tr>
      <w:tr w:rsidR="00C63F91" w:rsidRPr="00B329DC" w:rsidTr="00945AE9">
        <w:trPr>
          <w:trHeight w:val="701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45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Проектная работа по теме «Любимые блюда моей семьи».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выполняют проектное задание;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поводят итоги проделанной работы, оценивают свои результаты.</w:t>
            </w:r>
          </w:p>
        </w:tc>
      </w:tr>
      <w:tr w:rsidR="00E70AF7" w:rsidRPr="00B329DC" w:rsidTr="00945AE9">
        <w:trPr>
          <w:trHeight w:val="701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E70AF7" w:rsidRPr="00B329DC" w:rsidRDefault="00E70AF7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E70AF7" w:rsidRPr="00B329DC" w:rsidRDefault="00E70AF7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Поговорим о погоде. (9)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E70AF7" w:rsidRPr="00B329DC" w:rsidRDefault="00E70AF7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</w:tr>
      <w:tr w:rsidR="00C63F91" w:rsidRPr="00B329DC" w:rsidTr="00945AE9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E70AF7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46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Погода в разных городах и в разное время года.</w:t>
            </w:r>
            <w:r w:rsidR="00E70AF7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Занятия людей и погода.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воспринимают на слух слова, словосочетания, короткие тексты, диалоги;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новыми словами;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находят в прослушанном тексте запрашиваемую информацию;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отвечают на вопросы с опорой на картинку по прослушанному 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аудиотексту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соблюдают нормы произношения английского языка при чтении вслух и в устной речи, корректно произносят предложения с точки зрения их ритмико-интонационных особенностей;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составляют диалоги по картинкам.</w:t>
            </w:r>
          </w:p>
        </w:tc>
      </w:tr>
      <w:tr w:rsidR="00C63F91" w:rsidRPr="00B329DC" w:rsidTr="00945AE9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47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Степени сравнения прилагательных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good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bed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супплетивными формами степеней прилагательных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good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bed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используют их в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речи;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используют в тренировочных заданиях прилагательные в сравнительной степени.</w:t>
            </w:r>
          </w:p>
        </w:tc>
      </w:tr>
      <w:tr w:rsidR="00C63F91" w:rsidRPr="00B329DC" w:rsidTr="00945AE9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Урок 48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Степени сравнения   многосложных прилагательных. 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со степенями сравнения многосложных прилагательных  и используют их в речи;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используют в тренировочных заданиях прилагательные в сравнительной степени;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грамматическим временем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past</w:t>
            </w:r>
            <w:r w:rsidR="00B329DC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simple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(глагол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to</w:t>
            </w:r>
            <w:r w:rsidR="00B329DC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be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) и используют формы этого глагола в речи.</w:t>
            </w:r>
          </w:p>
        </w:tc>
      </w:tr>
      <w:tr w:rsidR="00C63F91" w:rsidRPr="00B329DC" w:rsidTr="00945AE9">
        <w:trPr>
          <w:trHeight w:val="301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Урок </w:t>
            </w:r>
            <w:r w:rsidR="00E70AF7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49</w:t>
            </w:r>
          </w:p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Работа с текстом «В прошлое воскресенье».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ind w:left="36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7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читают и понимают  текст с различной глубиной проникновения в его содержание;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7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выделяют тему и основное содержание текста, выбирая наиболее подходящее заглавие к нему.</w:t>
            </w:r>
          </w:p>
        </w:tc>
      </w:tr>
      <w:tr w:rsidR="00C63F91" w:rsidRPr="00B329DC" w:rsidTr="00945AE9">
        <w:trPr>
          <w:trHeight w:val="931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50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Конструкции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 xml:space="preserve"> I like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и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 xml:space="preserve"> I would like.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сопоставляют и дифференцируют похожие по звучанию сочетания 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I</w:t>
            </w:r>
            <w:r w:rsidR="00B329DC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like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I</w:t>
            </w:r>
            <w:r w:rsidR="00B329DC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would</w:t>
            </w:r>
            <w:r w:rsidR="00B329DC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like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читают тексты, извлекая заданную информацию;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подбирают заголовки к прочитанным текстам и подбирают иллюстрации к текстам.</w:t>
            </w:r>
          </w:p>
        </w:tc>
      </w:tr>
      <w:tr w:rsidR="00C63F91" w:rsidRPr="00B329DC" w:rsidTr="00945AE9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51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Монологическая речь по теме «Погода». 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дают описание погоды в разных местах.</w:t>
            </w:r>
          </w:p>
        </w:tc>
      </w:tr>
      <w:tr w:rsidR="00C63F91" w:rsidRPr="00B329DC" w:rsidTr="00945AE9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52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Обобщающий урок по теме «Поговорим о погоде».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пишут новые слова изолированно и в контексте;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читают тексты с полным, частичным и выборочным пониманием;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составляют предложения по образцу;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пишут диктант.</w:t>
            </w:r>
          </w:p>
        </w:tc>
      </w:tr>
      <w:tr w:rsidR="00C63F91" w:rsidRPr="00B329DC" w:rsidTr="00945AE9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53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Контрольная работа №6 по теме «Поговорим о погоде». 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осуществляют рефлексию, определяя, чему они научились.</w:t>
            </w:r>
          </w:p>
        </w:tc>
      </w:tr>
      <w:tr w:rsidR="00C63F91" w:rsidRPr="00B329DC" w:rsidTr="00945AE9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54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 xml:space="preserve">Проектная работа по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теме «Любимое время года».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выполняют проектное задание;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поводят итоги проделанной работы, оценивают свои результаты.</w:t>
            </w:r>
          </w:p>
        </w:tc>
      </w:tr>
      <w:tr w:rsidR="00E70AF7" w:rsidRPr="00B329DC" w:rsidTr="00945AE9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70AF7" w:rsidRPr="00B329DC" w:rsidRDefault="00E70AF7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70AF7" w:rsidRPr="00B329DC" w:rsidRDefault="00E70AF7" w:rsidP="00B329DC">
            <w:pPr>
              <w:spacing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Мои выходные. (14)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70AF7" w:rsidRPr="00B329DC" w:rsidRDefault="00E70AF7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</w:tr>
      <w:tr w:rsidR="00C63F91" w:rsidRPr="00B329DC" w:rsidTr="00945AE9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E70AF7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55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E70AF7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 </w:t>
            </w:r>
            <w:r w:rsidR="00C63F91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Поход в магазин. Путешествие по городам. Погода. Прошлые выходные. Выходные дни в семье </w:t>
            </w:r>
            <w:proofErr w:type="spellStart"/>
            <w:r w:rsidR="00C63F91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Б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аркеров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. Путешествие в Москву.</w:t>
            </w:r>
          </w:p>
        </w:tc>
        <w:tc>
          <w:tcPr>
            <w:tcW w:w="69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воспринимают на слух слова, словосочетания, короткие тексты, диалоги;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новыми словами;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находят в прослушанном тексте запрашиваемую информацию;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отвечают на вопросы с опорой на картинку по прослушанному 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аудиотексту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соблюдают нормы произношения английского языка при чтении вслух и в устной речи, корректно произносят предложения с точки зрения их ритмико-интонационных особенностей;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составляют диалоги по картинкам.</w:t>
            </w:r>
          </w:p>
        </w:tc>
      </w:tr>
      <w:tr w:rsidR="00C63F91" w:rsidRPr="00B329DC" w:rsidTr="00945AE9">
        <w:trPr>
          <w:trHeight w:val="660"/>
        </w:trPr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56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Конструкция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there was/were.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конструкцией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there</w:t>
            </w:r>
            <w:r w:rsidR="00B329DC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was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/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were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используют её в речи;</w:t>
            </w:r>
          </w:p>
        </w:tc>
      </w:tr>
      <w:tr w:rsidR="00C63F91" w:rsidRPr="00B329DC" w:rsidTr="00945AE9"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рассказывают о походе в магазин, используя изученную конструкцию.</w:t>
            </w:r>
          </w:p>
        </w:tc>
      </w:tr>
      <w:tr w:rsidR="00C63F91" w:rsidRPr="00B329DC" w:rsidTr="00945AE9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57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Прошедшее простое время. Образование. Употребление.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новым грамматическим временем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past</w:t>
            </w:r>
            <w:r w:rsidR="00B329DC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simple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учатся произносить окончание –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ed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так называемых правильных глаголов;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используют новое время в речи.</w:t>
            </w:r>
          </w:p>
        </w:tc>
      </w:tr>
      <w:tr w:rsidR="00C63F91" w:rsidRPr="00B329DC" w:rsidTr="00945AE9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58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Прошедшее простое время. Отрицательная и вопросительная</w:t>
            </w:r>
            <w:r w:rsidR="00B329DC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формы.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отрицательными и вопросительными предложениями в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past</w:t>
            </w:r>
            <w:r w:rsidR="00B329DC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simple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вычитывают из текста глаголы в прошедшем времени;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задают специальные вопросы в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past</w:t>
            </w:r>
            <w:r w:rsidR="00B329DC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simple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отвечают на них.</w:t>
            </w:r>
          </w:p>
        </w:tc>
      </w:tr>
      <w:tr w:rsidR="00C63F91" w:rsidRPr="00B329DC" w:rsidTr="00945AE9">
        <w:trPr>
          <w:trHeight w:val="89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Урок 59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Будущее простое время. Образование. Употребление.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грамматическим временем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future</w:t>
            </w:r>
            <w:r w:rsidR="00B329DC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simple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используют его в речи;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составляют высказывания о будущих событиях, о летних каникулах.</w:t>
            </w:r>
          </w:p>
        </w:tc>
      </w:tr>
      <w:tr w:rsidR="00C63F91" w:rsidRPr="00B329DC" w:rsidTr="00945AE9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60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Конструкция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 xml:space="preserve"> to be going to.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оборотом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to</w:t>
            </w:r>
            <w:r w:rsidR="00B329DC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be</w:t>
            </w:r>
            <w:r w:rsidR="00B329DC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going</w:t>
            </w:r>
            <w:r w:rsidR="00B329DC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to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используют его в речи;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вычитывают из текста предложения с оборотом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to</w:t>
            </w:r>
            <w:r w:rsidR="00B329DC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be</w:t>
            </w:r>
            <w:r w:rsidR="00B329DC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goingto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; 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читают и завершают короткие тексты, используя глаголы в </w:t>
            </w:r>
            <w:r w:rsidR="00B329DC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соответствующем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времени.</w:t>
            </w:r>
          </w:p>
        </w:tc>
      </w:tr>
      <w:tr w:rsidR="00C63F91" w:rsidRPr="00B329DC" w:rsidTr="00945AE9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61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Обобщающий урок по теме «Мои выходные».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пишут новые слова изолированно и в контексте;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читают тексты с полным, частичным и выборочным пониманием;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составляют предложения по образцу;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пишут диктант.</w:t>
            </w:r>
          </w:p>
        </w:tc>
      </w:tr>
      <w:tr w:rsidR="00C63F91" w:rsidRPr="00B329DC" w:rsidTr="00945AE9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62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Контрольная работа №7 по теме «Мои выходные». 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осуществляют рефлексию, определяя, чему они научились.</w:t>
            </w:r>
          </w:p>
        </w:tc>
      </w:tr>
      <w:tr w:rsidR="00C63F91" w:rsidRPr="00B329DC" w:rsidTr="00945AE9">
        <w:trPr>
          <w:trHeight w:val="1126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63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Проектная работа по теме «Мои выходные».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выполняют проектное задание;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поводят итоги проделанной работы, оценивают свои результаты.</w:t>
            </w:r>
          </w:p>
        </w:tc>
      </w:tr>
      <w:tr w:rsidR="00C63F91" w:rsidRPr="00B329DC" w:rsidTr="00945AE9">
        <w:trPr>
          <w:trHeight w:val="868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64</w:t>
            </w:r>
          </w:p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Фестиваль «Мое портфолио».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осуществляют рефлексию, определяя, чему они научились.</w:t>
            </w:r>
          </w:p>
        </w:tc>
      </w:tr>
      <w:tr w:rsidR="00C63F91" w:rsidRPr="00B329DC" w:rsidTr="00945AE9">
        <w:trPr>
          <w:trHeight w:val="813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65</w:t>
            </w:r>
          </w:p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Работа со сказкой «Принцесса на горошине».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читают сказку с одновременным её прослушиванием.</w:t>
            </w:r>
          </w:p>
        </w:tc>
      </w:tr>
      <w:tr w:rsidR="00C63F91" w:rsidRPr="00B329DC" w:rsidTr="00945AE9">
        <w:trPr>
          <w:trHeight w:val="101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66</w:t>
            </w:r>
          </w:p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Работа со сказкой «Принцесса на горошине».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читают сказку с одновременным её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прослушиванием.</w:t>
            </w:r>
          </w:p>
        </w:tc>
      </w:tr>
      <w:tr w:rsidR="00C63F91" w:rsidRPr="00B329DC" w:rsidTr="00945AE9">
        <w:trPr>
          <w:trHeight w:val="726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Урок 67</w:t>
            </w:r>
          </w:p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Работа со сказкой «Принцесса на горошине».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читают сказку с одновременным её прослушиванием;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подводят итоги проделанной работы, оценивают свои </w:t>
            </w:r>
            <w:r w:rsidR="00B329DC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результаты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.</w:t>
            </w:r>
          </w:p>
        </w:tc>
      </w:tr>
      <w:tr w:rsidR="00C63F91" w:rsidRPr="00B329DC" w:rsidTr="00945AE9">
        <w:trPr>
          <w:trHeight w:val="726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68</w:t>
            </w:r>
          </w:p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Итоговый урок за курс 4 класса.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осуществляют рефлексию, определяя, чему они научились.</w:t>
            </w:r>
          </w:p>
        </w:tc>
      </w:tr>
    </w:tbl>
    <w:p w:rsidR="00C63F91" w:rsidRPr="00B329DC" w:rsidRDefault="00C63F91" w:rsidP="00B329DC">
      <w:pPr>
        <w:pStyle w:val="a3"/>
        <w:spacing w:after="0" w:line="240" w:lineRule="auto"/>
        <w:ind w:left="-567" w:right="283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:rsidR="00E70AF7" w:rsidRPr="00B329DC" w:rsidRDefault="00E70AF7" w:rsidP="00B329DC">
      <w:pPr>
        <w:pStyle w:val="a3"/>
        <w:spacing w:after="0" w:line="240" w:lineRule="auto"/>
        <w:ind w:left="-567" w:right="283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Планируемые результаты изучения учебного предмета </w:t>
      </w:r>
    </w:p>
    <w:p w:rsidR="00B329DC" w:rsidRPr="00B329DC" w:rsidRDefault="00B329DC" w:rsidP="00B329DC">
      <w:pPr>
        <w:pStyle w:val="a3"/>
        <w:spacing w:after="0" w:line="240" w:lineRule="auto"/>
        <w:ind w:left="-567" w:right="283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:rsidR="00E70AF7" w:rsidRPr="00B329DC" w:rsidRDefault="00E70AF7" w:rsidP="00B329DC">
      <w:pPr>
        <w:pStyle w:val="a3"/>
        <w:spacing w:after="0" w:line="240" w:lineRule="auto"/>
        <w:ind w:left="-567" w:right="283" w:firstLine="851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В результате изучения иностранного языка при получении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начального общего образования у обучающихся будут сформированы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первоначальные представления о роли и значимости иностранного языка в жизни современного человека и поликультурного мира. Обучающиеся приобретут начальный опыт использования иностранного языка как средства межкультурного общения, как нового инструмента познания мира и культуры других народов, осознают личностный смысл овладения иностранным языком. 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Знакомство с детским пластом культуры страны (стран) изучаемого языка не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только заложит основы уважительного отношения к чужой (иной) культуре, но и будет способствовать более глубокому осознанию обучающимися особенностей культуры своего народа.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сверстниками, в том числе с использованием средств телекоммуникации.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Совместное изучение языков и культур, общепринятых человеческих и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базовых национальных ценностей заложит основу для формирования гражданской идентичности, чувства патриотизма и гордости за свой народ, свой край, свою страну, поможет лучше осознать свою этническую и национальную принадлежность.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Процесс овладения иностранным языком на уровне начального общего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образования внесет свой вклад в формирование активной жизненной позиции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обучающихся. Знакомство на уроках иностранного языка с доступными образцами зарубежного фольклора, выражение своего отношения к литературным героям, участие в ролевых играх будут способствовать становлению обучающихся как членов гражданского общества.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В результате изучения иностранного языка на уровне начального общего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образования у обучающихся: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lastRenderedPageBreak/>
        <w:t>сформируется элементарная иноязычная коммуникативная компетенция, т. е.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способность и готовность общаться с носителями изучаемого иностранного языка в устной (говорение и аудирование) и письменной (чтение и письмо) формах</w:t>
      </w:r>
      <w:r w:rsidR="00B05A4C"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общения с учетом речевых возможностей и потребностей младшего школьника;</w:t>
      </w:r>
      <w:r w:rsidR="00B05A4C"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расширится лингвистический кругозор;</w:t>
      </w:r>
      <w:r w:rsidR="00B05A4C"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будет получено общее представление о</w:t>
      </w:r>
      <w:r w:rsidR="00B05A4C"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строе изучаемого языка и его некоторых отличиях от родного языка;</w:t>
      </w:r>
      <w:proofErr w:type="gramEnd"/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будут заложены основы коммуникативной культуры, т. е. способность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ставить и решать посильные коммуникативные задачи, адекватно использовать</w:t>
      </w:r>
      <w:r w:rsidR="00B05A4C"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имеющиеся речевые и неречевые средства общения, соблюдать речевой этикет,</w:t>
      </w:r>
      <w:r w:rsidR="00B05A4C"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быть вежливыми и доброжелательными речевыми партнерами;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сформируются положительная мотивация и устойчивый учебно-познавательный интерес к предмету «Иностранный язык», а также необходимые</w:t>
      </w:r>
      <w:r w:rsidR="00B05A4C"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универсальные учебные действия и специальные учебные умения, что заложит</w:t>
      </w:r>
      <w:r w:rsidR="00B05A4C"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основу успешной учебной деятельности по овладению иностранным языком на</w:t>
      </w:r>
      <w:r w:rsidR="00B05A4C"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следующем уровне образования.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bCs/>
          <w:color w:val="262626" w:themeColor="text1" w:themeTint="D9"/>
          <w:sz w:val="28"/>
          <w:szCs w:val="28"/>
        </w:rPr>
        <w:t>Коммуникативные умения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bCs/>
          <w:color w:val="262626" w:themeColor="text1" w:themeTint="D9"/>
          <w:sz w:val="28"/>
          <w:szCs w:val="28"/>
        </w:rPr>
        <w:t>Говорение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bCs/>
          <w:color w:val="262626" w:themeColor="text1" w:themeTint="D9"/>
          <w:sz w:val="28"/>
          <w:szCs w:val="28"/>
        </w:rPr>
        <w:t>Выпускник научится: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– участвовать в элементарных диалогах, соблюдая нормы речевого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этикета, принятые в англоязычных странах;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– составлять небольшое описание предмета, картинки, персонажа;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– рассказывать о себе, своей семье, друге.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bCs/>
          <w:color w:val="262626" w:themeColor="text1" w:themeTint="D9"/>
          <w:sz w:val="28"/>
          <w:szCs w:val="28"/>
        </w:rPr>
        <w:t>Выпускник получит возможность научиться: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– 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воспроизводить наизусть небольшие произведения детского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фольклора;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– 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составлять краткую характеристику персонажа;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– 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кратко излагать содержание прочитанного текста.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bCs/>
          <w:color w:val="262626" w:themeColor="text1" w:themeTint="D9"/>
          <w:sz w:val="28"/>
          <w:szCs w:val="28"/>
        </w:rPr>
        <w:t>Аудирование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bCs/>
          <w:color w:val="262626" w:themeColor="text1" w:themeTint="D9"/>
          <w:sz w:val="28"/>
          <w:szCs w:val="28"/>
        </w:rPr>
        <w:t>Выпускник научится: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– понимать на слух речь учителя и одноклассников при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непосредственном общении и вербально/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невербально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реагировать на услышанное;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– воспринимать на слух в аудиозаписи и понимать основное содержание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небольших сообщений, рассказов, сказок, построенных в основном на знакомом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языковом материале.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bCs/>
          <w:color w:val="262626" w:themeColor="text1" w:themeTint="D9"/>
          <w:sz w:val="28"/>
          <w:szCs w:val="28"/>
        </w:rPr>
        <w:t>Выпускник получит возможность научиться: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– 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воспринимать на слух аудиотекст и полностью понимать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содержащуюся в нём информацию;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– 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использовать контекстуальную или языковую догадку при восприятии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на слух текстов, содержащих некоторые незнакомые слова.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bCs/>
          <w:color w:val="262626" w:themeColor="text1" w:themeTint="D9"/>
          <w:sz w:val="28"/>
          <w:szCs w:val="28"/>
        </w:rPr>
        <w:t>Чтение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bCs/>
          <w:color w:val="262626" w:themeColor="text1" w:themeTint="D9"/>
          <w:sz w:val="28"/>
          <w:szCs w:val="28"/>
        </w:rPr>
        <w:t>Выпускник научится: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– соотносить графический образ английского слова с его звуковым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образом;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– читать вслух небольшой текст, построенный на изученном языковом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материале, соблюдая правила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произношенияи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соответствующую интонацию;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lastRenderedPageBreak/>
        <w:t>– читать про себя и понимать содержание небольшого текста,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построенного в основном на изученном языковом материале;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– читать про себя и находить в тексте необходимую информацию.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bCs/>
          <w:color w:val="262626" w:themeColor="text1" w:themeTint="D9"/>
          <w:sz w:val="28"/>
          <w:szCs w:val="28"/>
        </w:rPr>
        <w:t>Выпускник получит возможность научиться: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– 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догадываться о значении незнакомых слов по контексту;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– 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не обращать внимания на незнакомые слова, не мешающие понимать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основное содержание текста.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  <w:t>Письмо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  <w:t>Выпускник научится: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выписывать из текста слова, словосочетания и предложения;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писать поздравительную открытку с Новым годом, Рождеством, днём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рождения (с опорой на образец);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писать по образцу краткое письмо зарубежному другу.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  <w:t>Выпускник получит возможность научиться: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в письменной форме кратко отвечать на вопросы к тексту;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составлять рассказ в письменной форме по плану/ключевым словам;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заполнять простую анкету;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правильно оформлять конверт, сервисные поля в системе электронной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почты (адрес, тема сообщения).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  <w:t>Языковые средства</w:t>
      </w:r>
      <w:r w:rsidR="00B05A4C" w:rsidRPr="00B329DC"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  <w:t xml:space="preserve"> </w:t>
      </w:r>
      <w:r w:rsidRPr="00B329DC"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  <w:t>и навыки оперирования ими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  <w:t>Графика, каллиграфия, орфография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  <w:t>Выпускник научится: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воспроизводить графически и каллиграфически корректно все буквы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английского алфавита (полупечатное написание букв, буквосочетаний, слов);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пользоваться английским алфавитом, знать последовательность букв в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нём;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списывать текст;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восстанавливать слово в соответствии с решаемой учебной задачей;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отличать буквы от знаков транскрипции.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  <w:t>Выпускник получит возможность научиться: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сравнивать и анализировать буквосочетания английского языка и их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транскрипцию;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группировать слова в соответствии с изученными правилами чтения;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уточнять написание слова по словарю;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использовать экранный перевод отдельных слов (с русского языка на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иностранный и обратно).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  <w:t>Фонетическая сторона речи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  <w:t>Выпускник научится: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различать на слух и адекватно произносить все звуки английского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языка, соблюдая нормы произношения звуков;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соблюдать правильное ударение в изолированном слове, фразе;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различать коммуникативные типы предложений по интонации;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корректно произносить предложения с точки зрения их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ритмико-интонационных особенностей.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  <w:t>Выпускник получит возможность научиться: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lastRenderedPageBreak/>
        <w:t xml:space="preserve">– распознавать связующее </w:t>
      </w:r>
      <w:r w:rsidRPr="00B329DC"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  <w:t xml:space="preserve">r 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в речи и уметь его использовать;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соблюдать интонацию перечисления;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соблюдать правило отсутствия ударения на служебных словах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(артиклях, союзах, предлогах);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читать изучаемые слова по транскрипции.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  <w:t>Лексическая сторона речи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  <w:t>Выпускник научится: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узнавать в письменном и устном тексте изученные лексические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единицы, в том числе словосочетания, в пределах тематики на уровне начального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образования;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оперировать в процессе общения активной лексикой в соответствии с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коммуникативной задачей;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восстанавливать текст в соответствии с решаемой учебной задачей.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  <w:t xml:space="preserve">Выпускник 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получит возможность научиться</w:t>
      </w:r>
      <w:r w:rsidRPr="00B329DC"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  <w:t>: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узнавать простые словообразовательные элементы;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опираться на языковую догадку в процессе чтения и аудирования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(интернациональные и сложные слова).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  <w:t>Грамматическая сторона речи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  <w:t>Выпускник научится: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распознавать и употреблять в речи основные коммуникативные типы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предложений;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распознавать в тексте и употреблять в речи изученные части речи: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существительные с определённым/неопределённым/нулевым артиклем;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 xml:space="preserve">существительные в единственном и множественном числе; глагол-связку </w:t>
      </w:r>
      <w:proofErr w:type="spellStart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to</w:t>
      </w:r>
      <w:proofErr w:type="spellEnd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 xml:space="preserve"> </w:t>
      </w:r>
      <w:proofErr w:type="spellStart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be</w:t>
      </w:r>
      <w:proofErr w:type="spellEnd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  <w:lang w:val="en-US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глаголы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  <w:lang w:val="en-US"/>
        </w:rPr>
        <w:t xml:space="preserve"> 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в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  <w:lang w:val="en-US"/>
        </w:rPr>
        <w:t xml:space="preserve"> Present, Past, Future Simple; 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модальные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  <w:lang w:val="en-US"/>
        </w:rPr>
        <w:t xml:space="preserve"> 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глаголы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  <w:lang w:val="en-US"/>
        </w:rPr>
        <w:t xml:space="preserve"> can, may, must; 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личные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  <w:lang w:val="en-US"/>
        </w:rPr>
        <w:t>,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притяжательные и указательные местоимения; прилагательные в положительной,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сравнительной и превосходной степени; количественные (до 100) и порядковые (до</w:t>
      </w:r>
      <w:r w:rsidR="00B05A4C"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 xml:space="preserve"> 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30) числительные; наиболее употребительные предлоги для выражения временных</w:t>
      </w:r>
      <w:r w:rsidR="00B05A4C"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 xml:space="preserve"> 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и пространственных отношений.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  <w:t>Выпускник получит возможность научиться: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 xml:space="preserve">– узнавать сложносочинённые предложения с союзами </w:t>
      </w:r>
      <w:proofErr w:type="spellStart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and</w:t>
      </w:r>
      <w:proofErr w:type="spellEnd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 xml:space="preserve"> и </w:t>
      </w:r>
      <w:proofErr w:type="spellStart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but</w:t>
      </w:r>
      <w:proofErr w:type="spellEnd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  <w:lang w:val="en-US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использовать в речи безличные предложения (</w:t>
      </w:r>
      <w:proofErr w:type="spellStart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It’s</w:t>
      </w:r>
      <w:proofErr w:type="spellEnd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 xml:space="preserve"> </w:t>
      </w:r>
      <w:proofErr w:type="spellStart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cold</w:t>
      </w:r>
      <w:proofErr w:type="spellEnd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 xml:space="preserve">. 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  <w:lang w:val="en-US"/>
        </w:rPr>
        <w:t>It’s 5 o’clock. It’s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  <w:lang w:val="en-US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  <w:lang w:val="en-US"/>
        </w:rPr>
        <w:t xml:space="preserve">interesting), 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предложения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  <w:lang w:val="en-US"/>
        </w:rPr>
        <w:t xml:space="preserve"> 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с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  <w:lang w:val="en-US"/>
        </w:rPr>
        <w:t xml:space="preserve"> 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конструкцией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  <w:lang w:val="en-US"/>
        </w:rPr>
        <w:t xml:space="preserve"> there is/there are;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 xml:space="preserve">– оперировать в речи неопределёнными местоимениями </w:t>
      </w:r>
      <w:proofErr w:type="spellStart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some</w:t>
      </w:r>
      <w:proofErr w:type="spellEnd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 xml:space="preserve">, </w:t>
      </w:r>
      <w:proofErr w:type="spellStart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any</w:t>
      </w:r>
      <w:proofErr w:type="spellEnd"/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  <w:lang w:val="en-US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 xml:space="preserve">(некоторые случаи употребления: </w:t>
      </w:r>
      <w:proofErr w:type="spellStart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Can</w:t>
      </w:r>
      <w:proofErr w:type="spellEnd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 xml:space="preserve"> I </w:t>
      </w:r>
      <w:proofErr w:type="spellStart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have</w:t>
      </w:r>
      <w:proofErr w:type="spellEnd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 xml:space="preserve"> </w:t>
      </w:r>
      <w:proofErr w:type="spellStart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some</w:t>
      </w:r>
      <w:proofErr w:type="spellEnd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 xml:space="preserve"> </w:t>
      </w:r>
      <w:proofErr w:type="spellStart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tea</w:t>
      </w:r>
      <w:proofErr w:type="spellEnd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 xml:space="preserve">? 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  <w:lang w:val="en-US"/>
        </w:rPr>
        <w:t>Is there any milk in the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  <w:lang w:val="en-US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  <w:lang w:val="en-US"/>
        </w:rPr>
        <w:t>fridge? — No, there isn’t any);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оперировать в речи наречиями времени (</w:t>
      </w:r>
      <w:proofErr w:type="spellStart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yesterday</w:t>
      </w:r>
      <w:proofErr w:type="spellEnd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 xml:space="preserve">, </w:t>
      </w:r>
      <w:proofErr w:type="spellStart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tomorrow</w:t>
      </w:r>
      <w:proofErr w:type="spellEnd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 xml:space="preserve">, </w:t>
      </w:r>
      <w:proofErr w:type="spellStart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never</w:t>
      </w:r>
      <w:proofErr w:type="spellEnd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,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  <w:lang w:val="en-US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  <w:lang w:val="en-US"/>
        </w:rPr>
        <w:t xml:space="preserve">usually, often, sometimes); 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наречиями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  <w:lang w:val="en-US"/>
        </w:rPr>
        <w:t xml:space="preserve"> 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степени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  <w:lang w:val="en-US"/>
        </w:rPr>
        <w:t xml:space="preserve"> (much, little, very);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распознавать в тексте и дифференцировать слова по определённым</w:t>
      </w:r>
    </w:p>
    <w:p w:rsidR="00E70AF7" w:rsidRPr="00B329DC" w:rsidRDefault="00E70AF7" w:rsidP="00B329DC">
      <w:pPr>
        <w:pStyle w:val="a3"/>
        <w:spacing w:after="0" w:line="240" w:lineRule="auto"/>
        <w:ind w:left="-567" w:right="283" w:firstLine="851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признакам (с</w:t>
      </w:r>
      <w:r w:rsidR="00B05A4C"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 xml:space="preserve">уществительные, прилагательные, 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мод</w:t>
      </w:r>
      <w:r w:rsidR="00B05A4C"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альные/смысловые</w:t>
      </w:r>
      <w:r w:rsid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 xml:space="preserve"> 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глаголы).</w:t>
      </w:r>
    </w:p>
    <w:p w:rsidR="00B329DC" w:rsidRPr="00B329DC" w:rsidRDefault="00B329DC" w:rsidP="00B329DC">
      <w:pPr>
        <w:pStyle w:val="a3"/>
        <w:spacing w:after="0" w:line="240" w:lineRule="auto"/>
        <w:ind w:left="-567" w:right="283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:rsidR="005523E6" w:rsidRPr="00247162" w:rsidRDefault="005523E6" w:rsidP="00B329DC">
      <w:pPr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sectPr w:rsidR="005523E6" w:rsidRPr="00247162" w:rsidSect="00F3275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choolBookA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917E4"/>
    <w:multiLevelType w:val="hybridMultilevel"/>
    <w:tmpl w:val="683AF54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26056E7"/>
    <w:multiLevelType w:val="hybridMultilevel"/>
    <w:tmpl w:val="2E1C6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7747C1"/>
    <w:multiLevelType w:val="hybridMultilevel"/>
    <w:tmpl w:val="D9B240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FC1D8F"/>
    <w:multiLevelType w:val="hybridMultilevel"/>
    <w:tmpl w:val="47307A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DE5726"/>
    <w:multiLevelType w:val="hybridMultilevel"/>
    <w:tmpl w:val="3A4022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803AE0"/>
    <w:multiLevelType w:val="hybridMultilevel"/>
    <w:tmpl w:val="AEE89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E367D6"/>
    <w:multiLevelType w:val="hybridMultilevel"/>
    <w:tmpl w:val="8C5AD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103791"/>
    <w:multiLevelType w:val="hybridMultilevel"/>
    <w:tmpl w:val="2436980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>
    <w:nsid w:val="115236DE"/>
    <w:multiLevelType w:val="hybridMultilevel"/>
    <w:tmpl w:val="AB461E8C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>
    <w:nsid w:val="12207635"/>
    <w:multiLevelType w:val="hybridMultilevel"/>
    <w:tmpl w:val="3500BE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273780A"/>
    <w:multiLevelType w:val="hybridMultilevel"/>
    <w:tmpl w:val="D1C4E6C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14B34B60"/>
    <w:multiLevelType w:val="hybridMultilevel"/>
    <w:tmpl w:val="ED1026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79B3FB4"/>
    <w:multiLevelType w:val="hybridMultilevel"/>
    <w:tmpl w:val="34DE77F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19381FC2"/>
    <w:multiLevelType w:val="hybridMultilevel"/>
    <w:tmpl w:val="07A836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AC6146"/>
    <w:multiLevelType w:val="hybridMultilevel"/>
    <w:tmpl w:val="22347F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3F7267"/>
    <w:multiLevelType w:val="hybridMultilevel"/>
    <w:tmpl w:val="4FAC05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F652862"/>
    <w:multiLevelType w:val="hybridMultilevel"/>
    <w:tmpl w:val="D21025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FF36E12"/>
    <w:multiLevelType w:val="hybridMultilevel"/>
    <w:tmpl w:val="F59E35F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>
    <w:nsid w:val="21E51326"/>
    <w:multiLevelType w:val="hybridMultilevel"/>
    <w:tmpl w:val="915E2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2CB7323"/>
    <w:multiLevelType w:val="hybridMultilevel"/>
    <w:tmpl w:val="EB8A9F5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23830934"/>
    <w:multiLevelType w:val="hybridMultilevel"/>
    <w:tmpl w:val="6C080E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7D546A9"/>
    <w:multiLevelType w:val="hybridMultilevel"/>
    <w:tmpl w:val="84EA9FAC"/>
    <w:lvl w:ilvl="0" w:tplc="04190009">
      <w:start w:val="1"/>
      <w:numFmt w:val="bullet"/>
      <w:lvlText w:val=""/>
      <w:lvlJc w:val="left"/>
      <w:pPr>
        <w:ind w:left="5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22">
    <w:nsid w:val="2A4A14F0"/>
    <w:multiLevelType w:val="hybridMultilevel"/>
    <w:tmpl w:val="BC1403F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>
    <w:nsid w:val="2AD32143"/>
    <w:multiLevelType w:val="hybridMultilevel"/>
    <w:tmpl w:val="9852079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2C1B5536"/>
    <w:multiLevelType w:val="hybridMultilevel"/>
    <w:tmpl w:val="9BD6033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>
    <w:nsid w:val="2CB848FC"/>
    <w:multiLevelType w:val="hybridMultilevel"/>
    <w:tmpl w:val="8416C2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DB47DC7"/>
    <w:multiLevelType w:val="hybridMultilevel"/>
    <w:tmpl w:val="011A89EC"/>
    <w:lvl w:ilvl="0" w:tplc="04190009">
      <w:start w:val="1"/>
      <w:numFmt w:val="bullet"/>
      <w:lvlText w:val="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7">
    <w:nsid w:val="2E5C4CB1"/>
    <w:multiLevelType w:val="hybridMultilevel"/>
    <w:tmpl w:val="768401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E5F39FD"/>
    <w:multiLevelType w:val="hybridMultilevel"/>
    <w:tmpl w:val="A9A6E7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ED9717F"/>
    <w:multiLevelType w:val="hybridMultilevel"/>
    <w:tmpl w:val="C1044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FA33A72"/>
    <w:multiLevelType w:val="hybridMultilevel"/>
    <w:tmpl w:val="C6D221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86E2137"/>
    <w:multiLevelType w:val="hybridMultilevel"/>
    <w:tmpl w:val="F43A07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8BE1BE7"/>
    <w:multiLevelType w:val="hybridMultilevel"/>
    <w:tmpl w:val="5C325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9D30D60"/>
    <w:multiLevelType w:val="hybridMultilevel"/>
    <w:tmpl w:val="96CCAA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A341A1E"/>
    <w:multiLevelType w:val="hybridMultilevel"/>
    <w:tmpl w:val="6D14FB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C205FA6"/>
    <w:multiLevelType w:val="hybridMultilevel"/>
    <w:tmpl w:val="36642B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EE80FAF"/>
    <w:multiLevelType w:val="hybridMultilevel"/>
    <w:tmpl w:val="BDFE2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2951A63"/>
    <w:multiLevelType w:val="hybridMultilevel"/>
    <w:tmpl w:val="058ACD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3E44596"/>
    <w:multiLevelType w:val="hybridMultilevel"/>
    <w:tmpl w:val="B17202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50D4665"/>
    <w:multiLevelType w:val="hybridMultilevel"/>
    <w:tmpl w:val="CB005E1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0">
    <w:nsid w:val="45714457"/>
    <w:multiLevelType w:val="hybridMultilevel"/>
    <w:tmpl w:val="175EF2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467C3472"/>
    <w:multiLevelType w:val="hybridMultilevel"/>
    <w:tmpl w:val="63ECB0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7281170"/>
    <w:multiLevelType w:val="hybridMultilevel"/>
    <w:tmpl w:val="A7F606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765208E"/>
    <w:multiLevelType w:val="hybridMultilevel"/>
    <w:tmpl w:val="491C20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D724F4E"/>
    <w:multiLevelType w:val="hybridMultilevel"/>
    <w:tmpl w:val="4B4289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E560D40"/>
    <w:multiLevelType w:val="hybridMultilevel"/>
    <w:tmpl w:val="125A8B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51E7617F"/>
    <w:multiLevelType w:val="hybridMultilevel"/>
    <w:tmpl w:val="3BE2B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526954E0"/>
    <w:multiLevelType w:val="hybridMultilevel"/>
    <w:tmpl w:val="BEA666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53676DE6"/>
    <w:multiLevelType w:val="hybridMultilevel"/>
    <w:tmpl w:val="E578EA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54297BDE"/>
    <w:multiLevelType w:val="hybridMultilevel"/>
    <w:tmpl w:val="97A63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555E34EA"/>
    <w:multiLevelType w:val="hybridMultilevel"/>
    <w:tmpl w:val="8A347D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56222C6A"/>
    <w:multiLevelType w:val="hybridMultilevel"/>
    <w:tmpl w:val="14788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56E12F90"/>
    <w:multiLevelType w:val="hybridMultilevel"/>
    <w:tmpl w:val="A3EACC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585A4969"/>
    <w:multiLevelType w:val="hybridMultilevel"/>
    <w:tmpl w:val="1222F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5A065859"/>
    <w:multiLevelType w:val="hybridMultilevel"/>
    <w:tmpl w:val="0CC653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A566364"/>
    <w:multiLevelType w:val="hybridMultilevel"/>
    <w:tmpl w:val="7BE4515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6">
    <w:nsid w:val="5B593443"/>
    <w:multiLevelType w:val="hybridMultilevel"/>
    <w:tmpl w:val="37089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B811AF6"/>
    <w:multiLevelType w:val="hybridMultilevel"/>
    <w:tmpl w:val="101422C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8">
    <w:nsid w:val="5CD6365C"/>
    <w:multiLevelType w:val="hybridMultilevel"/>
    <w:tmpl w:val="3F1ED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D20601F"/>
    <w:multiLevelType w:val="hybridMultilevel"/>
    <w:tmpl w:val="8E6AE3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5EB22AC3"/>
    <w:multiLevelType w:val="hybridMultilevel"/>
    <w:tmpl w:val="5F8621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602B09B5"/>
    <w:multiLevelType w:val="hybridMultilevel"/>
    <w:tmpl w:val="45A88E2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2">
    <w:nsid w:val="60352073"/>
    <w:multiLevelType w:val="hybridMultilevel"/>
    <w:tmpl w:val="CA26BD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613E445F"/>
    <w:multiLevelType w:val="hybridMultilevel"/>
    <w:tmpl w:val="4E8EFE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61EB4B50"/>
    <w:multiLevelType w:val="hybridMultilevel"/>
    <w:tmpl w:val="E18EAD9A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5">
    <w:nsid w:val="63FE56D7"/>
    <w:multiLevelType w:val="hybridMultilevel"/>
    <w:tmpl w:val="8A6839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65717056"/>
    <w:multiLevelType w:val="hybridMultilevel"/>
    <w:tmpl w:val="BD029B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67C70797"/>
    <w:multiLevelType w:val="hybridMultilevel"/>
    <w:tmpl w:val="A9A46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6D1E731B"/>
    <w:multiLevelType w:val="hybridMultilevel"/>
    <w:tmpl w:val="484E4B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DCB4611"/>
    <w:multiLevelType w:val="hybridMultilevel"/>
    <w:tmpl w:val="6D24A0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755056FD"/>
    <w:multiLevelType w:val="hybridMultilevel"/>
    <w:tmpl w:val="060A07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799805A6"/>
    <w:multiLevelType w:val="hybridMultilevel"/>
    <w:tmpl w:val="E3A26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7D6013E6"/>
    <w:multiLevelType w:val="hybridMultilevel"/>
    <w:tmpl w:val="01267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7DDF2E3D"/>
    <w:multiLevelType w:val="hybridMultilevel"/>
    <w:tmpl w:val="42B235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7E491A3F"/>
    <w:multiLevelType w:val="hybridMultilevel"/>
    <w:tmpl w:val="285CD1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6"/>
  </w:num>
  <w:num w:numId="3">
    <w:abstractNumId w:val="73"/>
  </w:num>
  <w:num w:numId="4">
    <w:abstractNumId w:val="41"/>
  </w:num>
  <w:num w:numId="5">
    <w:abstractNumId w:val="69"/>
  </w:num>
  <w:num w:numId="6">
    <w:abstractNumId w:val="24"/>
  </w:num>
  <w:num w:numId="7">
    <w:abstractNumId w:val="25"/>
  </w:num>
  <w:num w:numId="8">
    <w:abstractNumId w:val="70"/>
  </w:num>
  <w:num w:numId="9">
    <w:abstractNumId w:val="22"/>
  </w:num>
  <w:num w:numId="10">
    <w:abstractNumId w:val="28"/>
  </w:num>
  <w:num w:numId="11">
    <w:abstractNumId w:val="67"/>
  </w:num>
  <w:num w:numId="12">
    <w:abstractNumId w:val="53"/>
  </w:num>
  <w:num w:numId="13">
    <w:abstractNumId w:val="2"/>
  </w:num>
  <w:num w:numId="14">
    <w:abstractNumId w:val="59"/>
  </w:num>
  <w:num w:numId="15">
    <w:abstractNumId w:val="27"/>
  </w:num>
  <w:num w:numId="16">
    <w:abstractNumId w:val="16"/>
  </w:num>
  <w:num w:numId="17">
    <w:abstractNumId w:val="74"/>
  </w:num>
  <w:num w:numId="18">
    <w:abstractNumId w:val="50"/>
  </w:num>
  <w:num w:numId="19">
    <w:abstractNumId w:val="14"/>
  </w:num>
  <w:num w:numId="20">
    <w:abstractNumId w:val="31"/>
  </w:num>
  <w:num w:numId="21">
    <w:abstractNumId w:val="15"/>
  </w:num>
  <w:num w:numId="22">
    <w:abstractNumId w:val="55"/>
  </w:num>
  <w:num w:numId="23">
    <w:abstractNumId w:val="62"/>
  </w:num>
  <w:num w:numId="24">
    <w:abstractNumId w:val="33"/>
  </w:num>
  <w:num w:numId="25">
    <w:abstractNumId w:val="54"/>
  </w:num>
  <w:num w:numId="26">
    <w:abstractNumId w:val="44"/>
  </w:num>
  <w:num w:numId="27">
    <w:abstractNumId w:val="72"/>
  </w:num>
  <w:num w:numId="28">
    <w:abstractNumId w:val="46"/>
  </w:num>
  <w:num w:numId="29">
    <w:abstractNumId w:val="45"/>
  </w:num>
  <w:num w:numId="30">
    <w:abstractNumId w:val="10"/>
  </w:num>
  <w:num w:numId="31">
    <w:abstractNumId w:val="8"/>
  </w:num>
  <w:num w:numId="32">
    <w:abstractNumId w:val="66"/>
  </w:num>
  <w:num w:numId="33">
    <w:abstractNumId w:val="18"/>
  </w:num>
  <w:num w:numId="34">
    <w:abstractNumId w:val="30"/>
  </w:num>
  <w:num w:numId="35">
    <w:abstractNumId w:val="13"/>
  </w:num>
  <w:num w:numId="36">
    <w:abstractNumId w:val="3"/>
  </w:num>
  <w:num w:numId="37">
    <w:abstractNumId w:val="6"/>
  </w:num>
  <w:num w:numId="38">
    <w:abstractNumId w:val="38"/>
  </w:num>
  <w:num w:numId="39">
    <w:abstractNumId w:val="43"/>
  </w:num>
  <w:num w:numId="40">
    <w:abstractNumId w:val="17"/>
  </w:num>
  <w:num w:numId="41">
    <w:abstractNumId w:val="0"/>
  </w:num>
  <w:num w:numId="42">
    <w:abstractNumId w:val="51"/>
  </w:num>
  <w:num w:numId="43">
    <w:abstractNumId w:val="35"/>
  </w:num>
  <w:num w:numId="44">
    <w:abstractNumId w:val="20"/>
  </w:num>
  <w:num w:numId="45">
    <w:abstractNumId w:val="42"/>
  </w:num>
  <w:num w:numId="46">
    <w:abstractNumId w:val="7"/>
  </w:num>
  <w:num w:numId="47">
    <w:abstractNumId w:val="32"/>
  </w:num>
  <w:num w:numId="48">
    <w:abstractNumId w:val="1"/>
  </w:num>
  <w:num w:numId="4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47"/>
  </w:num>
  <w:num w:numId="52">
    <w:abstractNumId w:val="39"/>
  </w:num>
  <w:num w:numId="53">
    <w:abstractNumId w:val="36"/>
  </w:num>
  <w:num w:numId="54">
    <w:abstractNumId w:val="60"/>
  </w:num>
  <w:num w:numId="55">
    <w:abstractNumId w:val="12"/>
  </w:num>
  <w:num w:numId="56">
    <w:abstractNumId w:val="65"/>
  </w:num>
  <w:num w:numId="57">
    <w:abstractNumId w:val="68"/>
  </w:num>
  <w:num w:numId="58">
    <w:abstractNumId w:val="4"/>
  </w:num>
  <w:num w:numId="59">
    <w:abstractNumId w:val="34"/>
  </w:num>
  <w:num w:numId="60">
    <w:abstractNumId w:val="48"/>
  </w:num>
  <w:num w:numId="61">
    <w:abstractNumId w:val="63"/>
  </w:num>
  <w:num w:numId="62">
    <w:abstractNumId w:val="58"/>
  </w:num>
  <w:num w:numId="63">
    <w:abstractNumId w:val="49"/>
  </w:num>
  <w:num w:numId="64">
    <w:abstractNumId w:val="9"/>
  </w:num>
  <w:num w:numId="65">
    <w:abstractNumId w:val="64"/>
  </w:num>
  <w:num w:numId="66">
    <w:abstractNumId w:val="23"/>
  </w:num>
  <w:num w:numId="67">
    <w:abstractNumId w:val="57"/>
  </w:num>
  <w:num w:numId="68">
    <w:abstractNumId w:val="61"/>
  </w:num>
  <w:num w:numId="69">
    <w:abstractNumId w:val="52"/>
  </w:num>
  <w:num w:numId="70">
    <w:abstractNumId w:val="5"/>
  </w:num>
  <w:num w:numId="71">
    <w:abstractNumId w:val="71"/>
  </w:num>
  <w:num w:numId="72">
    <w:abstractNumId w:val="40"/>
  </w:num>
  <w:num w:numId="73">
    <w:abstractNumId w:val="29"/>
  </w:num>
  <w:num w:numId="74">
    <w:abstractNumId w:val="56"/>
  </w:num>
  <w:num w:numId="75">
    <w:abstractNumId w:val="11"/>
  </w:num>
  <w:num w:numId="76">
    <w:abstractNumId w:val="37"/>
  </w:num>
  <w:num w:numId="77">
    <w:abstractNumId w:val="19"/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523E6"/>
    <w:rsid w:val="0001728A"/>
    <w:rsid w:val="0002644C"/>
    <w:rsid w:val="000718DF"/>
    <w:rsid w:val="000A1AEC"/>
    <w:rsid w:val="000A5FDE"/>
    <w:rsid w:val="000F079C"/>
    <w:rsid w:val="000F4A8F"/>
    <w:rsid w:val="00122BF2"/>
    <w:rsid w:val="001314E0"/>
    <w:rsid w:val="00195994"/>
    <w:rsid w:val="001E76CF"/>
    <w:rsid w:val="00247162"/>
    <w:rsid w:val="00371974"/>
    <w:rsid w:val="004A13CE"/>
    <w:rsid w:val="004E7673"/>
    <w:rsid w:val="004F49C9"/>
    <w:rsid w:val="005523E6"/>
    <w:rsid w:val="00561355"/>
    <w:rsid w:val="005B48B8"/>
    <w:rsid w:val="005C7254"/>
    <w:rsid w:val="005E1EC4"/>
    <w:rsid w:val="0061567B"/>
    <w:rsid w:val="00624980"/>
    <w:rsid w:val="006437E8"/>
    <w:rsid w:val="00674D58"/>
    <w:rsid w:val="006F0883"/>
    <w:rsid w:val="007D79A3"/>
    <w:rsid w:val="0082718B"/>
    <w:rsid w:val="0088467C"/>
    <w:rsid w:val="00945AE9"/>
    <w:rsid w:val="009C4FFA"/>
    <w:rsid w:val="00A633DF"/>
    <w:rsid w:val="00A659F3"/>
    <w:rsid w:val="00AD1C1E"/>
    <w:rsid w:val="00B05A4C"/>
    <w:rsid w:val="00B329DC"/>
    <w:rsid w:val="00B43748"/>
    <w:rsid w:val="00B61FFC"/>
    <w:rsid w:val="00BB4965"/>
    <w:rsid w:val="00C03158"/>
    <w:rsid w:val="00C40330"/>
    <w:rsid w:val="00C63F91"/>
    <w:rsid w:val="00C920CE"/>
    <w:rsid w:val="00CB1386"/>
    <w:rsid w:val="00CF4718"/>
    <w:rsid w:val="00D51DB6"/>
    <w:rsid w:val="00D52206"/>
    <w:rsid w:val="00D568F5"/>
    <w:rsid w:val="00D70DBD"/>
    <w:rsid w:val="00D74F24"/>
    <w:rsid w:val="00DB7931"/>
    <w:rsid w:val="00E341FA"/>
    <w:rsid w:val="00E70AF7"/>
    <w:rsid w:val="00EC5861"/>
    <w:rsid w:val="00EF7DC7"/>
    <w:rsid w:val="00F14D44"/>
    <w:rsid w:val="00F32755"/>
    <w:rsid w:val="00F33AB6"/>
    <w:rsid w:val="00FE4330"/>
    <w:rsid w:val="00FF0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D58"/>
  </w:style>
  <w:style w:type="paragraph" w:styleId="1">
    <w:name w:val="heading 1"/>
    <w:basedOn w:val="a"/>
    <w:link w:val="10"/>
    <w:uiPriority w:val="9"/>
    <w:qFormat/>
    <w:rsid w:val="005523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23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23E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5523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5523E6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5523E6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spacing w:after="0" w:line="240" w:lineRule="auto"/>
      <w:ind w:firstLine="284"/>
      <w:jc w:val="both"/>
      <w:textAlignment w:val="baseline"/>
    </w:pPr>
    <w:rPr>
      <w:rFonts w:ascii="SchoolBookAC" w:eastAsia="Times New Roman" w:hAnsi="SchoolBookAC" w:cs="Times New Roman"/>
      <w:szCs w:val="20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5523E6"/>
    <w:rPr>
      <w:rFonts w:ascii="SchoolBookAC" w:eastAsia="Times New Roman" w:hAnsi="SchoolBookAC" w:cs="Times New Roman"/>
      <w:szCs w:val="20"/>
    </w:rPr>
  </w:style>
  <w:style w:type="paragraph" w:styleId="a6">
    <w:name w:val="footer"/>
    <w:basedOn w:val="a"/>
    <w:link w:val="a7"/>
    <w:uiPriority w:val="99"/>
    <w:unhideWhenUsed/>
    <w:rsid w:val="005523E6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spacing w:after="0" w:line="240" w:lineRule="auto"/>
      <w:ind w:firstLine="284"/>
      <w:jc w:val="both"/>
      <w:textAlignment w:val="baseline"/>
    </w:pPr>
    <w:rPr>
      <w:rFonts w:ascii="SchoolBookAC" w:eastAsia="Times New Roman" w:hAnsi="SchoolBookAC" w:cs="Times New Roman"/>
      <w:szCs w:val="20"/>
    </w:rPr>
  </w:style>
  <w:style w:type="character" w:customStyle="1" w:styleId="a7">
    <w:name w:val="Нижний колонтитул Знак"/>
    <w:basedOn w:val="a0"/>
    <w:link w:val="a6"/>
    <w:uiPriority w:val="99"/>
    <w:rsid w:val="005523E6"/>
    <w:rPr>
      <w:rFonts w:ascii="SchoolBookAC" w:eastAsia="Times New Roman" w:hAnsi="SchoolBookAC" w:cs="Times New Roman"/>
      <w:szCs w:val="20"/>
    </w:rPr>
  </w:style>
  <w:style w:type="paragraph" w:customStyle="1" w:styleId="Textbody">
    <w:name w:val="Text body"/>
    <w:basedOn w:val="a"/>
    <w:rsid w:val="005523E6"/>
    <w:pPr>
      <w:widowControl w:val="0"/>
      <w:suppressAutoHyphens/>
      <w:autoSpaceDN w:val="0"/>
      <w:spacing w:after="283" w:line="240" w:lineRule="auto"/>
    </w:pPr>
    <w:rPr>
      <w:rFonts w:ascii="Times New Roman" w:eastAsia="Arial Unicode MS" w:hAnsi="Times New Roman" w:cs="Tahoma"/>
      <w:color w:val="000000"/>
      <w:kern w:val="3"/>
      <w:sz w:val="24"/>
      <w:szCs w:val="24"/>
      <w:lang w:val="en-US" w:eastAsia="en-US" w:bidi="en-US"/>
    </w:rPr>
  </w:style>
  <w:style w:type="table" w:styleId="a8">
    <w:name w:val="Table Grid"/>
    <w:basedOn w:val="a1"/>
    <w:uiPriority w:val="59"/>
    <w:rsid w:val="00BB49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7">
    <w:name w:val="Font Style47"/>
    <w:basedOn w:val="a0"/>
    <w:rsid w:val="00C63F91"/>
    <w:rPr>
      <w:rFonts w:ascii="Times New Roman" w:hAnsi="Times New Roman" w:cs="Times New Roman"/>
      <w:sz w:val="18"/>
      <w:szCs w:val="18"/>
    </w:rPr>
  </w:style>
  <w:style w:type="character" w:styleId="a9">
    <w:name w:val="Emphasis"/>
    <w:basedOn w:val="a0"/>
    <w:uiPriority w:val="20"/>
    <w:qFormat/>
    <w:rsid w:val="00CF4718"/>
    <w:rPr>
      <w:i/>
      <w:iCs/>
    </w:rPr>
  </w:style>
  <w:style w:type="character" w:customStyle="1" w:styleId="apple-converted-space">
    <w:name w:val="apple-converted-space"/>
    <w:basedOn w:val="a0"/>
    <w:rsid w:val="00CF47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DCADF5-0E2D-4F4C-A60C-2AEACD66E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</TotalTime>
  <Pages>43</Pages>
  <Words>9669</Words>
  <Characters>55118</Characters>
  <Application>Microsoft Office Word</Application>
  <DocSecurity>0</DocSecurity>
  <Lines>459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СОШ№7</dc:creator>
  <cp:keywords/>
  <dc:description/>
  <cp:lastModifiedBy>HOME</cp:lastModifiedBy>
  <cp:revision>59</cp:revision>
  <dcterms:created xsi:type="dcterms:W3CDTF">2015-08-21T04:50:00Z</dcterms:created>
  <dcterms:modified xsi:type="dcterms:W3CDTF">2019-03-23T07:06:00Z</dcterms:modified>
</cp:coreProperties>
</file>